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276fc7bac4acc" w:history="1">
              <w:r>
                <w:rPr>
                  <w:rStyle w:val="Hyperlink"/>
                </w:rPr>
                <w:t>中国插入式流量计行业现状分析与发展前景研究报告（2024-2030年）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276fc7bac4acc" w:history="1">
              <w:r>
                <w:rPr>
                  <w:rStyle w:val="Hyperlink"/>
                </w:rPr>
                <w:t>中国插入式流量计行业现状分析与发展前景研究报告（2024-2030年）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1276fc7bac4acc" w:history="1">
                <w:r>
                  <w:rPr>
                    <w:rStyle w:val="Hyperlink"/>
                  </w:rPr>
                  <w:t>https://www.20087.com/8/63/ChaRuShiLiuLiangJiHangYeQianJingQuShi.html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入式流量计是一种用于测量管道内流体流量的仪表，通常安装在管道内部，通过传感器测量流体的速度来推算出流量。近年来，随着工业自动化水平的提高和技术的进步，插入式流量计在精度、稳定性方面取得了显著进步。当前市场上，插入式流量计不仅在提高测量准确度、响应速度方面取得了进展，还在降低安装成本、简化维护程序方面实现了突破。此外，随着物联网技术的应用，一些新型插入式流量计集成了远程监控和数据传输功能，便于用户实时掌握流量数据。</w:t>
      </w:r>
      <w:r>
        <w:rPr>
          <w:rFonts w:hint="eastAsia"/>
        </w:rPr>
        <w:br/>
      </w:r>
      <w:r>
        <w:rPr>
          <w:rFonts w:hint="eastAsia"/>
        </w:rPr>
        <w:t>　　未来，插入式流量计的发展将更加注重智能化和集成化。一方面，随着物联网技术的普及，插入式流量计将集成更多的智能功能，如自我诊断、远程调试等，以提高设备的运行效率和维护便捷性。另一方面，随着对设备可靠性和耐用性的要求提高，插入式流量计将更加注重材料选择和结构优化，提高设备的抗腐蚀性和抗磨损性。此外，随着对能源效率的重视，低能耗、高效率的插入式流量计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276fc7bac4acc" w:history="1">
        <w:r>
          <w:rPr>
            <w:rStyle w:val="Hyperlink"/>
          </w:rPr>
          <w:t>中国插入式流量计行业现状分析与发展前景研究报告（2024-2030年）</w:t>
        </w:r>
      </w:hyperlink>
      <w:r>
        <w:rPr>
          <w:rFonts w:hint="eastAsia"/>
        </w:rPr>
        <w:t>》基于权威数据资源与长期监测数据，全面分析了插入式流量计行业现状、市场需求、市场规模及产业链结构。插入式流量计报告探讨了价格变动、细分市场特征以及市场前景，并对未来发展趋势进行了科学预测。同时，插入式流量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插入式流量计行业界定及应用</w:t>
      </w:r>
      <w:r>
        <w:rPr>
          <w:rFonts w:hint="eastAsia"/>
        </w:rPr>
        <w:br/>
      </w:r>
      <w:r>
        <w:rPr>
          <w:rFonts w:hint="eastAsia"/>
        </w:rPr>
        <w:t>　　第一节 插入式流量计行业定义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插入式流量计主要应用领域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全球插入式流量计行业发展状况分析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2019-2024年全球插入式流量计行业运行概况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2019-2024年全球插入式流量计行业市场规模分析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全球主要地区插入式流量计行业运行情况分析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2024-2030年全球插入式流量计行业发展趋势预测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中国插入式流量计发展环境分析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插入式流量计行业相关政策、标准</w:t>
      </w:r>
      <w:r>
        <w:rPr>
          <w:rFonts w:hint="eastAsia"/>
        </w:rPr>
        <w:br/>
      </w:r>
      <w:r>
        <w:rPr>
          <w:rFonts w:hint="eastAsia"/>
        </w:rPr>
        <w:t>　　第三节 插入式流量计行业相关发展规划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中国插入式流量计行业现状调研分析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中国插入式流量计行业发展现状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一、2023-2024年插入式流量计行业品牌发展现状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二、2023-2024年插入式流量计行业需求市场现状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三、2023-2024年插入式流量计市场需求层次分析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四、2023-2024年中国插入式流量计市场走向分析</w:t>
      </w:r>
      <w:r>
        <w:rPr>
          <w:rFonts w:hint="eastAsia"/>
        </w:rPr>
        <w:br/>
      </w:r>
      <w:r>
        <w:rPr>
          <w:rFonts w:hint="eastAsia"/>
        </w:rPr>
        <w:t>　　第二节 中国插入式流量计产品技术分析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一、2023-2024年插入式流量计产品技术变化特点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二、2023-2024年插入式流量计产品市场的新技术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三、2023-2024年插入式流量计产品市场现状分析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中国插入式流量计行业存在的问题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一、2023-2024年插入式流量计产品市场存在的主要问题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二、2023-2024年国内插入式流量计产品市场的三大瓶颈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三、2023-2024年插入式流量计产品市场遭遇的规模难题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对中国插入式流量计市场的分析及思考</w:t>
      </w:r>
      <w:r>
        <w:rPr>
          <w:rFonts w:hint="eastAsia"/>
        </w:rPr>
        <w:br/>
      </w:r>
      <w:r>
        <w:rPr>
          <w:rFonts w:hint="eastAsia"/>
        </w:rPr>
        <w:t>　　　　一、插入式流量计市场特点</w:t>
      </w:r>
      <w:r>
        <w:rPr>
          <w:rFonts w:hint="eastAsia"/>
        </w:rPr>
        <w:br/>
      </w:r>
      <w:r>
        <w:rPr>
          <w:rFonts w:hint="eastAsia"/>
        </w:rPr>
        <w:t>　　　　二、插入式流量计市场分析</w:t>
      </w:r>
      <w:r>
        <w:rPr>
          <w:rFonts w:hint="eastAsia"/>
        </w:rPr>
        <w:br/>
      </w:r>
      <w:r>
        <w:rPr>
          <w:rFonts w:hint="eastAsia"/>
        </w:rPr>
        <w:t>　　　　三、插入式流量计市场变化的方向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四、中国插入式流量计行业发展的新思路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五、对中国插入式流量计行业发展的思考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中国插入式流量计行业市场供需现状调研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中国插入式流量计市场现状分析</w:t>
      </w:r>
      <w:r>
        <w:rPr>
          <w:rFonts w:hint="eastAsia"/>
        </w:rPr>
        <w:br/>
      </w:r>
      <w:r>
        <w:rPr>
          <w:rFonts w:hint="eastAsia"/>
        </w:rPr>
        <w:t>　　第二节 中国插入式流量计产量分析及预测</w:t>
      </w:r>
      <w:r>
        <w:rPr>
          <w:rFonts w:hint="eastAsia"/>
        </w:rPr>
        <w:br/>
      </w:r>
      <w:r>
        <w:rPr>
          <w:rFonts w:hint="eastAsia"/>
        </w:rPr>
        <w:t>　　　　一、插入式流量计总体产能规模</w:t>
      </w:r>
      <w:r>
        <w:rPr>
          <w:rFonts w:hint="eastAsia"/>
        </w:rPr>
        <w:br/>
      </w:r>
      <w:r>
        <w:rPr>
          <w:rFonts w:hint="eastAsia"/>
        </w:rPr>
        <w:t>　　　　二、插入式流量计生产区域分布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三、2019-2024年中国插入式流量计产量统计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四、2024-2030年中国插入式流量计产量预测</w:t>
      </w:r>
      <w:r>
        <w:rPr>
          <w:rFonts w:hint="eastAsia"/>
        </w:rPr>
        <w:br/>
      </w:r>
      <w:r>
        <w:rPr>
          <w:rFonts w:hint="eastAsia"/>
        </w:rPr>
        <w:t>　　第三节 中国插入式流量计市场需求分析及预测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一、中国插入式流量计市场需求特点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二、2019-2024年中国插入式流量计市场需求量统计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三、2024-2030年中国插入式流量计市场需求量预测</w:t>
      </w:r>
      <w:r>
        <w:rPr>
          <w:rFonts w:hint="eastAsia"/>
        </w:rPr>
        <w:br/>
      </w:r>
      <w:r>
        <w:rPr>
          <w:rFonts w:hint="eastAsia"/>
        </w:rPr>
        <w:t>　　第四节 中国插入式流量计价格趋势分析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一、2019-2024年中国插入式流量计市场价格趋势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二、2024-2030年中国插入式流量计市场价格走势预测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中国插入式流量计进出口分析</w:t>
      </w:r>
      <w:r>
        <w:rPr>
          <w:rFonts w:hint="eastAsia"/>
        </w:rPr>
        <w:br/>
      </w:r>
      <w:r>
        <w:rPr>
          <w:rFonts w:hint="eastAsia"/>
        </w:rPr>
        <w:t>　　第一节 插入式流量计进口情况分析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插入式流量计出口情况分析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影响插入式流量计进出口因素分析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中国插入式流量计行业主要指标监测分析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2019-2024年中国插入式流量计行业规模情况分析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2019-2024年中国插入式流量计行业财务能力分析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插入式流量计行业细分产品调研</w:t>
      </w:r>
      <w:r>
        <w:rPr>
          <w:rFonts w:hint="eastAsia"/>
        </w:rPr>
        <w:br/>
      </w:r>
      <w:r>
        <w:rPr>
          <w:rFonts w:hint="eastAsia"/>
        </w:rPr>
        <w:t>　　第一节 插入式流量计细分产品结构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插入式流量计行业上下游发展情况分析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插入式流量计行业上游产业发展分析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插入式流量计行业下游产业发展分析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中国插入式流量计行业重点地区发展分析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插入式流量计行业重点区域市场结构调研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**地区插入式流量计市场容量分析</w:t>
      </w:r>
      <w:r>
        <w:rPr>
          <w:rFonts w:hint="eastAsia"/>
        </w:rPr>
        <w:br/>
      </w:r>
      <w:r>
        <w:rPr>
          <w:rFonts w:hint="eastAsia"/>
        </w:rPr>
        <w:t>　　第三节 **地区插入式流量计市场容量分析</w:t>
      </w:r>
      <w:r>
        <w:rPr>
          <w:rFonts w:hint="eastAsia"/>
        </w:rPr>
        <w:br/>
      </w:r>
      <w:r>
        <w:rPr>
          <w:rFonts w:hint="eastAsia"/>
        </w:rPr>
        <w:t>　　第四节 **地区插入式流量计市场容量分析</w:t>
      </w:r>
      <w:r>
        <w:rPr>
          <w:rFonts w:hint="eastAsia"/>
        </w:rPr>
        <w:br/>
      </w:r>
      <w:r>
        <w:rPr>
          <w:rFonts w:hint="eastAsia"/>
        </w:rPr>
        <w:t>　　第五节 **地区插入式流量计市场容量分析</w:t>
      </w:r>
      <w:r>
        <w:rPr>
          <w:rFonts w:hint="eastAsia"/>
        </w:rPr>
        <w:br/>
      </w:r>
      <w:r>
        <w:rPr>
          <w:rFonts w:hint="eastAsia"/>
        </w:rPr>
        <w:t>　　第六节 **地区插入式流量计市场容量分析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插入式流量计行业重点企业竞争力分析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三、企业插入式流量计经营状况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三、企业插入式流量计经营状况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三、企业插入式流量计经营状况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三、企业插入式流量计经营状况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三、企业插入式流量计经营状况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三、企业插入式流量计经营状况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插入式流量计行业企业经营策略研究分析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插入式流量计企业多样化经营策略分析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一、插入式流量计企业多样化经营情况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二、现行插入式流量计行业多样化经营的方向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大型插入式流量计企业集团未来发展策略分析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对中小插入式流量计企业生产经营的建议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插入式流量计行业前景及投资风险预警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2024年插入式流量计市场前景分析</w:t>
      </w:r>
      <w:r>
        <w:rPr>
          <w:rFonts w:hint="eastAsia"/>
        </w:rPr>
        <w:br/>
      </w:r>
      <w:r>
        <w:rPr>
          <w:rFonts w:hint="eastAsia"/>
        </w:rPr>
        <w:t>　　第二节 2024年插入式流量计行业发展趋势预测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影响插入式流量计行业发展的主要因素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一、2024年影响插入式流量计行业运行的有利因素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二、2024年影响插入式流量计行业运行的稳定因素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三、2024年影响插入式流量计行业运行的不利因素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四、2024年中国插入式流量计行业发展面临的挑战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五、2024年中国插入式流量计行业发展面临的机遇</w:t>
      </w:r>
      <w:r>
        <w:rPr>
          <w:rFonts w:hint="eastAsia"/>
        </w:rPr>
        <w:br/>
      </w:r>
      <w:r>
        <w:rPr>
          <w:rFonts w:hint="eastAsia"/>
        </w:rPr>
        <w:t>　　第四节 插入式流量计行业投资风险预警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一、插入式流量计行业市场风险预测</w:t>
      </w:r>
      <w:r>
        <w:rPr>
          <w:rFonts w:hint="eastAsia"/>
        </w:rPr>
        <w:br/>
      </w:r>
      <w:r>
        <w:rPr>
          <w:rFonts w:hint="eastAsia"/>
        </w:rPr>
        <w:t>　　　　二、插入式流量计行业政策风险预测</w:t>
      </w:r>
      <w:r>
        <w:rPr>
          <w:rFonts w:hint="eastAsia"/>
        </w:rPr>
        <w:br/>
      </w:r>
      <w:r>
        <w:rPr>
          <w:rFonts w:hint="eastAsia"/>
        </w:rPr>
        <w:t>　　　　三、插入式流量计行业经营风险预测</w:t>
      </w:r>
      <w:r>
        <w:rPr>
          <w:rFonts w:hint="eastAsia"/>
        </w:rPr>
        <w:br/>
      </w:r>
      <w:r>
        <w:rPr>
          <w:rFonts w:hint="eastAsia"/>
        </w:rPr>
        <w:t>　　　　四、插入式流量计行业技术风险预测</w:t>
      </w:r>
      <w:r>
        <w:rPr>
          <w:rFonts w:hint="eastAsia"/>
        </w:rPr>
        <w:br/>
      </w:r>
      <w:r>
        <w:rPr>
          <w:rFonts w:hint="eastAsia"/>
        </w:rPr>
        <w:t>　　　　五、插入式流量计行业竞争风险预测</w:t>
      </w:r>
      <w:r>
        <w:rPr>
          <w:rFonts w:hint="eastAsia"/>
        </w:rPr>
        <w:br/>
      </w:r>
      <w:r>
        <w:rPr>
          <w:rFonts w:hint="eastAsia"/>
        </w:rPr>
        <w:t>　　　　六、插入式流量计行业其他风险预测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插入式流量计投资建议</w:t>
      </w:r>
      <w:r>
        <w:rPr>
          <w:rFonts w:hint="eastAsia"/>
        </w:rPr>
        <w:br/>
      </w:r>
      <w:r>
        <w:rPr>
          <w:rFonts w:hint="eastAsia"/>
        </w:rPr>
        <w:t>　　第一节 插入式流量计行业投资环境分析</w:t>
      </w:r>
      <w:r>
        <w:rPr>
          <w:rFonts w:hint="eastAsia"/>
        </w:rPr>
        <w:br/>
      </w:r>
      <w:r>
        <w:rPr>
          <w:rFonts w:hint="eastAsia"/>
        </w:rPr>
        <w:t>　　第二节 插入式流量计行业投资进入壁垒分析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插入式流量计行业历程</w:t>
      </w:r>
      <w:r>
        <w:rPr>
          <w:rFonts w:hint="eastAsia"/>
        </w:rPr>
        <w:br/>
      </w:r>
      <w:r>
        <w:rPr>
          <w:rFonts w:hint="eastAsia"/>
        </w:rPr>
        <w:t>　　图表 插入式流量计行业生命周期</w:t>
      </w:r>
      <w:r>
        <w:rPr>
          <w:rFonts w:hint="eastAsia"/>
        </w:rPr>
        <w:br/>
      </w:r>
      <w:r>
        <w:rPr>
          <w:rFonts w:hint="eastAsia"/>
        </w:rPr>
        <w:t>　　图表 插入式流量计行业产业链分析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2019-2024年中国插入式流量计行业市场规模及增长情况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2019-2024年插入式流量计行业市场容量分析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2019-2024年中国插入式流量计行业产能统计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2019-2024年中国插入式流量计行业产量及增长趋势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2019-2024年中国插入式流量计市场需求量及增速统计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2024年中国插入式流量计行业需求领域分布格局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2019-2024年中国插入式流量计行业销售收入分析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2019-2024年中国插入式流量计行业盈利情况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2019-2024年中国插入式流量计行业利润总额统计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2019-2024年中国插入式流量计进口数量分析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2019-2024年中国插入式流量计进口金额分析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2019-2024年中国插入式流量计出口数量分析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2019-2024年中国插入式流量计出口金额分析</w:t>
      </w:r>
      <w:r>
        <w:rPr>
          <w:rFonts w:hint="eastAsia"/>
        </w:rPr>
        <w:br/>
      </w:r>
      <w:r>
        <w:rPr>
          <w:rFonts w:hint="eastAsia"/>
        </w:rPr>
        <w:t>　　图表 2024年中国插入式流量计进口国家及地区分析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2024年中国插入式流量计出口国家及地区分析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2019-2024年中国插入式流量计行业企业数量情况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2019-2024年中国插入式流量计行业企业平均规模情况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**地区插入式流量计市场规模及增长情况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**地区插入式流量计行业市场需求情况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**地区插入式流量计市场规模及增长情况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**地区插入式流量计行业市场需求情况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**地区插入式流量计市场规模及增长情况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**地区插入式流量计行业市场需求情况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**地区插入式流量计市场规模及增长情况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**地区插入式流量计行业市场需求情况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插入式流量计重点企业（一）基本信息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插入式流量计重点企业（一）经营情况分析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插入式流量计重点企业（一）主要经济指标情况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插入式流量计重点企业（一）盈利能力情况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插入式流量计重点企业（一）偿债能力情况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插入式流量计重点企业（一）运营能力情况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插入式流量计重点企业（一）成长能力情况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插入式流量计重点企业（二）基本信息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插入式流量计重点企业（二）经营情况分析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插入式流量计重点企业（二）主要经济指标情况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插入式流量计重点企业（二）盈利能力情况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插入式流量计重点企业（二）偿债能力情况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插入式流量计重点企业（二）运营能力情况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插入式流量计重点企业（二）成长能力情况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插入式流量计重点企业（三）基本信息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插入式流量计重点企业（三）经营情况分析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插入式流量计重点企业（三）主要经济指标情况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插入式流量计重点企业（三）盈利能力情况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插入式流量计重点企业（三）偿债能力情况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插入式流量计重点企业（三）运营能力情况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插入式流量计重点企业（三）成长能力情况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2024-2030年中国插入式流量计行业产能预测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2024-2030年中国插入式流量计行业产量预测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2024-2030年中国插入式流量计市场需求量预测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2024-2030年中国插入式流量计行业供需平衡预测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2024-2030年中国插入式流量计行业市场容量预测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2024-2030年中国插入式流量计行业市场规模预测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2024年中国插入式流量计市场前景分析</w:t>
      </w:r>
      <w:r>
        <w:rPr>
          <w:rFonts w:hint="eastAsia"/>
        </w:rPr>
        <w:br/>
      </w:r>
      <w:r>
        <w:rPr>
          <w:rFonts w:hint="eastAsia"/>
        </w:rPr>
        <w:t>　　图表 2024年中国插入式流量计发展趋势预测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276fc7bac4acc" w:history="1">
        <w:r>
          <w:rPr>
            <w:rStyle w:val="Hyperlink"/>
          </w:rPr>
          <w:t>中国插入式流量计行业现状分析与发展前景研究报告（2024-2030年）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1276fc7bac4acc" w:history="1">
        <w:r>
          <w:rPr>
            <w:rStyle w:val="Hyperlink"/>
          </w:rPr>
          <w:t>https://www.20087.com/8/63/ChaRuShiLiuLiangJiHangYeQianJingQuShi.html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7881679bc4e31" w:history="1">
      <w:r>
        <w:rPr>
          <w:rStyle w:val="Hyperlink"/>
        </w:rPr>
        <w:t>中国插入式流量计行业现状分析与发展前景研究报告（2024-2030年）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ChaRuShiLiuLiangJiHangYeQianJingQuShi.html" TargetMode="External" Id="R2d1276fc7bac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ChaRuShiLiuLiangJiHangYeQianJingQuShi.html" TargetMode="External" Id="Rb187881679bc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2023-12-27T07:11:00Z</dcterms:created>
  <dcterms:modified xsi:type="dcterms:W3CDTF">2023-12-27T08:11:00Z</dcterms:modified>
  <dc:subject>中国插入式流量计行业现状分析与发展前景研究报告（2024-2030年）</dc:subject>
  <dc:title>中国插入式流量计行业现状分析与发展前景研究报告（2024-2030年）</dc:title>
  <cp:keywords>中国插入式流量计行业现状分析与发展前景研究报告（2024-2030年）</cp:keywords>
  <dc:description>中国插入式流量计行业现状分析与发展前景研究报告（2024-2030年）</dc:description>
</cp:coreProperties>
</file>