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8f3dc50f14592" w:history="1">
              <w:r>
                <w:rPr>
                  <w:rStyle w:val="Hyperlink"/>
                </w:rPr>
                <w:t>2024-2030年全球与中国数控轧辊磨床行业研究分析及前景趋势预测报告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8f3dc50f14592" w:history="1">
              <w:r>
                <w:rPr>
                  <w:rStyle w:val="Hyperlink"/>
                </w:rPr>
                <w:t>2024-2030年全球与中国数控轧辊磨床行业研究分析及前景趋势预测报告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8f3dc50f14592" w:history="1">
                <w:r>
                  <w:rPr>
                    <w:rStyle w:val="Hyperlink"/>
                  </w:rPr>
                  <w:t>https://www.20087.com/8/33/ShuKongYaGunMoChuangHangYeQianJing.html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轧辊磨床是金属加工和制造行业中的关键设备，用于对轧辊进行高精度的磨削，以确保其表面光洁度和几何精度。近年来，随着制造业的自动化和智能化趋势，数控轧辊磨床的技术不断进步，包括更高的加工精度、更快的加工速度和更强的自动化能力。这些进步不仅提高了生产效率，也减少了人为误差，保证了产品质量的一致性。</w:t>
      </w:r>
      <w:r>
        <w:rPr>
          <w:rFonts w:hint="eastAsia"/>
        </w:rPr>
        <w:br/>
      </w:r>
      <w:r>
        <w:rPr>
          <w:rFonts w:hint="eastAsia"/>
        </w:rPr>
        <w:t>　　未来，数控轧辊磨床将更加注重智能化和定制化。智能化体现在集成先进的传感器和控制系统，实现设备的自我诊断和优化，提高运行效率和维护便利性。定制化则意味着根据客户的特定需求，提供高度个性化的产品和服务，包括定制化的加工参数和智能化的生产计划，以满足不同行业和应用的特殊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d8f3dc50f14592" w:history="1">
        <w:r>
          <w:rPr>
            <w:rStyle w:val="Hyperlink"/>
          </w:rPr>
          <w:t>2024-2030年全球与中国数控轧辊磨床行业研究分析及前景趋势预测报告</w:t>
        </w:r>
      </w:hyperlink>
      <w:r>
        <w:rPr>
          <w:rFonts w:hint="eastAsia"/>
        </w:rPr>
        <w:t>全面分析了数控轧辊磨床行业的市场规模、需求和价格动态，同时对数控轧辊磨床产业链进行了探讨。报告客观描述了数控轧辊磨床行业现状，审慎预测了数控轧辊磨床市场前景及发展趋势。此外，报告还聚焦于数控轧辊磨床重点企业，剖析了市场竞争格局、集中度以及品牌影响力，并对数控轧辊磨床细分市场进行了研究。数控轧辊磨床报告以专业、科学的视角，为投资者和行业决策者提供了权威的市场洞察与决策参考，是数控轧辊磨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数控轧辊磨床市场概述</w:t>
      </w:r>
      <w:r>
        <w:rPr>
          <w:rFonts w:hint="eastAsia"/>
        </w:rPr>
        <w:br/>
      </w:r>
      <w:r>
        <w:rPr>
          <w:rFonts w:hint="eastAsia"/>
        </w:rPr>
        <w:t>　　1.1 数控轧辊磨床行业概述及统计范围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按照不同产品类型，数控轧辊磨床主要可以分为如下几个类别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不同产品类型数控轧辊磨床增长趋势2019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从不同应用，数控轧辊磨床主要包括如下几个方面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不同应用数控轧辊磨床增长趋势2019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钢铁行业</w:t>
      </w:r>
      <w:r>
        <w:rPr>
          <w:rFonts w:hint="eastAsia"/>
        </w:rPr>
        <w:br/>
      </w:r>
      <w:r>
        <w:rPr>
          <w:rFonts w:hint="eastAsia"/>
        </w:rPr>
        <w:t>　　　　1.3.3 铝业</w:t>
      </w:r>
      <w:r>
        <w:rPr>
          <w:rFonts w:hint="eastAsia"/>
        </w:rPr>
        <w:br/>
      </w:r>
      <w:r>
        <w:rPr>
          <w:rFonts w:hint="eastAsia"/>
        </w:rPr>
        <w:t>　　　　1.3.4 有色行业</w:t>
      </w:r>
      <w:r>
        <w:rPr>
          <w:rFonts w:hint="eastAsia"/>
        </w:rPr>
        <w:br/>
      </w:r>
      <w:r>
        <w:rPr>
          <w:rFonts w:hint="eastAsia"/>
        </w:rPr>
        <w:t>　　　　1.3.5 造纸业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数控轧辊磨床行业发展总体概况</w:t>
      </w:r>
      <w:r>
        <w:rPr>
          <w:rFonts w:hint="eastAsia"/>
        </w:rPr>
        <w:br/>
      </w:r>
      <w:r>
        <w:rPr>
          <w:rFonts w:hint="eastAsia"/>
        </w:rPr>
        <w:t>　　　　1.4.2 数控轧辊磨床行业发展主要特点</w:t>
      </w:r>
      <w:r>
        <w:rPr>
          <w:rFonts w:hint="eastAsia"/>
        </w:rPr>
        <w:br/>
      </w:r>
      <w:r>
        <w:rPr>
          <w:rFonts w:hint="eastAsia"/>
        </w:rPr>
        <w:t>　　　　1.4.3 数控轧辊磨床行业发展影响因素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全球数控轧辊磨床行业供需及预测分析（2019-2030）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全球数控轧辊磨床产能、产量、产能利用率及发展趋势（2019-2030）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全球数控轧辊磨床产量、需求量及发展趋势（2019-2030）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全球主要地区数控轧辊磨床产量及发展趋势（2019-2030）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中国数控轧辊磨床供需及预测分析（2019-2030）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中国数控轧辊磨床产能、产量、产能利用率及发展趋势（2019-2030）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中国数控轧辊磨床产量、市场需求量及发展趋势（2019-2030）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中国数控轧辊磨床产能和产量占全球的比重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全球数控轧辊磨床销量及收入</w:t>
      </w:r>
      <w:r>
        <w:rPr>
          <w:rFonts w:hint="eastAsia"/>
        </w:rPr>
        <w:br/>
      </w:r>
      <w:r>
        <w:rPr>
          <w:rFonts w:hint="eastAsia"/>
        </w:rPr>
        <w:t>　　　　2.3.1 全球市场数控轧辊磨床收入（2019-2030）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全球市场数控轧辊磨床销量（2019-2030）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全球市场数控轧辊磨床价格趋势（2019-2030）</w:t>
      </w:r>
      <w:r>
        <w:rPr>
          <w:rFonts w:hint="eastAsia"/>
        </w:rPr>
        <w:br/>
      </w:r>
      <w:r>
        <w:rPr>
          <w:rFonts w:hint="eastAsia"/>
        </w:rPr>
        <w:t>　　2.4 中国数控轧辊磨床销量及收入</w:t>
      </w:r>
      <w:r>
        <w:rPr>
          <w:rFonts w:hint="eastAsia"/>
        </w:rPr>
        <w:br/>
      </w:r>
      <w:r>
        <w:rPr>
          <w:rFonts w:hint="eastAsia"/>
        </w:rPr>
        <w:t>　　　　2.4.1 中国市场数控轧辊磨床收入（2019-2030）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中国市场数控轧辊磨床销量（2019-2030）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中国市场数控轧辊磨床销量和收入占全球的比重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全球数控轧辊磨床主要地区分析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全球主要地区数控轧辊磨床市场规模分析：2019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全球主要地区数控轧辊磨床销售收入及市场份额（2019-2024年）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全球主要地区数控轧辊磨床销售收入预测（2024-2030年）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全球主要地区数控轧辊磨床销量分析：2019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全球主要地区数控轧辊磨床销量及市场份额（2019-2024年）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全球主要地区数控轧辊磨床销量及市场份额预测（2024-2030）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北美（美国和加拿大）数控轧辊磨床销量（2019-2030）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北美（美国和加拿大）数控轧辊磨床收入（2019-2030）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欧洲（德国、英国、法国和意大利等国家）数控轧辊磨床销量（2019-2030）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欧洲（德国、英国、法国和意大利等国家）数控轧辊磨床收入（2019-2030）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亚太（中国、日本、韩国、中国台湾、印度和东南亚等）数控轧辊磨床销量（2019-2030）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亚太（中国、日本、韩国、中国台湾、印度和东南亚等）数控轧辊磨床收入（2019-2030）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拉美地区（墨西哥、巴西等国家）数控轧辊磨床销量（2019-2030）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拉美地区（墨西哥、巴西等国家）数控轧辊磨床收入（2019-2030）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中东及非洲（土耳其、沙特等国家）数控轧辊磨床销量（2019-2030）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中东及非洲（土耳其、沙特等国家）数控轧辊磨床收入（2019-2030）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全球市场主要厂商数控轧辊磨床产能市场份额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全球市场主要厂商数控轧辊磨床销量（2019-2024）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全球市场主要厂商数控轧辊磨床销售收入（2019-2024）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全球市场主要厂商数控轧辊磨床销售价格（2019-2024）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2023年全球主要生产商数控轧辊磨床收入排名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中国市场主要厂商数控轧辊磨床销量（2019-2024）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中国市场主要厂商数控轧辊磨床销售收入（2019-2024）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中国市场主要厂商数控轧辊磨床销售价格（2019-2024）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2023年中国主要生产商数控轧辊磨床收入排名</w:t>
      </w:r>
      <w:r>
        <w:rPr>
          <w:rFonts w:hint="eastAsia"/>
        </w:rPr>
        <w:br/>
      </w:r>
      <w:r>
        <w:rPr>
          <w:rFonts w:hint="eastAsia"/>
        </w:rPr>
        <w:t>　　4.3 全球主要厂商数控轧辊磨床产地分布及商业化日期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全球主要厂商数控轧辊磨床产品类型列表</w:t>
      </w:r>
      <w:r>
        <w:rPr>
          <w:rFonts w:hint="eastAsia"/>
        </w:rPr>
        <w:br/>
      </w:r>
      <w:r>
        <w:rPr>
          <w:rFonts w:hint="eastAsia"/>
        </w:rPr>
        <w:t>　　4.5 数控轧辊磨床行业集中度、竞争程度分析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数控轧辊磨床行业集中度分析：全球头部厂商份额（Top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全球数控轧辊磨床第一梯队、第二梯队和第三梯队生产商（品牌）及市场份额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不同产品类型数控轧辊磨床分析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全球市场不同产品类型数控轧辊磨床销量（2019-2030）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全球市场不同产品类型数控轧辊磨床销量及市场份额（2019-2024）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全球市场不同产品类型数控轧辊磨床销量预测（2024-2030）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全球市场不同产品类型数控轧辊磨床收入（2019-2030）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全球市场不同产品类型数控轧辊磨床收入及市场份额（2019-2024）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全球市场不同产品类型数控轧辊磨床收入预测（2024-2030）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全球市场不同产品类型数控轧辊磨床价格走势（2019-2030）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中国市场不同产品类型数控轧辊磨床销量（2019-2030）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中国市场不同产品类型数控轧辊磨床销量及市场份额（2019-2024）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中国市场不同产品类型数控轧辊磨床销量预测（2024-2030）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中国市场不同产品类型数控轧辊磨床收入（2019-2030）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中国市场不同产品类型数控轧辊磨床收入及市场份额（2019-2024）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中国市场不同产品类型数控轧辊磨床收入预测（2024-2030）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不同应用数控轧辊磨床分析</w:t>
      </w:r>
      <w:r>
        <w:rPr>
          <w:rFonts w:hint="eastAsia"/>
        </w:rPr>
        <w:br/>
      </w:r>
      <w:r>
        <w:rPr>
          <w:rFonts w:hint="eastAsia"/>
        </w:rPr>
        <w:t>　　6.1 全球市场不同应用数控轧辊磨床销量（2019-2030）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全球市场不同应用数控轧辊磨床销量及市场份额（2019-2024）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全球市场不同应用数控轧辊磨床销量预测（2024-2030）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全球市场不同应用数控轧辊磨床收入（2019-2030）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全球市场不同应用数控轧辊磨床收入及市场份额（2019-2024）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全球市场不同应用数控轧辊磨床收入预测（2024-2030）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全球市场不同应用数控轧辊磨床价格走势（2019-2030）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中国市场不同应用数控轧辊磨床销量（2019-2030）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中国市场不同应用数控轧辊磨床销量及市场份额（2019-2024）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中国市场不同应用数控轧辊磨床销量预测（2024-2030）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中国市场不同应用数控轧辊磨床收入（2019-2030）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中国市场不同应用数控轧辊磨床收入及市场份额（2019-2024）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中国市场不同应用数控轧辊磨床收入预测（2024-2030）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数控轧辊磨床行业技术发展趋势</w:t>
      </w:r>
      <w:r>
        <w:rPr>
          <w:rFonts w:hint="eastAsia"/>
        </w:rPr>
        <w:br/>
      </w:r>
      <w:r>
        <w:rPr>
          <w:rFonts w:hint="eastAsia"/>
        </w:rPr>
        <w:t>　　7.2 数控轧辊磨床行业主要的增长驱动因素</w:t>
      </w:r>
      <w:r>
        <w:rPr>
          <w:rFonts w:hint="eastAsia"/>
        </w:rPr>
        <w:br/>
      </w:r>
      <w:r>
        <w:rPr>
          <w:rFonts w:hint="eastAsia"/>
        </w:rPr>
        <w:t>　　7.3 数控轧辊磨床中国企业SWOT分析</w:t>
      </w:r>
      <w:r>
        <w:rPr>
          <w:rFonts w:hint="eastAsia"/>
        </w:rPr>
        <w:br/>
      </w:r>
      <w:r>
        <w:rPr>
          <w:rFonts w:hint="eastAsia"/>
        </w:rPr>
        <w:t>　　7.4 中国数控轧辊磨床行业政策环境分析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政策环境对数控轧辊磨床行业的影响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数控轧辊磨床行业产业链简介</w:t>
      </w:r>
      <w:r>
        <w:rPr>
          <w:rFonts w:hint="eastAsia"/>
        </w:rPr>
        <w:br/>
      </w:r>
      <w:r>
        <w:rPr>
          <w:rFonts w:hint="eastAsia"/>
        </w:rPr>
        <w:t>　　8.3 数控轧辊磨床行业供应链分析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上下游行业对数控轧辊磨床行业的影响</w:t>
      </w:r>
      <w:r>
        <w:rPr>
          <w:rFonts w:hint="eastAsia"/>
        </w:rPr>
        <w:br/>
      </w:r>
      <w:r>
        <w:rPr>
          <w:rFonts w:hint="eastAsia"/>
        </w:rPr>
        <w:t>　　8.4 数控轧辊磨床行业采购模式</w:t>
      </w:r>
      <w:r>
        <w:rPr>
          <w:rFonts w:hint="eastAsia"/>
        </w:rPr>
        <w:br/>
      </w:r>
      <w:r>
        <w:rPr>
          <w:rFonts w:hint="eastAsia"/>
        </w:rPr>
        <w:t>　　8.5 数控轧辊磨床行业生产模式</w:t>
      </w:r>
      <w:r>
        <w:rPr>
          <w:rFonts w:hint="eastAsia"/>
        </w:rPr>
        <w:br/>
      </w:r>
      <w:r>
        <w:rPr>
          <w:rFonts w:hint="eastAsia"/>
        </w:rPr>
        <w:t>　　8.6 数控轧辊磨床行业销售模式及销售渠道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数控轧辊磨床主要企业分析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重点企业（1）数控轧辊磨床销量、收入、价格及毛利率（2019-2024）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重点企业（2）数控轧辊磨床销量、收入、价格及毛利率（2019-2024）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重点企业（3）数控轧辊磨床销量、收入、价格及毛利率（2019-2024）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重点企业（4）数控轧辊磨床销量、收入、价格及毛利率（2019-2024）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重点企业（5）数控轧辊磨床销量、收入、价格及毛利率（2019-2024）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重点企业（6）数控轧辊磨床销量、收入、价格及毛利率（2019-2024）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重点企业（7）数控轧辊磨床销量、收入、价格及毛利率（2019-2024）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重点企业（8）数控轧辊磨床销量、收入、价格及毛利率（2019-2024）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中国市场数控轧辊磨床产量、销量、进出口分析及未来趋势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中国市场数控轧辊磨床产量、销量、进出口分析及未来趋势（2019-2030）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中国市场数控轧辊磨床进出口贸易趋势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中国市场数控轧辊磨床主要进口来源</w:t>
      </w:r>
      <w:r>
        <w:rPr>
          <w:rFonts w:hint="eastAsia"/>
        </w:rPr>
        <w:br/>
      </w:r>
      <w:r>
        <w:rPr>
          <w:rFonts w:hint="eastAsia"/>
        </w:rPr>
        <w:t>　　10.4 中国市场数控轧辊磨床主要出口目的地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中国市场数控轧辊磨床主要地区分布</w:t>
      </w:r>
      <w:r>
        <w:rPr>
          <w:rFonts w:hint="eastAsia"/>
        </w:rPr>
        <w:br/>
      </w:r>
      <w:r>
        <w:rPr>
          <w:rFonts w:hint="eastAsia"/>
        </w:rPr>
        <w:t>　　11.1 中国数控轧辊磨床生产地区分布</w:t>
      </w:r>
      <w:r>
        <w:rPr>
          <w:rFonts w:hint="eastAsia"/>
        </w:rPr>
        <w:br/>
      </w:r>
      <w:r>
        <w:rPr>
          <w:rFonts w:hint="eastAsia"/>
        </w:rPr>
        <w:t>　　11.2 中国数控轧辊磨床消费地区分布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8f3dc50f14592" w:history="1">
        <w:r>
          <w:rPr>
            <w:rStyle w:val="Hyperlink"/>
          </w:rPr>
          <w:t>2024-2030年全球与中国数控轧辊磨床行业研究分析及前景趋势预测报告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不同产品类型数控轧辊磨床增长趋势2019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不同应用数控轧辊磨床增长趋势2019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数控轧辊磨床行业发展主要特点</w:t>
      </w:r>
      <w:r>
        <w:rPr>
          <w:rFonts w:hint="eastAsia"/>
        </w:rPr>
        <w:br/>
      </w:r>
      <w:r>
        <w:rPr>
          <w:rFonts w:hint="eastAsia"/>
        </w:rPr>
        <w:t>　　表4 数控轧辊磨床行业发展有利因素分析</w:t>
      </w:r>
      <w:r>
        <w:rPr>
          <w:rFonts w:hint="eastAsia"/>
        </w:rPr>
        <w:br/>
      </w:r>
      <w:r>
        <w:rPr>
          <w:rFonts w:hint="eastAsia"/>
        </w:rPr>
        <w:t>　　表5 数控轧辊磨床行业发展不利因素分析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进入数控轧辊磨床行业壁垒</w:t>
      </w:r>
      <w:r>
        <w:rPr>
          <w:rFonts w:hint="eastAsia"/>
        </w:rPr>
        <w:br/>
      </w:r>
      <w:r>
        <w:rPr>
          <w:rFonts w:hint="eastAsia"/>
        </w:rPr>
        <w:t>　　表7 数控轧辊磨床发展趋势及建议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全球主要地区数控轧辊磨床产量（台）：2019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全球主要地区数控轧辊磨床产量（2019-2024）&amp;（台）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全球主要地区数控轧辊磨床产量市场份额（2019-2024）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全球主要地区数控轧辊磨床产量（2024-2030）&amp;（台）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全球主要地区数控轧辊磨床销售收入（百万美元）：2019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全球主要地区数控轧辊磨床销售收入（2019-2024）&amp;（百万美元）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全球主要地区数控轧辊磨床销售收入市场份额（2019-2024）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全球主要地区数控轧辊磨床收入（2024-2030）&amp;（百万美元）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全球主要地区数控轧辊磨床收入市场份额（2024-2030）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全球主要地区数控轧辊磨床销量（台）：2019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全球主要地区数控轧辊磨床销量（2019-2024）&amp;（台）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全球主要地区数控轧辊磨床销量市场份额（2019-2024）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全球主要地区数控轧辊磨床销量（2024-2030）&amp;（台）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全球主要地区数控轧辊磨床销量份额（2024-2030）</w:t>
      </w:r>
      <w:r>
        <w:rPr>
          <w:rFonts w:hint="eastAsia"/>
        </w:rPr>
        <w:br/>
      </w:r>
      <w:r>
        <w:rPr>
          <w:rFonts w:hint="eastAsia"/>
        </w:rPr>
        <w:t>　　表22 北美数控轧辊磨床基本情况分析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北美（美国和加拿大）数控轧辊磨床销量（2019-2030）&amp;（台）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北美（美国和加拿大）数控轧辊磨床收入（2019-2030）&amp;（百万美元）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欧洲数控轧辊磨床基本情况分析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欧洲（德国、英国、法国和意大利等国家）数控轧辊磨床销量（2019-2030）&amp;（台）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欧洲（德国、英国、法国和意大利等国家）数控轧辊磨床收入（2019-2030）&amp;（百万美元）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亚太地区数控轧辊磨床基本情况分析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亚太（中国、日本、韩国、中国台湾、印度和东南亚等）数控轧辊磨床销量（2019-2030）&amp;（台）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亚太（中国、日本、韩国、中国台湾、印度和东南亚等）数控轧辊磨床收入（2019-2030）&amp;（百万美元）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拉美地区数控轧辊磨床基本情况分析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拉美地区（墨西哥、巴西等国家）数控轧辊磨床销量（2019-2030）&amp;（台）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拉美地区（墨西哥、巴西等国家）数控轧辊磨床收入（2019-2030）&amp;（百万美元）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中东及非洲数控轧辊磨床基本情况分析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中东及非洲（土耳其、沙特等国家）数控轧辊磨床销量（2019-2030）&amp;（台）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中东及非洲（土耳其、沙特等国家）数控轧辊磨床收入（2019-2030）&amp;（百万美元）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全球市场主要厂商数控轧辊磨床产能（2023-2024）&amp;（台）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全球市场主要厂商数控轧辊磨床销量（2019-2024）&amp;（台）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全球市场主要厂商数控轧辊磨床产量市场份额（2019-2024）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全球市场主要厂商数控轧辊磨床销售收入（2019-2024）&amp;（百万美元）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全球市场主要厂商数控轧辊磨床销售收入市场份额（2019-2024）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2023年全球主要生产商数控轧辊磨床收入排名（百万美元）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中国市场主要厂商数控轧辊磨床销量（2019-2024）&amp;（台）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中国市场主要厂商数控轧辊磨床销量市场份额（2019-2024）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中国市场主要厂商数控轧辊磨床销售收入（2019-2024）&amp;（百万美元）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中国市场主要厂商数控轧辊磨床销售收入市场份额（2019-2024）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中国市场主要厂商数控轧辊磨床销售价格（2019-2024）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2023年中国主要生产商数控轧辊磨床收入排名（百万美元）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全球主要厂商数控轧辊磨床产地分布及商业化日期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全球不同产品类型数控轧辊磨床销量（2019-2024年）&amp;（台）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全球不同产品类型数控轧辊磨床销量市场份额（2019-2024）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全球不同产品类型数控轧辊磨床销量预测（2024-2030）&amp;（台）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全球市场不同产品类型数控轧辊磨床销量市场份额预测（2024-2030）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全球不同产品类型数控轧辊磨床收入（2019-2024年）&amp;（百万美元）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全球不同产品类型数控轧辊磨床收入市场份额（2019-2024）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全球不同产品类型数控轧辊磨床收入预测（2024-2030）&amp;（百万美元）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全球不同产品类型数控轧辊磨床收入市场份额预测（2024-2030）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全球不同产品类型数控轧辊磨床价格走势（2019-2030）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中国不同产品类型数控轧辊磨床销量（2019-2024年）&amp;（台）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中国不同产品类型数控轧辊磨床销量市场份额（2019-2024）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中国不同产品类型数控轧辊磨床销量预测（2024-2030）&amp;（台）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中国不同产品类型数控轧辊磨床销量市场份额预测（2024-2030）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中国不同产品类型数控轧辊磨床收入（2019-2024年）&amp;（百万美元）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中国不同产品类型数控轧辊磨床收入市场份额（2019-2024）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中国不同产品类型数控轧辊磨床收入预测（2024-2030）&amp;（百万美元）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中国不同产品类型数控轧辊磨床收入市场份额预测（2024-2030）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全球不同应用数控轧辊磨床销量（2019-2024年）&amp;（台）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全球不同应用数控轧辊磨床销量市场份额（2019-2024）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全球不同应用数控轧辊磨床销量预测（2024-2030）&amp;（台）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全球市场不同应用数控轧辊磨床销量市场份额预测（2024-2030）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全球不同应用数控轧辊磨床收入（2019-2024年）&amp;（百万美元）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全球不同应用数控轧辊磨床收入市场份额（2019-2024）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全球不同应用数控轧辊磨床收入预测（2024-2030）&amp;（百万美元）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全球不同应用数控轧辊磨床收入市场份额预测（2024-2030）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全球不同应用数控轧辊磨床价格走势（2019-2030）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中国不同应用数控轧辊磨床销量（2019-2024年）&amp;（台）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中国不同应用数控轧辊磨床销量市场份额（2019-2024）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中国不同应用数控轧辊磨床销量预测（2024-2030）&amp;（台）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中国不同应用数控轧辊磨床销量市场份额预测（2024-2030）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中国不同应用数控轧辊磨床收入（2019-2024年）&amp;（百万美元）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中国不同应用数控轧辊磨床收入市场份额（2019-2024）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中国不同应用数控轧辊磨床收入预测（2024-2030）&amp;（百万美元）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中国不同应用数控轧辊磨床收入市场份额预测（2024-2030）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数控轧辊磨床行业技术发展趋势</w:t>
      </w:r>
      <w:r>
        <w:rPr>
          <w:rFonts w:hint="eastAsia"/>
        </w:rPr>
        <w:br/>
      </w:r>
      <w:r>
        <w:rPr>
          <w:rFonts w:hint="eastAsia"/>
        </w:rPr>
        <w:t>　　表85 数控轧辊磨床行业主要的增长驱动因素</w:t>
      </w:r>
      <w:r>
        <w:rPr>
          <w:rFonts w:hint="eastAsia"/>
        </w:rPr>
        <w:br/>
      </w:r>
      <w:r>
        <w:rPr>
          <w:rFonts w:hint="eastAsia"/>
        </w:rPr>
        <w:t>　　表86 数控轧辊磨床行业供应链分析</w:t>
      </w:r>
      <w:r>
        <w:rPr>
          <w:rFonts w:hint="eastAsia"/>
        </w:rPr>
        <w:br/>
      </w:r>
      <w:r>
        <w:rPr>
          <w:rFonts w:hint="eastAsia"/>
        </w:rPr>
        <w:t>　　表87 数控轧辊磨床上游原料供应商</w:t>
      </w:r>
      <w:r>
        <w:rPr>
          <w:rFonts w:hint="eastAsia"/>
        </w:rPr>
        <w:br/>
      </w:r>
      <w:r>
        <w:rPr>
          <w:rFonts w:hint="eastAsia"/>
        </w:rPr>
        <w:t>　　表88 数控轧辊磨床行业下游客户分析</w:t>
      </w:r>
      <w:r>
        <w:rPr>
          <w:rFonts w:hint="eastAsia"/>
        </w:rPr>
        <w:br/>
      </w:r>
      <w:r>
        <w:rPr>
          <w:rFonts w:hint="eastAsia"/>
        </w:rPr>
        <w:t>　　表89 数控轧辊磨床行业主要下游客户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上下游行业对数控轧辊磨床行业的影响</w:t>
      </w:r>
      <w:r>
        <w:rPr>
          <w:rFonts w:hint="eastAsia"/>
        </w:rPr>
        <w:br/>
      </w:r>
      <w:r>
        <w:rPr>
          <w:rFonts w:hint="eastAsia"/>
        </w:rPr>
        <w:t>　　表91 数控轧辊磨床行业主要经销商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重点企业（1）数控轧辊磨床销量（台）、收入（百万美元）、价格及毛利率（2019-2024）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重点企业（2）数控轧辊磨床销量（台）、收入（百万美元）、价格及毛利率（2019-2024）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重点企业（3）数控轧辊磨床销量（台）、收入（百万美元）、价格及毛利率（2019-2024）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重点企业（4）数控轧辊磨床销量（台）、收入（百万美元）、价格及毛利率（2019-2024）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重点企业（5）数控轧辊磨床销量（台）、收入（百万美元）、价格及毛利率（2019-2024）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重点企业（6）数控轧辊磨床销量（台）、收入（百万美元）、价格及毛利率（2019-2024）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重点企业（7）数控轧辊磨床销量（台）、收入（百万美元）、价格及毛利率（2019-2024）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重点企业（8）数控轧辊磨床生产基地、销售区域、竞争对手及市场地位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重点企业（8）数控轧辊磨床产品规格、参数及市场应用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重点企业（8）数控轧辊磨床销量（台）、收入（百万美元）、价格及毛利率（2019-2024）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中国市场数控轧辊磨床产量、销量、进出口（2019-2024年）&amp;（台）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中国市场数控轧辊磨床产量、销量、进出口预测（2024-2030）&amp;（台）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中国市场数控轧辊磨床进出口贸易趋势</w:t>
      </w:r>
      <w:r>
        <w:rPr>
          <w:rFonts w:hint="eastAsia"/>
        </w:rPr>
        <w:br/>
      </w:r>
      <w:r>
        <w:rPr>
          <w:rFonts w:hint="eastAsia"/>
        </w:rPr>
        <w:t>　　表135 中国市场数控轧辊磨床主要进口来源</w:t>
      </w:r>
      <w:r>
        <w:rPr>
          <w:rFonts w:hint="eastAsia"/>
        </w:rPr>
        <w:br/>
      </w:r>
      <w:r>
        <w:rPr>
          <w:rFonts w:hint="eastAsia"/>
        </w:rPr>
        <w:t>　　表136 中国市场数控轧辊磨床主要出口目的地</w:t>
      </w:r>
      <w:r>
        <w:rPr>
          <w:rFonts w:hint="eastAsia"/>
        </w:rPr>
        <w:br/>
      </w:r>
      <w:r>
        <w:rPr>
          <w:rFonts w:hint="eastAsia"/>
        </w:rPr>
        <w:t>　　表137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表138 中国数控轧辊磨床生产地区分布</w:t>
      </w:r>
      <w:r>
        <w:rPr>
          <w:rFonts w:hint="eastAsia"/>
        </w:rPr>
        <w:br/>
      </w:r>
      <w:r>
        <w:rPr>
          <w:rFonts w:hint="eastAsia"/>
        </w:rPr>
        <w:t>　　表139 中国数控轧辊磨床消费地区分布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数控轧辊磨床产品图片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全球不同产品类型数控轧辊磨床市场份额2023 &amp; 2024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全球不同应用数控轧辊磨床市场份额2023 vs 2024</w:t>
      </w:r>
      <w:r>
        <w:rPr>
          <w:rFonts w:hint="eastAsia"/>
        </w:rPr>
        <w:br/>
      </w:r>
      <w:r>
        <w:rPr>
          <w:rFonts w:hint="eastAsia"/>
        </w:rPr>
        <w:t>　　图6 钢铁行业</w:t>
      </w:r>
      <w:r>
        <w:rPr>
          <w:rFonts w:hint="eastAsia"/>
        </w:rPr>
        <w:br/>
      </w:r>
      <w:r>
        <w:rPr>
          <w:rFonts w:hint="eastAsia"/>
        </w:rPr>
        <w:t>　　图7 铝业</w:t>
      </w:r>
      <w:r>
        <w:rPr>
          <w:rFonts w:hint="eastAsia"/>
        </w:rPr>
        <w:br/>
      </w:r>
      <w:r>
        <w:rPr>
          <w:rFonts w:hint="eastAsia"/>
        </w:rPr>
        <w:t>　　图8 有色行业</w:t>
      </w:r>
      <w:r>
        <w:rPr>
          <w:rFonts w:hint="eastAsia"/>
        </w:rPr>
        <w:br/>
      </w:r>
      <w:r>
        <w:rPr>
          <w:rFonts w:hint="eastAsia"/>
        </w:rPr>
        <w:t>　　图9 造纸业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全球数控轧辊磨床产能、产量、产能利用率及发展趋势（2019-2030）&amp;（台）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全球数控轧辊磨床产量、需求量及发展趋势（2019-2030）&amp;（台）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全球主要地区数控轧辊磨床产量市场份额（2019-2030）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中国数控轧辊磨床产能、产量、产能利用率及发展趋势（2019-2030）&amp;（台）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中国数控轧辊磨床产量、市场需求量及发展趋势（2019-2030）&amp;（台）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中国数控轧辊磨床总产能占全球比重（2019-2030）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中国数控轧辊磨床总产量占全球比重（2019-2030）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全球数控轧辊磨床市场收入及增长率：（2019-2030）&amp;（百万美元）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全球市场数控轧辊磨床市场规模：2019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全球市场数控轧辊磨床销量及增长率（2019-2030）&amp;（台）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全球市场数控轧辊磨床价格趋势（2019-2030）</w:t>
      </w:r>
      <w:r>
        <w:rPr>
          <w:rFonts w:hint="eastAsia"/>
        </w:rPr>
        <w:br/>
      </w:r>
      <w:r>
        <w:rPr>
          <w:rFonts w:hint="eastAsia"/>
        </w:rPr>
        <w:t>　　图22 中国数控轧辊磨床市场收入及增长率：（2019-2030）&amp;（百万美元）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中国市场数控轧辊磨床市场规模：2019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中国市场数控轧辊磨床销量及增长率（2019-2030）&amp;（台）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中国市场数控轧辊磨床销量占全球比重（2019-2030）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中国数控轧辊磨床收入占全球比重（2019-2030）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全球主要地区数控轧辊磨床销售收入市场份额（2019-2024）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全球主要地区数控轧辊磨床销售收入市场份额（2023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全球主要地区数控轧辊磨床收入市场份额（2024-2030）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全球主要地区数控轧辊磨床销量市场份额（2023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北美（美国和加拿大）数控轧辊磨床销量份额（2019-2030）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北美（美国和加拿大）数控轧辊磨床收入份额（2019-2030）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欧洲（德国、英国、法国和意大利等国家）数控轧辊磨床销量份额（2019-2030）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欧洲（德国、英国、法国和意大利等国家）数控轧辊磨床收入份额（2019-2030）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亚太（中国、日本、韩国、中国台湾、印度和东南亚等）数控轧辊磨床销量份额（2019-2030）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亚太（中国、日本、韩国、中国台湾、印度和东南亚等）数控轧辊磨床收入份额（2019-2030）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拉美地区（墨西哥、巴西等国家）数控轧辊磨床销量份额（2019-2030）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拉美地区（墨西哥、巴西等国家）数控轧辊磨床收入份额（2019-2030）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中东及非洲（土耳其、沙特等国家）数控轧辊磨床销量份额（2019-2030）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中东及非洲（土耳其、沙特等国家）数控轧辊磨床收入份额（2019-2030）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2023年全球市场主要厂商数控轧辊磨床销量市场份额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2023年全球市场主要厂商数控轧辊磨床收入市场份额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2023年中国市场主要厂商数控轧辊磨床销量市场份额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2023年中国市场主要厂商数控轧辊磨床收入市场份额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2023年全球前五大生产商数控轧辊磨床市场份额</w:t>
      </w:r>
      <w:r>
        <w:rPr>
          <w:rFonts w:hint="eastAsia"/>
        </w:rPr>
        <w:br/>
      </w:r>
      <w:r>
        <w:rPr>
          <w:rFonts w:hint="eastAsia"/>
        </w:rPr>
        <w:t>　　图46 全球数控轧辊磨床第一梯队、第二梯队和第三梯队生产商（品牌）及市场份额（2023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数控轧辊磨床中国企业SWOT分析</w:t>
      </w:r>
      <w:r>
        <w:rPr>
          <w:rFonts w:hint="eastAsia"/>
        </w:rPr>
        <w:br/>
      </w:r>
      <w:r>
        <w:rPr>
          <w:rFonts w:hint="eastAsia"/>
        </w:rPr>
        <w:t>　　图48 数控轧辊磨床产业链</w:t>
      </w:r>
      <w:r>
        <w:rPr>
          <w:rFonts w:hint="eastAsia"/>
        </w:rPr>
        <w:br/>
      </w:r>
      <w:r>
        <w:rPr>
          <w:rFonts w:hint="eastAsia"/>
        </w:rPr>
        <w:t>　　图49 数控轧辊磨床行业采购模式分析</w:t>
      </w:r>
      <w:r>
        <w:rPr>
          <w:rFonts w:hint="eastAsia"/>
        </w:rPr>
        <w:br/>
      </w:r>
      <w:r>
        <w:rPr>
          <w:rFonts w:hint="eastAsia"/>
        </w:rPr>
        <w:t>　　图50 数控轧辊磨床行业销售模式分析</w:t>
      </w:r>
      <w:r>
        <w:rPr>
          <w:rFonts w:hint="eastAsia"/>
        </w:rPr>
        <w:br/>
      </w:r>
      <w:r>
        <w:rPr>
          <w:rFonts w:hint="eastAsia"/>
        </w:rPr>
        <w:t>　　图51 数控轧辊磨床行业销售模式分析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8f3dc50f14592" w:history="1">
        <w:r>
          <w:rPr>
            <w:rStyle w:val="Hyperlink"/>
          </w:rPr>
          <w:t>2024-2030年全球与中国数控轧辊磨床行业研究分析及前景趋势预测报告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8f3dc50f14592" w:history="1">
        <w:r>
          <w:rPr>
            <w:rStyle w:val="Hyperlink"/>
          </w:rPr>
          <w:t>https://www.20087.com/8/33/ShuKongYaGunMoChuangHangYeQianJing.html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3e2326131400a" w:history="1">
      <w:r>
        <w:rPr>
          <w:rStyle w:val="Hyperlink"/>
        </w:rPr>
        <w:t>2024-2030年全球与中国数控轧辊磨床行业研究分析及前景趋势预测报告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uKongYaGunMoChuangHangYeQianJing.html" TargetMode="External" Id="Rb0d8f3dc50f1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uKongYaGunMoChuangHangYeQianJing.html" TargetMode="External" Id="R74f3e2326131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2024-01-25T08:22:00Z</dcterms:created>
  <dcterms:modified xsi:type="dcterms:W3CDTF">2024-01-25T09:22:00Z</dcterms:modified>
  <dc:subject>2024-2030年全球与中国数控轧辊磨床行业研究分析及前景趋势预测报告</dc:subject>
  <dc:title>2024-2030年全球与中国数控轧辊磨床行业研究分析及前景趋势预测报告</dc:title>
  <cp:keywords>2024-2030年全球与中国数控轧辊磨床行业研究分析及前景趋势预测报告</cp:keywords>
  <dc:description>2024-2030年全球与中国数控轧辊磨床行业研究分析及前景趋势预测报告</dc:description>
</cp:coreProperties>
</file>