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34374a554f4c" w:history="1">
              <w:r>
                <w:rPr>
                  <w:rStyle w:val="Hyperlink"/>
                </w:rPr>
                <w:t>2024-2030年中国无人潜水器行业发展研究分析与市场前景预测报告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34374a554f4c" w:history="1">
              <w:r>
                <w:rPr>
                  <w:rStyle w:val="Hyperlink"/>
                </w:rPr>
                <w:t>2024-2030年中国无人潜水器行业发展研究分析与市场前景预测报告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234374a554f4c" w:history="1">
                <w:r>
                  <w:rPr>
                    <w:rStyle w:val="Hyperlink"/>
                  </w:rPr>
                  <w:t>https://www.20087.com/8/53/WuRenQianShuiQiFaZhanXianZhuangQianJing.html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无人潜水器（Unmanned Underwater Vehicle, UUV）是一种能够在水下执行任务的自主或遥控设备，广泛应用于海洋勘探、环境监测、军事侦察等领域。近年来，随着机器人技术和传感器技术的进步，无人潜水器的性能得到了显著提升。现代无人潜水器不仅能够长时间在水下作业，还能够搭载多种传感器和工具，完成复杂的水下任务。此外，随着电池技术和材料科学的发展，无人潜水器的续航能力和操作深度也在不断提高。</w:t>
      </w:r>
      <w:r>
        <w:rPr>
          <w:rFonts w:hint="eastAsia"/>
        </w:rPr>
        <w:br/>
      </w:r>
      <w:r>
        <w:rPr>
          <w:rFonts w:hint="eastAsia"/>
        </w:rPr>
        <w:t>　　未来，无人潜水器将更加注重自主性和多功能性。一方面，通过引入更先进的导航和定位技术，无人潜水器将能够实现更复杂的自主行为，如自主避障和路径规划，提高任务执行的灵活性。另一方面，通过集成多功能模块，无人潜水器将能够执行更多样化的任务，如水质监测、生物采样等。此外，随着5G和物联网技术的应用，无人潜水器将能够实现实时数据传输，为陆地上的研究人员提供即时反馈，提高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34374a554f4c" w:history="1">
        <w:r>
          <w:rPr>
            <w:rStyle w:val="Hyperlink"/>
          </w:rPr>
          <w:t>2024-2030年中国无人潜水器行业发展研究分析与市场前景预测报告</w:t>
        </w:r>
      </w:hyperlink>
      <w:r>
        <w:rPr>
          <w:rFonts w:hint="eastAsia"/>
        </w:rPr>
        <w:t>》具有很强专业性、实用性和实效性，主要分析了无人潜水器行业的市场规模、无人潜水器市场供需状况、无人潜水器市场竞争状况和无人潜水器主要企业经营情况，同时对无人潜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234374a554f4c" w:history="1">
        <w:r>
          <w:rPr>
            <w:rStyle w:val="Hyperlink"/>
          </w:rPr>
          <w:t>2024-2030年中国无人潜水器行业发展研究分析与市场前景预测报告</w:t>
        </w:r>
      </w:hyperlink>
      <w:r>
        <w:rPr>
          <w:rFonts w:hint="eastAsia"/>
        </w:rPr>
        <w:t>》可以帮助投资者准确把握无人潜水器行业的市场现状，为投资者进行投资作出无人潜水器行业前景预判，挖掘无人潜水器行业投资价值，同时提出无人潜水器行业投资策略、营销策略等方面的建议。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无人潜水器行业概述</w:t>
      </w:r>
      <w:r>
        <w:rPr>
          <w:rFonts w:hint="eastAsia"/>
        </w:rPr>
        <w:br/>
      </w:r>
      <w:r>
        <w:rPr>
          <w:rFonts w:hint="eastAsia"/>
        </w:rPr>
        <w:t>　　第一节 无人潜水器定义与分类</w:t>
      </w:r>
      <w:r>
        <w:rPr>
          <w:rFonts w:hint="eastAsia"/>
        </w:rPr>
        <w:br/>
      </w:r>
      <w:r>
        <w:rPr>
          <w:rFonts w:hint="eastAsia"/>
        </w:rPr>
        <w:t>　　第二节 无人潜水器应用领域</w:t>
      </w:r>
      <w:r>
        <w:rPr>
          <w:rFonts w:hint="eastAsia"/>
        </w:rPr>
        <w:br/>
      </w:r>
      <w:r>
        <w:rPr>
          <w:rFonts w:hint="eastAsia"/>
        </w:rPr>
        <w:t>　　第三节 无人潜水器行业经济指标分析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一、无人潜水器行业赢利性评估</w:t>
      </w:r>
      <w:r>
        <w:rPr>
          <w:rFonts w:hint="eastAsia"/>
        </w:rPr>
        <w:br/>
      </w:r>
      <w:r>
        <w:rPr>
          <w:rFonts w:hint="eastAsia"/>
        </w:rPr>
        <w:t>　　　　二、无人潜水器行业成长速度分析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三、无人潜水器附加值提升空间探讨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四、无人潜水器行业进入壁垒分析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五、无人潜水器行业风险性评估</w:t>
      </w:r>
      <w:r>
        <w:rPr>
          <w:rFonts w:hint="eastAsia"/>
        </w:rPr>
        <w:br/>
      </w:r>
      <w:r>
        <w:rPr>
          <w:rFonts w:hint="eastAsia"/>
        </w:rPr>
        <w:t>　　　　六、无人潜水器行业周期性分析</w:t>
      </w:r>
      <w:r>
        <w:rPr>
          <w:rFonts w:hint="eastAsia"/>
        </w:rPr>
        <w:br/>
      </w:r>
      <w:r>
        <w:rPr>
          <w:rFonts w:hint="eastAsia"/>
        </w:rPr>
        <w:t>　　　　七、无人潜水器行业竞争程度指标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八、无人潜水器行业成熟度综合分析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无人潜水器产业链及经营模式分析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三、无人潜水器销售模式与渠道策略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全球无人潜水器市场发展分析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2023-2024年全球无人潜水器行业发展分析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一、全球无人潜水器行业市场规模与趋势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二、全球无人潜水器行业发展特点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三、全球无人潜水器行业竞争格局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主要国家与地区无人潜水器市场分析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2024-2030年全球无人潜水器行业发展趋势与前景预测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一、无人潜水器技术发展趋势</w:t>
      </w:r>
      <w:r>
        <w:rPr>
          <w:rFonts w:hint="eastAsia"/>
        </w:rPr>
        <w:br/>
      </w:r>
      <w:r>
        <w:rPr>
          <w:rFonts w:hint="eastAsia"/>
        </w:rPr>
        <w:t>　　　　二、无人潜水器行业发展趋势</w:t>
      </w:r>
      <w:r>
        <w:rPr>
          <w:rFonts w:hint="eastAsia"/>
        </w:rPr>
        <w:br/>
      </w:r>
      <w:r>
        <w:rPr>
          <w:rFonts w:hint="eastAsia"/>
        </w:rPr>
        <w:t>　　　　三、无人潜水器行业发展潜力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中国无人潜水器行业市场分析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2023-2024年无人潜水器产能与投资动态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一、国内无人潜水器产能现状与利用效率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二、无人潜水器产能扩张与投资动态分析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2024-2030年无人潜水器行业产量统计与趋势预测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一、2019-2024年无人潜水器行业数据与增长趋势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1、2019-2024年无人潜水器产量及增长趋势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2、2019-2024年无人潜水器细分产品产量及份额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二、无人潜水器产量影响因素分析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三、2024-2030年无人潜水器产量预测</w:t>
      </w:r>
      <w:r>
        <w:rPr>
          <w:rFonts w:hint="eastAsia"/>
        </w:rPr>
        <w:br/>
      </w:r>
      <w:r>
        <w:rPr>
          <w:rFonts w:hint="eastAsia"/>
        </w:rPr>
        <w:t>　　第三节 2024-2030年无人潜水器市场需求与销售分析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一、2023-2024年无人潜水器行业需求现状</w:t>
      </w:r>
      <w:r>
        <w:rPr>
          <w:rFonts w:hint="eastAsia"/>
        </w:rPr>
        <w:br/>
      </w:r>
      <w:r>
        <w:rPr>
          <w:rFonts w:hint="eastAsia"/>
        </w:rPr>
        <w:t>　　　　二、无人潜水器客户群体与需求特点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三、2019-2024年无人潜水器行业销售规模分析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四、2024-2030年无人潜水器市场增长潜力与规模预测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中国无人潜水器细分市场分析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一、2023-2024年无人潜水器主要细分产品市场现状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2023-2024年中国无人潜水器技术发展研究</w:t>
      </w:r>
      <w:r>
        <w:rPr>
          <w:rFonts w:hint="eastAsia"/>
        </w:rPr>
        <w:br/>
      </w:r>
      <w:r>
        <w:rPr>
          <w:rFonts w:hint="eastAsia"/>
        </w:rPr>
        <w:t>　　第一节 当前无人潜水器技术发展现状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无人潜水器技术未来发展趋势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无人潜水器价格机制与竞争策略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一、2019-2024年无人潜水器市场价格走势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无人潜水器定价策略与方法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2024-2030年无人潜水器价格竞争态势与趋势预测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中国无人潜水器行业重点区域市场研究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2023-2024年重点区域无人潜水器市场发展概况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三、2024-2030年无人潜水器行业发展潜力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三、2024-2030年无人潜水器行业发展潜力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三、2024-2030年无人潜水器行业发展潜力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三、2024-2030年无人潜水器行业发展潜力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2019-2024年中国无人潜水器行业进出口情况分析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无人潜水器行业进口规模与来源分析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一、2019-2024年无人潜水器进口规模分析</w:t>
      </w:r>
      <w:r>
        <w:rPr>
          <w:rFonts w:hint="eastAsia"/>
        </w:rPr>
        <w:br/>
      </w:r>
      <w:r>
        <w:rPr>
          <w:rFonts w:hint="eastAsia"/>
        </w:rPr>
        <w:t>　　　　二、无人潜水器主要进口来源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无人潜水器行业出口规模与目的地分析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一、2019-2024年无人潜水器出口规模分析</w:t>
      </w:r>
      <w:r>
        <w:rPr>
          <w:rFonts w:hint="eastAsia"/>
        </w:rPr>
        <w:br/>
      </w:r>
      <w:r>
        <w:rPr>
          <w:rFonts w:hint="eastAsia"/>
        </w:rPr>
        <w:t>　　　　二、无人潜水器主要出口目的地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2019-2024年中国无人潜水器总体规模与财务指标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中国无人潜水器行业总体规模分析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一、无人潜水器企业数量与结构</w:t>
      </w:r>
      <w:r>
        <w:rPr>
          <w:rFonts w:hint="eastAsia"/>
        </w:rPr>
        <w:br/>
      </w:r>
      <w:r>
        <w:rPr>
          <w:rFonts w:hint="eastAsia"/>
        </w:rPr>
        <w:t>　　　　二、无人潜水器从业人员规模</w:t>
      </w:r>
      <w:r>
        <w:rPr>
          <w:rFonts w:hint="eastAsia"/>
        </w:rPr>
        <w:br/>
      </w:r>
      <w:r>
        <w:rPr>
          <w:rFonts w:hint="eastAsia"/>
        </w:rPr>
        <w:t>　　　　三、无人潜水器行业资产状况</w:t>
      </w:r>
      <w:r>
        <w:rPr>
          <w:rFonts w:hint="eastAsia"/>
        </w:rPr>
        <w:br/>
      </w:r>
      <w:r>
        <w:rPr>
          <w:rFonts w:hint="eastAsia"/>
        </w:rPr>
        <w:t>　　第二节 中国无人潜水器行业财务指标总体分析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无人潜水器行业重点企业经营状况分析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无人潜水器领先企业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无人潜水器标杆企业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无人潜水器代表企业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无人潜水器龙头企业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无人潜水器行业竞争格局总览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2023-2024年无人潜水器行业竞争力分析</w:t>
      </w:r>
      <w:r>
        <w:rPr>
          <w:rFonts w:hint="eastAsia"/>
        </w:rPr>
        <w:br/>
      </w:r>
      <w:r>
        <w:rPr>
          <w:rFonts w:hint="eastAsia"/>
        </w:rPr>
        <w:t>　　　　一、无人潜水器供应商议价能力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四、无人潜水器替代品威胁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2019-2024年无人潜水器行业企业并购活动分析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2023-2024年无人潜水器行业会展与招投标活动分析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一、无人潜水器行业会展活动及其市场影响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2024年中国无人潜水器企业发展策略分析</w:t>
      </w:r>
      <w:r>
        <w:rPr>
          <w:rFonts w:hint="eastAsia"/>
        </w:rPr>
        <w:br/>
      </w:r>
      <w:r>
        <w:rPr>
          <w:rFonts w:hint="eastAsia"/>
        </w:rPr>
        <w:t>　　第一节 无人潜水器市场策略分析</w:t>
      </w:r>
      <w:r>
        <w:rPr>
          <w:rFonts w:hint="eastAsia"/>
        </w:rPr>
        <w:br/>
      </w:r>
      <w:r>
        <w:rPr>
          <w:rFonts w:hint="eastAsia"/>
        </w:rPr>
        <w:t>　　　　一、无人潜水器市场定位与拓展策略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二、无人潜水器市场细分与目标客户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无人潜水器销售策略分析</w:t>
      </w:r>
      <w:r>
        <w:rPr>
          <w:rFonts w:hint="eastAsia"/>
        </w:rPr>
        <w:br/>
      </w:r>
      <w:r>
        <w:rPr>
          <w:rFonts w:hint="eastAsia"/>
        </w:rPr>
        <w:t>　　　　一、无人潜水器销售渠道与网络建设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提高无人潜水器企业竞争力建议</w:t>
      </w:r>
      <w:r>
        <w:rPr>
          <w:rFonts w:hint="eastAsia"/>
        </w:rPr>
        <w:br/>
      </w:r>
      <w:r>
        <w:rPr>
          <w:rFonts w:hint="eastAsia"/>
        </w:rPr>
        <w:t>　　　　一、无人潜水器技术创新与管理优化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无人潜水器品牌战略思考</w:t>
      </w:r>
      <w:r>
        <w:rPr>
          <w:rFonts w:hint="eastAsia"/>
        </w:rPr>
        <w:br/>
      </w:r>
      <w:r>
        <w:rPr>
          <w:rFonts w:hint="eastAsia"/>
        </w:rPr>
        <w:t>　　　　一、无人潜水器品牌建设与维护</w:t>
      </w:r>
      <w:r>
        <w:rPr>
          <w:rFonts w:hint="eastAsia"/>
        </w:rPr>
        <w:br/>
      </w:r>
      <w:r>
        <w:rPr>
          <w:rFonts w:hint="eastAsia"/>
        </w:rPr>
        <w:t>　　　　二、无人潜水器品牌影响力与市场竞争力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中国无人潜水器行业风险与对策</w:t>
      </w:r>
      <w:r>
        <w:rPr>
          <w:rFonts w:hint="eastAsia"/>
        </w:rPr>
        <w:br/>
      </w:r>
      <w:r>
        <w:rPr>
          <w:rFonts w:hint="eastAsia"/>
        </w:rPr>
        <w:t>　　第一节 无人潜水器行业SWOT分析</w:t>
      </w:r>
      <w:r>
        <w:rPr>
          <w:rFonts w:hint="eastAsia"/>
        </w:rPr>
        <w:br/>
      </w:r>
      <w:r>
        <w:rPr>
          <w:rFonts w:hint="eastAsia"/>
        </w:rPr>
        <w:t>　　　　一、无人潜水器行业优势分析</w:t>
      </w:r>
      <w:r>
        <w:rPr>
          <w:rFonts w:hint="eastAsia"/>
        </w:rPr>
        <w:br/>
      </w:r>
      <w:r>
        <w:rPr>
          <w:rFonts w:hint="eastAsia"/>
        </w:rPr>
        <w:t>　　　　二、无人潜水器行业劣势分析</w:t>
      </w:r>
      <w:r>
        <w:rPr>
          <w:rFonts w:hint="eastAsia"/>
        </w:rPr>
        <w:br/>
      </w:r>
      <w:r>
        <w:rPr>
          <w:rFonts w:hint="eastAsia"/>
        </w:rPr>
        <w:t>　　　　三、无人潜水器市场机会探索</w:t>
      </w:r>
      <w:r>
        <w:rPr>
          <w:rFonts w:hint="eastAsia"/>
        </w:rPr>
        <w:br/>
      </w:r>
      <w:r>
        <w:rPr>
          <w:rFonts w:hint="eastAsia"/>
        </w:rPr>
        <w:t>　　　　四、无人潜水器市场威胁评估</w:t>
      </w:r>
      <w:r>
        <w:rPr>
          <w:rFonts w:hint="eastAsia"/>
        </w:rPr>
        <w:br/>
      </w:r>
      <w:r>
        <w:rPr>
          <w:rFonts w:hint="eastAsia"/>
        </w:rPr>
        <w:t>　　第二节 无人潜水器行业风险及对策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2024-2030年中国无人潜水器行业前景与发展趋势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无人潜水器行业发展环境分析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2024-2030年无人潜水器行业发展趋势与方向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一、无人潜水器行业发展方向预测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二、无人潜水器发展趋势分析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2024-2030年无人潜水器行业发展潜力与机遇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一、无人潜水器市场发展潜力评估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二、无人潜水器新兴市场与机遇探索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无人潜水器行业研究结论与建议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中~智~林~－无人潜水器行业发展建议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无人潜水器行业历程</w:t>
      </w:r>
      <w:r>
        <w:rPr>
          <w:rFonts w:hint="eastAsia"/>
        </w:rPr>
        <w:br/>
      </w:r>
      <w:r>
        <w:rPr>
          <w:rFonts w:hint="eastAsia"/>
        </w:rPr>
        <w:t>　　图表 无人潜水器行业生命周期</w:t>
      </w:r>
      <w:r>
        <w:rPr>
          <w:rFonts w:hint="eastAsia"/>
        </w:rPr>
        <w:br/>
      </w:r>
      <w:r>
        <w:rPr>
          <w:rFonts w:hint="eastAsia"/>
        </w:rPr>
        <w:t>　　图表 无人潜水器行业产业链分析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2019-2024年无人潜水器行业市场容量分析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2019-2024年中国无人潜水器市场需求量及增速统计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2024年中国无人潜水器行业需求领域分布格局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2024年中国无人潜水器进口国家及地区分析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2024年中国无人潜水器出口国家及地区分析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34374a554f4c" w:history="1">
        <w:r>
          <w:rPr>
            <w:rStyle w:val="Hyperlink"/>
          </w:rPr>
          <w:t>2024-2030年中国无人潜水器行业发展研究分析与市场前景预测报告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234374a554f4c" w:history="1">
        <w:r>
          <w:rPr>
            <w:rStyle w:val="Hyperlink"/>
          </w:rPr>
          <w:t>https://www.20087.com/8/53/WuRenQianShuiQiFaZhanXianZhuangQianJing.html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b1fa201047e5" w:history="1">
      <w:r>
        <w:rPr>
          <w:rStyle w:val="Hyperlink"/>
        </w:rPr>
        <w:t>2024-2030年中国无人潜水器行业发展研究分析与市场前景预测报告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RenQianShuiQiFaZhanXianZhuangQianJing.html" TargetMode="External" Id="Rbab234374a5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RenQianShuiQiFaZhanXianZhuangQianJing.html" TargetMode="External" Id="R0a82b1fa2010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2024-10-08T03:58:42Z</dcterms:created>
  <dcterms:modified xsi:type="dcterms:W3CDTF">2024-10-08T04:58:42Z</dcterms:modified>
  <dc:subject>2024-2030年中国无人潜水器行业发展研究分析与市场前景预测报告</dc:subject>
  <dc:title>2024-2030年中国无人潜水器行业发展研究分析与市场前景预测报告</dc:title>
  <cp:keywords>2024-2030年中国无人潜水器行业发展研究分析与市场前景预测报告</cp:keywords>
  <dc:description>2024-2030年中国无人潜水器行业发展研究分析与市场前景预测报告</dc:description>
</cp:coreProperties>
</file>