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2efeecee84614" w:history="1">
              <w:r>
                <w:rPr>
                  <w:rStyle w:val="Hyperlink"/>
                </w:rPr>
                <w:t>2025-2031年全球与中国无级变速机市场现状及前景分析报告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2efeecee84614" w:history="1">
              <w:r>
                <w:rPr>
                  <w:rStyle w:val="Hyperlink"/>
                </w:rPr>
                <w:t>2025-2031年全球与中国无级变速机市场现状及前景分析报告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2efeecee84614" w:history="1">
                <w:r>
                  <w:rPr>
                    <w:rStyle w:val="Hyperlink"/>
                  </w:rPr>
                  <w:t>https://www.20087.com/8/73/WuJiBianSuJiFaZhanXianZhuangQianJing.html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机以其传动平稳、效率高和适应性强的特点，在汽车、机械制造、航空航天等领域广泛应用。随着技术进步，电控无级变速器(CVT)和液压无级变速器等高技术含量产品日益普及，提高了设备的能效和操作灵活性。</w:t>
      </w:r>
      <w:r>
        <w:rPr>
          <w:rFonts w:hint="eastAsia"/>
        </w:rPr>
        <w:br/>
      </w:r>
      <w:r>
        <w:rPr>
          <w:rFonts w:hint="eastAsia"/>
        </w:rPr>
        <w:t>　　无级变速机的未来趋势将围绕智能化和节能环保展开。集成传感器和智能控制系统，实现变速机的自我诊断、预测维护和最优效率控制。在新能源车辆领域，高效、轻量化的无级变速系统将成为研发重点，以适应电动汽车动力系统的需求。同时，材料科学的进步将推动关键部件的创新，如高强度复合材料的使用，进一步减轻重量、提高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efeecee84614" w:history="1">
        <w:r>
          <w:rPr>
            <w:rStyle w:val="Hyperlink"/>
          </w:rPr>
          <w:t>2025-2031年全球与中国无级变速机市场现状及前景分析报告</w:t>
        </w:r>
      </w:hyperlink>
      <w:r>
        <w:rPr>
          <w:rFonts w:hint="eastAsia"/>
        </w:rPr>
        <w:t>》基于国家统计局及相关协会的详实数据，结合长期监测的一手资料，全面分析了无级变速机行业的市场规模、需求变化、产业链动态及区域发展格局。报告重点解读了无级变速机行业竞争态势与重点企业的市场表现，并通过科学研判行业趋势与前景，揭示了无级变速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无级变速机市场概述</w:t>
      </w:r>
      <w:r>
        <w:rPr>
          <w:rFonts w:hint="eastAsia"/>
        </w:rPr>
        <w:br/>
      </w:r>
      <w:r>
        <w:rPr>
          <w:rFonts w:hint="eastAsia"/>
        </w:rPr>
        <w:t>　　第一节 无级变速机产品定义及统计范围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按照不同产品类型，无级变速机主要可以分为如下几个类别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一、不同产品类型无级变速机增长趋势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从不同应用，无级变速机主要包括如下几个方面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全球与中国无级变速机发展现状及趋势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一、全球无级变速机发展现状及未来趋势（2020-2031年）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二、中国无级变速机发展现状及未来趋势（2020-2031年）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全球无级变速机供需现状及2025-2031年预测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一、全球无级变速机产能、产量、产能利用率及发展趋势（2020-2031年）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二、全球无级变速机产量、表观消费量及发展趋势（2020-2031年）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中国无级变速机供需现状及2025-2031年预测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一、2020-2025年中国无级变速机产能、产量、产能利用率及2025-2031年趋势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二、中国无级变速机产量、表观消费量及发展趋势（2020-2031年）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三、中国无级变速机产量、市场需求量及发展趋势（2020-2031年）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中国及欧美日等无级变速机行业政策分析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全球与中国主要厂商无级变速机产量、产值及竞争分析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全球无级变速机主要厂商列表（2020-2025年）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一、全球无级变速机主要厂商产量列表（2020-2025年）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二、全球无级变速机主要厂商产值列表（2020-2025年）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三、2025年全球主要生产商无级变速机收入排名</w:t>
      </w:r>
      <w:r>
        <w:rPr>
          <w:rFonts w:hint="eastAsia"/>
        </w:rPr>
        <w:br/>
      </w:r>
      <w:r>
        <w:rPr>
          <w:rFonts w:hint="eastAsia"/>
        </w:rPr>
        <w:t>　　　　四、全球无级变速机主要厂商产品价格列表（2020-2025年）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中国无级变速机主要厂商产量、产值及市场份额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一、中国无级变速机主要厂商产量列表（2020-2025年）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二、中国无级变速机主要厂商产值列表（2020-2025年）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无级变速机厂商产地分布及商业化日期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无级变速机行业集中度、竞争程度分析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一、无级变速机行业集中度分析：全球Top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二、全球无级变速机第一梯队、第二梯队和第三梯队生产商（品牌）及市场份额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全球领先无级变速机企业SWOT分析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全球主要无级变速机企业采访及观点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全球主要无级变速机生产地区分析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全球主要地区无级变速机市场规模分析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一、全球主要地区无级变速机产量及市场份额（2020-2025年）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二、全球主要地区无级变速机产量及市场份额预测（2025-2031年）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三、全球主要地区无级变速机产值及市场份额（2020-2025年）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四、全球主要地区无级变速机产值及市场份额预测（2025-2031年）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北美市场无级变速机产量、产值及增长率（2020-2025年）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欧洲市场无级变速机产量、产值及增长率（2020-2025年）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中国市场无级变速机产量、产值及增长率（2020-2025年）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日本市场无级变速机产量、产值及增长率（2020-2025年）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东南亚市场无级变速机产量、产值及增长率（2020-2025年）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印度市场无级变速机产量、产值及增长率（2020-2025年）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全球主要地区无级变速机消费展望（2025-2031年）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全球主要地区无级变速机消费量及增长率（2020-2025年）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全球主要地区无级变速机消费量预测（2025-2031年）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全球无级变速机行业重点企业调研分析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无级变速机重点企业（一）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无级变速机重点企业（二）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无级变速机重点企业（三）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无级变速机重点企业（四）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无级变速机重点企业（五）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无级变速机重点企业（六）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无级变速机重点企业（七）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一、重点企业（七）基本信息、无级变速机生产基地、销售区域、竞争对手及市场地位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三、重点企业（七）无级变速机产能、产量、产值、价格及毛利率统计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不同类型无级变速机市场分析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全球不同类型无级变速机产量（2020-2031年）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一、全球不同类型无级变速机产量及市场份额（2020-2025年）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二、全球不同类型无级变速机产量预测（2025-2031年）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全球不同类型无级变速机产值（2020-2031年）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一、全球不同类型无级变速机产值及市场份额（2020-2025年）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二、全球不同类型无级变速机产值预测（2025-2031年）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全球不同类型无级变速机价格走势（2020-2025年）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不同价格区间无级变速机市场份额对比（2020-2025年）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中国不同类型无级变速机产量（2020-2031年）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一、中国不同类型无级变速机产量及市场份额（2020-2025年）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二、中国不同类型无级变速机产量预测（2025-2031年）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中国不同类型无级变速机产值（2020-2031年）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一、中国不同类型无级变速机产值及市场份额（2020-2025年）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二、中国不同类型无级变速机产值预测（2025-2031年）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无级变速机上游原料及下游主要应用分析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无级变速机产业链分析</w:t>
      </w:r>
      <w:r>
        <w:rPr>
          <w:rFonts w:hint="eastAsia"/>
        </w:rPr>
        <w:br/>
      </w:r>
      <w:r>
        <w:rPr>
          <w:rFonts w:hint="eastAsia"/>
        </w:rPr>
        <w:t>　　第二节 无级变速机产业上游供应分析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全球不同应用无级变速机消费量、市场份额及增长率（2020-2031年）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一、全球不同应用无级变速机消费量（2020-2025年）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二、全球不同应用无级变速机消费量预测（2025-2031年）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中国不同应用无级变速机消费量、市场份额及增长率（2020-2031年）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一、中国不同应用无级变速机消费量（2020-2025年）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二、中国不同应用无级变速机消费量预测（2025-2031年）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中国无级变速机产量、消费量、进出口分析及未来趋势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中国无级变速机产量、消费量、进出口分析及未来趋势（2020-2031年）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中国无级变速机进出口贸易趋势</w:t>
      </w:r>
      <w:r>
        <w:rPr>
          <w:rFonts w:hint="eastAsia"/>
        </w:rPr>
        <w:br/>
      </w:r>
      <w:r>
        <w:rPr>
          <w:rFonts w:hint="eastAsia"/>
        </w:rPr>
        <w:t>　　第三节 中国无级变速机主要进口来源</w:t>
      </w:r>
      <w:r>
        <w:rPr>
          <w:rFonts w:hint="eastAsia"/>
        </w:rPr>
        <w:br/>
      </w:r>
      <w:r>
        <w:rPr>
          <w:rFonts w:hint="eastAsia"/>
        </w:rPr>
        <w:t>　　第四节 中国无级变速机主要出口目的地</w:t>
      </w:r>
      <w:r>
        <w:rPr>
          <w:rFonts w:hint="eastAsia"/>
        </w:rPr>
        <w:br/>
      </w:r>
      <w:r>
        <w:rPr>
          <w:rFonts w:hint="eastAsia"/>
        </w:rPr>
        <w:t>　　第五节 中国无级变速机未来发展的有利因素、不利因素分析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中国无级变速机主要生产消费地区分布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中国无级变速机生产地区分布</w:t>
      </w:r>
      <w:r>
        <w:rPr>
          <w:rFonts w:hint="eastAsia"/>
        </w:rPr>
        <w:br/>
      </w:r>
      <w:r>
        <w:rPr>
          <w:rFonts w:hint="eastAsia"/>
        </w:rPr>
        <w:t>　　第二节 中国无级变速机消费地区分布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影响中国无级变速机供需的主要因素分析</w:t>
      </w:r>
      <w:r>
        <w:rPr>
          <w:rFonts w:hint="eastAsia"/>
        </w:rPr>
        <w:br/>
      </w:r>
      <w:r>
        <w:rPr>
          <w:rFonts w:hint="eastAsia"/>
        </w:rPr>
        <w:t>　　第一节 无级变速机技术及相关行业技术发展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无级变速机进出口贸易现状及趋势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无级变速机下游行业需求变化因素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无级变速机行业、产品及技术发展趋势（2025-2031年）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无级变速机行业及市场环境发展趋势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无级变速机产品及技术发展趋势</w:t>
      </w:r>
      <w:r>
        <w:rPr>
          <w:rFonts w:hint="eastAsia"/>
        </w:rPr>
        <w:br/>
      </w:r>
      <w:r>
        <w:rPr>
          <w:rFonts w:hint="eastAsia"/>
        </w:rPr>
        <w:t>　　第三节 无级变速机产品价格走势</w:t>
      </w:r>
      <w:r>
        <w:rPr>
          <w:rFonts w:hint="eastAsia"/>
        </w:rPr>
        <w:br/>
      </w:r>
      <w:r>
        <w:rPr>
          <w:rFonts w:hint="eastAsia"/>
        </w:rPr>
        <w:t>　　第四节 无级变速机市场消费形态、消费者偏好（2025-2031年）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无级变速机销售渠道分析及建议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国内无级变速机销售渠道</w:t>
      </w:r>
      <w:r>
        <w:rPr>
          <w:rFonts w:hint="eastAsia"/>
        </w:rPr>
        <w:br/>
      </w:r>
      <w:r>
        <w:rPr>
          <w:rFonts w:hint="eastAsia"/>
        </w:rPr>
        <w:t>　　第二节 海外市场无级变速机销售渠道</w:t>
      </w:r>
      <w:r>
        <w:rPr>
          <w:rFonts w:hint="eastAsia"/>
        </w:rPr>
        <w:br/>
      </w:r>
      <w:r>
        <w:rPr>
          <w:rFonts w:hint="eastAsia"/>
        </w:rPr>
        <w:t>　　第三节 无级变速机销售/营销策略建议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按照不同产品类型，无级变速机主要可以分为如下几个类别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不同种类无级变速机增长趋势</w:t>
      </w:r>
      <w:r>
        <w:rPr>
          <w:rFonts w:hint="eastAsia"/>
        </w:rPr>
        <w:br/>
      </w:r>
      <w:r>
        <w:rPr>
          <w:rFonts w:hint="eastAsia"/>
        </w:rPr>
        <w:t>　　表 按不同应用，无级变速机主要包括如下几个方面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不同应用无级变速机消费量增长趋势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中国及欧美日等地区无级变速机相关政策分析</w:t>
      </w:r>
      <w:r>
        <w:rPr>
          <w:rFonts w:hint="eastAsia"/>
        </w:rPr>
        <w:br/>
      </w:r>
      <w:r>
        <w:rPr>
          <w:rFonts w:hint="eastAsia"/>
        </w:rPr>
        <w:t>　　表 全球无级变速机主要厂商产量列表（2020-2025年）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全球无级变速机主要厂商产量市场份额列表（2020-2025年）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全球无级变速机主要厂商产值列表（2020-2025年）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全球无级变速机主要厂商产值、市场份额列表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2025年全球主要生产商无级变速机收入排名</w:t>
      </w:r>
      <w:r>
        <w:rPr>
          <w:rFonts w:hint="eastAsia"/>
        </w:rPr>
        <w:br/>
      </w:r>
      <w:r>
        <w:rPr>
          <w:rFonts w:hint="eastAsia"/>
        </w:rPr>
        <w:t>　　表 全球无级变速机主要厂商产品价格列表（2020-2025年）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中国无级变速机主要厂商产品价格列表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中国无级变速机主要厂商产量市场份额列表（2020-2025年）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中国无级变速机主要厂商产值列表（2020-2025年）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中国无级变速机主要厂商产值市场份额列表（2020-2025年）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全球主要无级变速机厂商产地分布及商业化日期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全球主要无级变速机企业采访及观点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全球主要地区无级变速机产值对比</w:t>
      </w:r>
      <w:r>
        <w:rPr>
          <w:rFonts w:hint="eastAsia"/>
        </w:rPr>
        <w:br/>
      </w:r>
      <w:r>
        <w:rPr>
          <w:rFonts w:hint="eastAsia"/>
        </w:rPr>
        <w:t>　　表 全球主要地区无级变速机产量市场份额列表（2020-2025年）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全球主要地区无级变速机产量列表（2020-2025年）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全球主要地区无级变速机产量份额（2020-2025年）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全球主要地区无级变速机产值列表（2020-2025年）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全球主要地区无级变速机产值份额列表（2020-2025年）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全球主要地区无级变速机消费量列表（2020-2025年）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全球主要地区无级变速机消费量市场份额列表（2020-2025年）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重点企业（七）无级变速机产品规格、参数及市场应用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重点企业（七）无级变速机产能、产量、产值、价格及毛利率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重点企业（七）无级变速机产品规格及价格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全球不同产品类型无级变速机产量（2020-2025年）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全球不同产品类型无级变速机产量市场份额（2020-2025年）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全球不同产品类型无级变速机产量预测（2025-2031年）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全球不同产品类型无级变速机产量市场份额预测（2025-2031年）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全球不同类型无级变速机产值（2020-2025年）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全球不同类型无级变速机产值市场份额（2020-2025年）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全球不同类型无级变速机产值预测（2025-2031年）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全球不同类型无级变速机产值市场份额预测（2025-2031年）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全球不同价格区间无级变速机市场份额对比（2020-2025年）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中国不同产品类型无级变速机产值市场份额预测（2025-2031年）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无级变速机上游原料供应商及联系方式列表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全球不同应用无级变速机消费量（2020-2025年）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全球不同应用无级变速机消费量市场份额（2020-2025年）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全球不同应用无级变速机消费量预测（2025-2031年）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全球不同应用无级变速机消费量市场份额预测（2025-2031年）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中国不同应用无级变速机消费量（2020-2025年）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中国不同应用无级变速机消费量市场份额（2020-2025年）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中国不同应用无级变速机消费量预测（2025-2031年）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中国不同应用无级变速机消费量市场份额预测（2025-2031年）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中国无级变速机产量、消费量、进出口（2020-2025年）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中国无级变速机产量、消费量、进出口预测（2025-2031年）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中国市场无级变速机进出口贸易趋势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中国市场无级变速机主要进口来源</w:t>
      </w:r>
      <w:r>
        <w:rPr>
          <w:rFonts w:hint="eastAsia"/>
        </w:rPr>
        <w:br/>
      </w:r>
      <w:r>
        <w:rPr>
          <w:rFonts w:hint="eastAsia"/>
        </w:rPr>
        <w:t>　　表 中国市场无级变速机主要出口目的地</w:t>
      </w:r>
      <w:r>
        <w:rPr>
          <w:rFonts w:hint="eastAsia"/>
        </w:rPr>
        <w:br/>
      </w:r>
      <w:r>
        <w:rPr>
          <w:rFonts w:hint="eastAsia"/>
        </w:rPr>
        <w:t>　　表 中国无级变速机市场未来发展的有利因素、不利因素分析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中国无级变速机生产地区分布</w:t>
      </w:r>
      <w:r>
        <w:rPr>
          <w:rFonts w:hint="eastAsia"/>
        </w:rPr>
        <w:br/>
      </w:r>
      <w:r>
        <w:rPr>
          <w:rFonts w:hint="eastAsia"/>
        </w:rPr>
        <w:t>　　表 中国无级变速机消费地区分布</w:t>
      </w:r>
      <w:r>
        <w:rPr>
          <w:rFonts w:hint="eastAsia"/>
        </w:rPr>
        <w:br/>
      </w:r>
      <w:r>
        <w:rPr>
          <w:rFonts w:hint="eastAsia"/>
        </w:rPr>
        <w:t>　　表 无级变速机行业及市场环境发展趋势</w:t>
      </w:r>
      <w:r>
        <w:rPr>
          <w:rFonts w:hint="eastAsia"/>
        </w:rPr>
        <w:br/>
      </w:r>
      <w:r>
        <w:rPr>
          <w:rFonts w:hint="eastAsia"/>
        </w:rPr>
        <w:t>　　表 无级变速机产品及技术发展趋势</w:t>
      </w:r>
      <w:r>
        <w:rPr>
          <w:rFonts w:hint="eastAsia"/>
        </w:rPr>
        <w:br/>
      </w:r>
      <w:r>
        <w:rPr>
          <w:rFonts w:hint="eastAsia"/>
        </w:rPr>
        <w:t>　　表 国内无级变速机主要销售模式及销售渠道趋势（2020-2025年）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欧美日等地区无级变速机主要销售模式及销售渠道趋势（2020-2025年）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无级变速机产品市场定位及目标消费者分析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无级变速机产品图片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2025年全球不同产品类型无级变速机产量市场份额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全球不同类型无级变速机消费量市场份额对比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中国无级变速机产量及发展趋势（2020-2025年）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中国无级变速机产值及未来发展趋势（2020-2025年）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全球无级变速机产能、产量、产能利用率及发展趋势（2020-2031年）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全球无级变速机产量、市场需求量及发展趋势（2020-2031年）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中国无级变速机产能、产量、产能利用率及发展趋势（2020-2031年）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中国无级变速机产量、市场需求量及发展趋势（2020-2031年）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全球无级变速机主要厂商2025年产量市场份额列表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全球无级变速机主要厂商2025年产值市场份额列表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中国市场无级变速机主要厂商产量市场份额列表（2020-2025年）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中国无级变速机主要厂商2025年产量市场份额列表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中国无级变速机主要厂商2025年产值市场份额列表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2025年全球前五及前十大生产商无级变速机市场份额</w:t>
      </w:r>
      <w:r>
        <w:rPr>
          <w:rFonts w:hint="eastAsia"/>
        </w:rPr>
        <w:br/>
      </w:r>
      <w:r>
        <w:rPr>
          <w:rFonts w:hint="eastAsia"/>
        </w:rPr>
        <w:t>　　图 全球无级变速机第一梯队、第二梯队和第三梯队生产商（品牌）及市场份额（2020-2025年）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无级变速机全球领先企业SWOT分析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全球主要地区无级变速机消费量市场份额对比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印度市场无级变速机产量及增长率（2020-2025年）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印度市场无级变速机产值及增长率（2020-2025年）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全球主要地区无级变速机消费量市场份额（2020-2025年）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全球主要地区无级变速机消费量市场份额预测（2025-2031年）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印度市场无级变速机消费量、增长率及发展预测（2020-2031年）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无级变速机产业链分析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无级变速机产品价格走势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2efeecee84614" w:history="1">
        <w:r>
          <w:rPr>
            <w:rStyle w:val="Hyperlink"/>
          </w:rPr>
          <w:t>2025-2031年全球与中国无级变速机市场现状及前景分析报告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2efeecee84614" w:history="1">
        <w:r>
          <w:rPr>
            <w:rStyle w:val="Hyperlink"/>
          </w:rPr>
          <w:t>https://www.20087.com/8/73/WuJiBianSuJiFaZhanXianZhuangQianJing.html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星减速机、无级变速机构能使输出轴的转速在一定范围内无级变化、自动挡和无级变速哪个好、无级变速机安装视频、播种机档位调节说明6个档、无级变速机加什么油、行星摩擦式无极变速器、无级变速机原理动画、摆线针轮减速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1b4c716d84c5c" w:history="1">
      <w:r>
        <w:rPr>
          <w:rStyle w:val="Hyperlink"/>
        </w:rPr>
        <w:t>2025-2031年全球与中国无级变速机市场现状及前景分析报告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JiBianSuJiFaZhanXianZhuangQianJing.html" TargetMode="External" Id="R4fa2efeecee8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JiBianSuJiFaZhanXianZhuangQianJing.html" TargetMode="External" Id="Ra0d1b4c716d8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2025-02-07T08:00:00Z</dcterms:created>
  <dcterms:modified xsi:type="dcterms:W3CDTF">2025-02-07T09:00:00Z</dcterms:modified>
  <dc:subject>2025-2031年全球与中国无级变速机市场现状及前景分析报告</dc:subject>
  <dc:title>2025-2031年全球与中国无级变速机市场现状及前景分析报告</dc:title>
  <cp:keywords>2025-2031年全球与中国无级变速机市场现状及前景分析报告</cp:keywords>
  <dc:description>2025-2031年全球与中国无级变速机市场现状及前景分析报告</dc:description>
</cp:coreProperties>
</file>