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0de6f289b4e08" w:history="1">
              <w:r>
                <w:rPr>
                  <w:rStyle w:val="Hyperlink"/>
                </w:rPr>
                <w:t>中国明信片机市场调研及未来趋势预测报告（2024-2030年）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0de6f289b4e08" w:history="1">
              <w:r>
                <w:rPr>
                  <w:rStyle w:val="Hyperlink"/>
                </w:rPr>
                <w:t>中国明信片机市场调研及未来趋势预测报告（2024-2030年）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0A96A38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10de6f289b4e08" w:history="1">
                <w:r>
                  <w:rPr>
                    <w:rStyle w:val="Hyperlink"/>
                  </w:rPr>
                  <w:t>https://www.20087.com/8/A3/MingXinPianJiHangYeFenXiBaoGao.html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明信片机是一种专门用于制作个性化明信片的设备，它可以接收用户上传的照片或图像，通过打印、切割、折叠等工序，快速生成一张张独一无二的明信片。近年来，随着社交媒体和数字摄影的普及，人们越来越倾向于制作和分享个性化的纪念品，明信片机因此找到了新的市场机会。同时，设备的小型化和智能化，使其可以轻松设置在零售店、旅游景区、摄影工作室等场所，提供即时打印服务。</w:t>
      </w:r>
      <w:r>
        <w:rPr>
          <w:rFonts w:hint="eastAsia"/>
        </w:rPr>
        <w:br/>
      </w:r>
      <w:r>
        <w:rPr>
          <w:rFonts w:hint="eastAsia"/>
        </w:rPr>
        <w:t>　　未来，明信片机的发展将更加注重用户体验和社交功能的整合。设备将集成更多的人工智能技术，如图像识别和自动美颜，以提升照片质量。同时，通过云服务平台，用户可以随时随地上传图片，甚至与朋友共同设计明信片，增强了社交互动性。此外，环保材料的使用，如可降解的纸张和墨水，将使明信片机成为更加绿色的打印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0de6f289b4e08" w:history="1">
        <w:r>
          <w:rPr>
            <w:rStyle w:val="Hyperlink"/>
          </w:rPr>
          <w:t>中国明信片机市场调研及未来趋势预测报告（2024-2030年）</w:t>
        </w:r>
      </w:hyperlink>
      <w:r>
        <w:rPr>
          <w:rFonts w:hint="eastAsia"/>
        </w:rPr>
        <w:t>》基于对明信片机行业的深入研究和市场监测数据，全面分析了明信片机行业现状、市场需求与市场规模。明信片机报告详细探讨了产业链结构，价格动态，以及明信片机各细分市场的特点。同时，还科学预测了市场前景与发展趋势，深入剖析了明信片机品牌竞争格局，市场集中度，以及重点企业的经营状况。明信片机报告旨在挖掘行业投资价值，揭示潜在风险与机遇，为投资者和决策者提供专业、科学、客观的战略建议，是了解明信片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明信片机行业概述</w:t>
      </w:r>
      <w:r>
        <w:rPr>
          <w:rFonts w:hint="eastAsia"/>
        </w:rPr>
        <w:br/>
      </w:r>
      <w:r>
        <w:rPr>
          <w:rFonts w:hint="eastAsia"/>
        </w:rPr>
        <w:t>　　第一节 明信片机行业定义</w:t>
      </w:r>
      <w:r>
        <w:rPr>
          <w:rFonts w:hint="eastAsia"/>
        </w:rPr>
        <w:br/>
      </w:r>
      <w:r>
        <w:rPr>
          <w:rFonts w:hint="eastAsia"/>
        </w:rPr>
        <w:t>　　第二节 明信片机行业发展历程</w:t>
      </w:r>
      <w:r>
        <w:rPr>
          <w:rFonts w:hint="eastAsia"/>
        </w:rPr>
        <w:br/>
      </w:r>
      <w:r>
        <w:rPr>
          <w:rFonts w:hint="eastAsia"/>
        </w:rPr>
        <w:t>　　第三节 明信片机产业链分析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二、明信片机产业链模型分析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2023-2024年中国明信片机行业发展环境分析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中国明信片机行业发展经济环境分析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中国明信片机行业发展政策环境分析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一、明信片机行业政策影响分析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二、相关明信片机行业标准分析</w:t>
      </w:r>
      <w:r>
        <w:rPr>
          <w:rFonts w:hint="eastAsia"/>
        </w:rPr>
        <w:br/>
      </w:r>
      <w:r>
        <w:rPr>
          <w:rFonts w:hint="eastAsia"/>
        </w:rPr>
        <w:t>　　第三节 中国明信片机行业发展社会环境分析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中国明信片机行业供给与需求情况分析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2019-2024年中国明信片机行业总体规模</w:t>
      </w:r>
      <w:r>
        <w:rPr>
          <w:rFonts w:hint="eastAsia"/>
        </w:rPr>
        <w:br/>
      </w:r>
      <w:r>
        <w:rPr>
          <w:rFonts w:hint="eastAsia"/>
        </w:rPr>
        <w:t>　　第二节 中国明信片机行业盈利情况分析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中国明信片机行业供给概况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一、2019-2024年中国明信片机供给情况分析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二、2024年中国明信片机行业供给特点分析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三、2024-2030年中国明信片机行业供给预测</w:t>
      </w:r>
      <w:r>
        <w:rPr>
          <w:rFonts w:hint="eastAsia"/>
        </w:rPr>
        <w:br/>
      </w:r>
      <w:r>
        <w:rPr>
          <w:rFonts w:hint="eastAsia"/>
        </w:rPr>
        <w:t>　　第四节 中国明信片机行业需求概况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一、2019-2024年中国明信片机行业需求情况分析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二、2024年中国明信片机行业市场需求特点分析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三、2024-2030年中国明信片机市场需求预测</w:t>
      </w:r>
      <w:r>
        <w:rPr>
          <w:rFonts w:hint="eastAsia"/>
        </w:rPr>
        <w:br/>
      </w:r>
      <w:r>
        <w:rPr>
          <w:rFonts w:hint="eastAsia"/>
        </w:rPr>
        <w:t>　　第五节 明信片机产业供需平衡状况分析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中国明信片机行业规模与效益分析预测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明信片机行业规模分析及预测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一、2019-2024年明信片机行业资产规模变化分析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二、2024-2030年明信片机行业资产规模预测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三、2019-2024年明信片机行业收入和利润变化分析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四、2024-2030年明信片机行业收入和利润预测</w:t>
      </w:r>
      <w:r>
        <w:rPr>
          <w:rFonts w:hint="eastAsia"/>
        </w:rPr>
        <w:br/>
      </w:r>
      <w:r>
        <w:rPr>
          <w:rFonts w:hint="eastAsia"/>
        </w:rPr>
        <w:t>　　第二节 明信片机行业效益分析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一、2019-2024年明信片机行业三费变化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二、2019-2024年明信片机行业效益分析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国内明信片机产品价格走势及影响因素分析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2019-2024年国内明信片机市场价格回顾</w:t>
      </w:r>
      <w:r>
        <w:rPr>
          <w:rFonts w:hint="eastAsia"/>
        </w:rPr>
        <w:br/>
      </w:r>
      <w:r>
        <w:rPr>
          <w:rFonts w:hint="eastAsia"/>
        </w:rPr>
        <w:t>　　第二节 2023-2024年国内明信片机市场价格及评述</w:t>
      </w:r>
      <w:r>
        <w:rPr>
          <w:rFonts w:hint="eastAsia"/>
        </w:rPr>
        <w:br/>
      </w:r>
      <w:r>
        <w:rPr>
          <w:rFonts w:hint="eastAsia"/>
        </w:rPr>
        <w:t>　　第三节 国内明信片机价格影响因素分析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2024-2030年国内明信片机市场价格走势预测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2023-2024年明信片机行业产业链分析及对行业的影响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明信片机上游原料产业链发展状况分析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明信片机下游需求产业链发展情况分析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上下游行业对明信片机行业的影响分析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2019-2024年中国明信片机行业重点地区调研分析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一、中国明信片机行业重点区域市场结构调研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二、**地区明信片机行业调研分析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三、**地区明信片机行业调研分析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四、**地区明信片机行业调研分析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五、**地区明信片机行业调研分析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六、**地区明信片机行业调研分析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明信片机行业重点企业发展调研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明信片机重点企业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二、明信片机企业经营情况分析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三、明信片机企业发展规划</w:t>
      </w:r>
      <w:r>
        <w:rPr>
          <w:rFonts w:hint="eastAsia"/>
        </w:rPr>
        <w:br/>
      </w:r>
      <w:r>
        <w:rPr>
          <w:rFonts w:hint="eastAsia"/>
        </w:rPr>
        <w:t>　　第二节 明信片机重点企业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二、明信片机企业经营情况分析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三、明信片机企业发展规划</w:t>
      </w:r>
      <w:r>
        <w:rPr>
          <w:rFonts w:hint="eastAsia"/>
        </w:rPr>
        <w:br/>
      </w:r>
      <w:r>
        <w:rPr>
          <w:rFonts w:hint="eastAsia"/>
        </w:rPr>
        <w:t>　　第三节 明信片机重点企业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二、明信片机企业经营情况分析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三、明信片机企业发展规划</w:t>
      </w:r>
      <w:r>
        <w:rPr>
          <w:rFonts w:hint="eastAsia"/>
        </w:rPr>
        <w:br/>
      </w:r>
      <w:r>
        <w:rPr>
          <w:rFonts w:hint="eastAsia"/>
        </w:rPr>
        <w:t>　　第四节 明信片机重点企业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二、明信片机企业经营情况分析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三、明信片机企业发展规划</w:t>
      </w:r>
      <w:r>
        <w:rPr>
          <w:rFonts w:hint="eastAsia"/>
        </w:rPr>
        <w:br/>
      </w:r>
      <w:r>
        <w:rPr>
          <w:rFonts w:hint="eastAsia"/>
        </w:rPr>
        <w:t>　　第五节 明信片机重点企业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二、明信片机企业经营情况分析</w:t>
      </w:r>
      <w:r>
        <w:rPr>
          <w:rFonts w:hint="eastAsia"/>
        </w:rPr>
        <w:br/>
      </w:r>
      <w:r>
        <w:rPr>
          <w:rFonts w:hint="eastAsia"/>
        </w:rPr>
        <w:t>　　　　三、明信片机企业发展规划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2023-2024年明信片机行业市场竞争策略分析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明信片机行业竞争结构分析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明信片机市场竞争策略分析</w:t>
      </w:r>
      <w:r>
        <w:rPr>
          <w:rFonts w:hint="eastAsia"/>
        </w:rPr>
        <w:br/>
      </w:r>
      <w:r>
        <w:rPr>
          <w:rFonts w:hint="eastAsia"/>
        </w:rPr>
        <w:t>　　　　一、明信片机市场增长潜力分析</w:t>
      </w:r>
      <w:r>
        <w:rPr>
          <w:rFonts w:hint="eastAsia"/>
        </w:rPr>
        <w:br/>
      </w:r>
      <w:r>
        <w:rPr>
          <w:rFonts w:hint="eastAsia"/>
        </w:rPr>
        <w:t>　　　　二、明信片机产品竞争策略分析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三、典型明信片机企业产品竞争策略分析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明信片机企业竞争策略分析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一、2024-2030年中国明信片机市场竞争趋势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二、2024-2030年明信片机行业竞争格局展望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三、2024-2030年明信片机行业竞争策略分析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明信片机行业投资与发展前景分析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2024年明信片机行业投资情况分析</w:t>
      </w:r>
      <w:r>
        <w:rPr>
          <w:rFonts w:hint="eastAsia"/>
        </w:rPr>
        <w:br/>
      </w:r>
      <w:r>
        <w:rPr>
          <w:rFonts w:hint="eastAsia"/>
        </w:rPr>
        <w:t>　　　　一、明信片机行业总体投资结构</w:t>
      </w:r>
      <w:r>
        <w:rPr>
          <w:rFonts w:hint="eastAsia"/>
        </w:rPr>
        <w:br/>
      </w:r>
      <w:r>
        <w:rPr>
          <w:rFonts w:hint="eastAsia"/>
        </w:rPr>
        <w:t>　　　　二、明信片机行业投资规模情况</w:t>
      </w:r>
      <w:r>
        <w:rPr>
          <w:rFonts w:hint="eastAsia"/>
        </w:rPr>
        <w:br/>
      </w:r>
      <w:r>
        <w:rPr>
          <w:rFonts w:hint="eastAsia"/>
        </w:rPr>
        <w:t>　　　　三、明信片机行业投资增速情况</w:t>
      </w:r>
      <w:r>
        <w:rPr>
          <w:rFonts w:hint="eastAsia"/>
        </w:rPr>
        <w:br/>
      </w:r>
      <w:r>
        <w:rPr>
          <w:rFonts w:hint="eastAsia"/>
        </w:rPr>
        <w:t>　　　　四、明信片机行业分地区投资分析</w:t>
      </w:r>
      <w:r>
        <w:rPr>
          <w:rFonts w:hint="eastAsia"/>
        </w:rPr>
        <w:br/>
      </w:r>
      <w:r>
        <w:rPr>
          <w:rFonts w:hint="eastAsia"/>
        </w:rPr>
        <w:t>　　第二节 明信片机行业投资机会分析</w:t>
      </w:r>
      <w:r>
        <w:rPr>
          <w:rFonts w:hint="eastAsia"/>
        </w:rPr>
        <w:br/>
      </w:r>
      <w:r>
        <w:rPr>
          <w:rFonts w:hint="eastAsia"/>
        </w:rPr>
        <w:t>　　　　一、明信片机行业投资项目分析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二、可以投资的明信片机模式</w:t>
      </w:r>
      <w:r>
        <w:rPr>
          <w:rFonts w:hint="eastAsia"/>
        </w:rPr>
        <w:br/>
      </w:r>
      <w:r>
        <w:rPr>
          <w:rFonts w:hint="eastAsia"/>
        </w:rPr>
        <w:t>　　　　三、2024年明信片机行业投资机会</w:t>
      </w:r>
      <w:r>
        <w:rPr>
          <w:rFonts w:hint="eastAsia"/>
        </w:rPr>
        <w:br/>
      </w:r>
      <w:r>
        <w:rPr>
          <w:rFonts w:hint="eastAsia"/>
        </w:rPr>
        <w:t>　　　　四、2024年明信片机行业投资新方向</w:t>
      </w:r>
      <w:r>
        <w:rPr>
          <w:rFonts w:hint="eastAsia"/>
        </w:rPr>
        <w:br/>
      </w:r>
      <w:r>
        <w:rPr>
          <w:rFonts w:hint="eastAsia"/>
        </w:rPr>
        <w:t>　　第三节 明信片机行业发展前景分析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一、新冠疫情下明信片机市场的发展前景</w:t>
      </w:r>
      <w:r>
        <w:rPr>
          <w:rFonts w:hint="eastAsia"/>
        </w:rPr>
        <w:br/>
      </w:r>
      <w:r>
        <w:rPr>
          <w:rFonts w:hint="eastAsia"/>
        </w:rPr>
        <w:t>　　　　二、2023-2024年明信片机市场面临的发展商机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2024-2030年明信片机行业发展趋势及投资风险分析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当前明信片机行业存在的问题</w:t>
      </w:r>
      <w:r>
        <w:rPr>
          <w:rFonts w:hint="eastAsia"/>
        </w:rPr>
        <w:br/>
      </w:r>
      <w:r>
        <w:rPr>
          <w:rFonts w:hint="eastAsia"/>
        </w:rPr>
        <w:t>　　第二节 明信片机未来发展预测分析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一、中国明信片机行业发展方向分析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二、2024-2030年中国明信片机行业发展规模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三、2024-2030年中国明信片机行业发展趋势预测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2024-2030年中国明信片机行业投资风险分析</w:t>
      </w:r>
      <w:r>
        <w:rPr>
          <w:rFonts w:hint="eastAsia"/>
        </w:rPr>
        <w:br/>
      </w:r>
      <w:r>
        <w:rPr>
          <w:rFonts w:hint="eastAsia"/>
        </w:rPr>
        <w:t>　　　　一、明信片机市场竞争风险</w:t>
      </w:r>
      <w:r>
        <w:rPr>
          <w:rFonts w:hint="eastAsia"/>
        </w:rPr>
        <w:br/>
      </w:r>
      <w:r>
        <w:rPr>
          <w:rFonts w:hint="eastAsia"/>
        </w:rPr>
        <w:t>　　　　二、明信片机行业原材料压力风险分析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三、明信片机行业技术风险分析</w:t>
      </w:r>
      <w:r>
        <w:rPr>
          <w:rFonts w:hint="eastAsia"/>
        </w:rPr>
        <w:br/>
      </w:r>
      <w:r>
        <w:rPr>
          <w:rFonts w:hint="eastAsia"/>
        </w:rPr>
        <w:t>　　　　四、明信片机行业政策和体制风险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2024-2030年明信片机行业盈利模式与投资策略探讨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国外明信片机行业投资现状及经营模式分析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一、境外明信片机行业成长情况调查</w:t>
      </w:r>
      <w:r>
        <w:rPr>
          <w:rFonts w:hint="eastAsia"/>
        </w:rPr>
        <w:br/>
      </w:r>
      <w:r>
        <w:rPr>
          <w:rFonts w:hint="eastAsia"/>
        </w:rPr>
        <w:t>　　　　二、明信片机行业经营模式借鉴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中国明信片机行业商业模式探讨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中国明信片机行业投资国际化发展战略分析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中国明信片机行业投资策略分析</w:t>
      </w:r>
      <w:r>
        <w:rPr>
          <w:rFonts w:hint="eastAsia"/>
        </w:rPr>
        <w:br/>
      </w:r>
      <w:r>
        <w:rPr>
          <w:rFonts w:hint="eastAsia"/>
        </w:rPr>
        <w:t>　　第五节 明信片机行业最优投资路径设计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明信片机市场预测及项目投资建议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中国明信片机行业生产、营销企业投资运作模式分析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明信片机行业外销与内销优势分析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2024-2030年中国明信片机行业市场规模及增长趋势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2024-2030年中国明信片机行业投资规模预测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2024-2030年明信片机行业市场盈利预测</w:t>
      </w:r>
      <w:r>
        <w:rPr>
          <w:rFonts w:hint="eastAsia"/>
        </w:rPr>
        <w:br/>
      </w:r>
      <w:r>
        <w:rPr>
          <w:rFonts w:hint="eastAsia"/>
        </w:rPr>
        <w:t>　　第六节 [中智-林]明信片机行业项目投资建议</w:t>
      </w:r>
      <w:r>
        <w:rPr>
          <w:rFonts w:hint="eastAsia"/>
        </w:rPr>
        <w:br/>
      </w:r>
      <w:r>
        <w:rPr>
          <w:rFonts w:hint="eastAsia"/>
        </w:rPr>
        <w:t>　　　　一、明信片机技术应用注意事项</w:t>
      </w:r>
      <w:r>
        <w:rPr>
          <w:rFonts w:hint="eastAsia"/>
        </w:rPr>
        <w:br/>
      </w:r>
      <w:r>
        <w:rPr>
          <w:rFonts w:hint="eastAsia"/>
        </w:rPr>
        <w:t>　　　　二、明信片机项目投资注意事项</w:t>
      </w:r>
      <w:r>
        <w:rPr>
          <w:rFonts w:hint="eastAsia"/>
        </w:rPr>
        <w:br/>
      </w:r>
      <w:r>
        <w:rPr>
          <w:rFonts w:hint="eastAsia"/>
        </w:rPr>
        <w:t>　　　　三、明信片机生产开发注意事项</w:t>
      </w:r>
      <w:r>
        <w:rPr>
          <w:rFonts w:hint="eastAsia"/>
        </w:rPr>
        <w:br/>
      </w:r>
      <w:r>
        <w:rPr>
          <w:rFonts w:hint="eastAsia"/>
        </w:rPr>
        <w:t>　　　　四、明信片机销售注意事项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明信片机产业链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2019-2024年中国明信片机行业市场规模及增长情况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2019-2024年中国明信片机行业产量及增长趋势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2019-2024年中国明信片机市场需求量及增速统计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2019-2024年中国明信片机行业盈利情况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2019-2024年中国明信片机行业企业数量情况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2019-2024年中国明信片机行业企业平均规模情况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2019-2024年中国明信片机行业市场规模及增长情况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**地区明信片机市场规模及增长情况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**地区明信片机行业市场需求情况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明信片机重点企业（一）基本信息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明信片机重点企业（一）经营情况分析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明信片机重点企业（一）主要经济指标情况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明信片机重点企业（一）盈利能力情况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明信片机重点企业（一）偿债能力情况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明信片机重点企业（一）运营能力情况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明信片机重点企业（一）成长能力情况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明信片机重点企业（二）基本信息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明信片机重点企业（二）经营情况分析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明信片机重点企业（二）主要经济指标情况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明信片机重点企业（二）盈利能力情况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明信片机重点企业（二）偿债能力情况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明信片机重点企业（二）运营能力情况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明信片机重点企业（二）成长能力情况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2024-2030年中国明信片机行业产量预测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2024-2030年中国明信片机市场需求量预测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2024-2030年中国明信片机行业市场规模预测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2024-2030年中国明信片机市场前景分析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2024-2030年中国明信片机行业发展趋势预测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0de6f289b4e08" w:history="1">
        <w:r>
          <w:rPr>
            <w:rStyle w:val="Hyperlink"/>
          </w:rPr>
          <w:t>中国明信片机市场调研及未来趋势预测报告（2024-2030年）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0A96A38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10de6f289b4e08" w:history="1">
        <w:r>
          <w:rPr>
            <w:rStyle w:val="Hyperlink"/>
          </w:rPr>
          <w:t>https://www.20087.com/8/A3/MingXinPianJiHangYeFenXiBaoGao.html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0478ee0cf4187" w:history="1">
      <w:r>
        <w:rPr>
          <w:rStyle w:val="Hyperlink"/>
        </w:rPr>
        <w:t>中国明信片机市场调研及未来趋势预测报告（2024-2030年）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3/MingXinPianJiHangYeFenXiBaoGao.html" TargetMode="External" Id="Rfd10de6f289b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3/MingXinPianJiHangYeFenXiBaoGao.html" TargetMode="External" Id="R9830478ee0cf41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2024-06-05T03:16:00Z</dcterms:created>
  <dcterms:modified xsi:type="dcterms:W3CDTF">2024-06-05T04:16:00Z</dcterms:modified>
  <dc:subject>中国明信片机市场调研及未来趋势预测报告（2024-2030年）</dc:subject>
  <dc:title>中国明信片机市场调研及未来趋势预测报告（2024-2030年）</dc:title>
  <cp:keywords>中国明信片机市场调研及未来趋势预测报告（2024-2030年）</cp:keywords>
  <dc:description>中国明信片机市场调研及未来趋势预测报告（2024-2030年）</dc:description>
</cp:coreProperties>
</file>