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eff1c06284920" w:history="1">
              <w:r>
                <w:rPr>
                  <w:rStyle w:val="Hyperlink"/>
                </w:rPr>
                <w:t>2025-2031年中国智能卡打印机市场现状调研与发展前景报告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eff1c06284920" w:history="1">
              <w:r>
                <w:rPr>
                  <w:rStyle w:val="Hyperlink"/>
                </w:rPr>
                <w:t>2025-2031年中国智能卡打印机市场现状调研与发展前景报告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eff1c06284920" w:history="1">
                <w:r>
                  <w:rPr>
                    <w:rStyle w:val="Hyperlink"/>
                  </w:rPr>
                  <w:t>https://www.20087.com/8/53/ZhiNengKaDaYinJiDeXianZhuangYuQianJing.html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打印机是一种用于制作和打印智能卡的设备，因其能够提供高效且个性化的卡片制作服务而受到市场的重视。近年来，随着电子技术和材料科学的发展，智能卡打印机的技术水平不断提高。目前，智能卡打印机不仅具备良好的操作性和稳定性，还能根据不同应用场景进行定制化生产。随着新材料技术的进步，一些新型材料和制造技术被应用于智能卡打印机的制造中，提高了产品的稳定性和适用范围。此外，随着智能制造技术的发展，智能卡打印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智能卡打印机将朝着更加高效、环保和多功能化的方向发展。一方面，随着新材料技术的进步，智能卡打印机将采用更加环保的材料，提高产品的稳定性和安全性。同时，随着智能制造技术的发展，智能卡打印机的生产和制造将更加精确，提高产品的可靠性和耐久性。此外，随着新材料技术的发展，智能卡打印机将探索与其他材料的复合使用，如与高性能合金的结合，开发出更多具有特殊功能的新型材料。预计未来，智能卡打印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eff1c06284920" w:history="1">
        <w:r>
          <w:rPr>
            <w:rStyle w:val="Hyperlink"/>
          </w:rPr>
          <w:t>2025-2031年中国智能卡打印机市场现状调研与发展前景报告</w:t>
        </w:r>
      </w:hyperlink>
      <w:r>
        <w:rPr>
          <w:rFonts w:hint="eastAsia"/>
        </w:rPr>
        <w:t>》基于国家统计局及相关行业协会的权威数据，系统分析了智能卡打印机行业的市场规模、产业链结构及技术现状，并对智能卡打印机发展趋势与市场前景进行了科学预测。报告重点解读了行业重点企业的竞争策略与品牌影响力，全面评估了智能卡打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智能卡打印机行业相关概述</w:t>
      </w:r>
      <w:r>
        <w:rPr>
          <w:rFonts w:hint="eastAsia"/>
        </w:rPr>
        <w:br/>
      </w:r>
      <w:r>
        <w:rPr>
          <w:rFonts w:hint="eastAsia"/>
        </w:rPr>
        <w:t>　　　　一、智能卡打印机行业定义及特点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1、智能卡打印机行业定义</w:t>
      </w:r>
      <w:r>
        <w:rPr>
          <w:rFonts w:hint="eastAsia"/>
        </w:rPr>
        <w:br/>
      </w:r>
      <w:r>
        <w:rPr>
          <w:rFonts w:hint="eastAsia"/>
        </w:rPr>
        <w:t>　　　　　　2、智能卡打印机行业特点</w:t>
      </w:r>
      <w:r>
        <w:rPr>
          <w:rFonts w:hint="eastAsia"/>
        </w:rPr>
        <w:br/>
      </w:r>
      <w:r>
        <w:rPr>
          <w:rFonts w:hint="eastAsia"/>
        </w:rPr>
        <w:t>　　　　二、智能卡打印机行业经营模式分析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1、智能卡打印机生产模式</w:t>
      </w:r>
      <w:r>
        <w:rPr>
          <w:rFonts w:hint="eastAsia"/>
        </w:rPr>
        <w:br/>
      </w:r>
      <w:r>
        <w:rPr>
          <w:rFonts w:hint="eastAsia"/>
        </w:rPr>
        <w:t>　　　　　　2、智能卡打印机采购模式</w:t>
      </w:r>
      <w:r>
        <w:rPr>
          <w:rFonts w:hint="eastAsia"/>
        </w:rPr>
        <w:br/>
      </w:r>
      <w:r>
        <w:rPr>
          <w:rFonts w:hint="eastAsia"/>
        </w:rPr>
        <w:t>　　　　　　3、智能卡打印机销售模式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2025年全球智能卡打印机行业市场运行形势分析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2025年全球智能卡打印机行业发展概况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全球智能卡打印机行业发展走势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一、全球智能卡打印机行业市场分布情况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二、全球智能卡打印机行业发展趋势分析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全球智能卡打印机行业重点国家和区域分析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2024-2025年中国智能卡打印机行业发展环境分析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智能卡打印机行业经济环境分析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智能卡打印机行业政策环境分析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一、智能卡打印机行业政策影响分析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二、相关智能卡打印机行业标准分析</w:t>
      </w:r>
      <w:r>
        <w:rPr>
          <w:rFonts w:hint="eastAsia"/>
        </w:rPr>
        <w:br/>
      </w:r>
      <w:r>
        <w:rPr>
          <w:rFonts w:hint="eastAsia"/>
        </w:rPr>
        <w:t>　　第三节 智能卡打印机行业社会环境分析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2024-2025年智能卡打印机行业技术发展现状及趋势分析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智能卡打印机行业技术发展现状分析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国内外智能卡打印机行业技术差异与原因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智能卡打印机行业技术发展方向、趋势预测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提升智能卡打印机行业技术能力策略建议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中国智能卡打印机行业市场供需状况分析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中国智能卡打印机行业市场规模情况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中国智能卡打印机行业盈利情况分析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中国智能卡打印机行业市场需求状况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一、2019-2024年智能卡打印机行业市场需求情况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二、智能卡打印机行业市场需求特点分析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中国智能卡打印机行业产量情况分析与预测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一、2019-2024年智能卡打印机行业产量统计分析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二、2025年智能卡打印机行业产量特点分析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三、2025-2031年智能卡打印机行业产量预测分析</w:t>
      </w:r>
      <w:r>
        <w:rPr>
          <w:rFonts w:hint="eastAsia"/>
        </w:rPr>
        <w:br/>
      </w:r>
      <w:r>
        <w:rPr>
          <w:rFonts w:hint="eastAsia"/>
        </w:rPr>
        <w:t>　　第五节 智能卡打印机行业市场供需平衡状况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智能卡打印机行业细分产品市场调研分析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中国智能卡打印机行业进出口情况分析预测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2019-2024年中国智能卡打印机行业进出口情况分析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一、2019-2024年中国智能卡打印机行业进口分析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二、2019-2024年中国智能卡打印机行业出口分析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一、2025-2031年中国智能卡打印机行业进口预测分析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影响智能卡打印机行业进出口变化的主要原因分析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2019-2024年中国智能卡打印机行业区域市场分析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中国智能卡打印机行业区域市场结构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重点地区智能卡打印机行业调研分析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一、重点地区（一）智能卡打印机市场分析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二、重点地区（二）智能卡打印机市场分析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三、重点地区（三）智能卡打印机市场分析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四、重点地区（四）智能卡打印机市场分析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五、重点地区（五）智能卡打印机市场分析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中国智能卡打印机行业市场行情分析预测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智能卡打印机价格影响因素分析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2019-2024年中国智能卡打印机市场价格趋向分析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2025-2031年中国智能卡打印机市场价格趋向预测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智能卡打印机行业上、下游市场分析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智能卡打印机行业上游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智能卡打印机行业下游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智能卡打印机行业集中度分析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一、智能卡打印机市场集中度分析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二、智能卡打印机企业集中度分析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三、智能卡打印机区域集中度分析</w:t>
      </w:r>
      <w:r>
        <w:rPr>
          <w:rFonts w:hint="eastAsia"/>
        </w:rPr>
        <w:br/>
      </w:r>
      <w:r>
        <w:rPr>
          <w:rFonts w:hint="eastAsia"/>
        </w:rPr>
        <w:t>　　第二节 智能卡打印机行业竞争格局分析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一、2025年智能卡打印机行业竞争分析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二、2025年中外智能卡打印机产品竞争分析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三、2019-2024年中国智能卡打印机市场竞争分析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四、2025-2031年国内主要智能卡打印机企业动向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智能卡打印机重点企业（二）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智能卡打印机重点企业（三）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智能卡打印机重点企业（四）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智能卡打印机重点企业（五）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智能卡打印机重点企业（六）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智能卡打印机市场策略分析</w:t>
      </w:r>
      <w:r>
        <w:rPr>
          <w:rFonts w:hint="eastAsia"/>
        </w:rPr>
        <w:br/>
      </w:r>
      <w:r>
        <w:rPr>
          <w:rFonts w:hint="eastAsia"/>
        </w:rPr>
        <w:t>　　　　一、智能卡打印机价格策略分析</w:t>
      </w:r>
      <w:r>
        <w:rPr>
          <w:rFonts w:hint="eastAsia"/>
        </w:rPr>
        <w:br/>
      </w:r>
      <w:r>
        <w:rPr>
          <w:rFonts w:hint="eastAsia"/>
        </w:rPr>
        <w:t>　　　　二、智能卡打印机渠道策略分析</w:t>
      </w:r>
      <w:r>
        <w:rPr>
          <w:rFonts w:hint="eastAsia"/>
        </w:rPr>
        <w:br/>
      </w:r>
      <w:r>
        <w:rPr>
          <w:rFonts w:hint="eastAsia"/>
        </w:rPr>
        <w:t>　　第二节 智能卡打印机销售策略分析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提高智能卡打印机企业竞争力的策略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一、提高中国智能卡打印机企业核心竞争力的对策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二、智能卡打印机企业提升竞争力的主要方向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三、影响智能卡打印机企业核心竞争力的因素及提升途径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四、提高智能卡打印机企业竞争力的策略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对我国智能卡打印机品牌的战略思考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一、智能卡打印机实施品牌战略的意义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二、智能卡打印机企业品牌的现状分析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三、我国智能卡打印机企业的品牌战略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四、智能卡打印机品牌战略管理的策略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中国智能卡打印机行业营销策略分析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智能卡打印机市场推广策略研究分析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一、做好智能卡打印机产品导入</w:t>
      </w:r>
      <w:r>
        <w:rPr>
          <w:rFonts w:hint="eastAsia"/>
        </w:rPr>
        <w:br/>
      </w:r>
      <w:r>
        <w:rPr>
          <w:rFonts w:hint="eastAsia"/>
        </w:rPr>
        <w:t>　　　　二、做好智能卡打印机产品组合和产品线决策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三、智能卡打印机行业城市市场推广策略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智能卡打印机行业渠道营销研究分析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一、智能卡打印机行业营销环境分析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二、智能卡打印机行业现存的营销渠道分析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三、智能卡打印机行业终端市场营销管理策略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智能卡打印机行业营销战略研究分析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一、中国智能卡打印机行业有效整合营销策略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二、建立智能卡打印机行业厂商的双嬴模式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2025-2031年中国智能卡打印机行业前景与风险预测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2025年智能卡打印机市场前景分析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2025年智能卡打印机发展趋势预测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2025-2031年中国智能卡打印机行业投资特性分析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二、2025-2031年中国智能卡打印机行业盈利模式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三、2025-2031年中国智能卡打印机行业盈利因素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2025-2031年中国智能卡打印机行业投资机会分析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二、2025-2031年中国智能卡打印机行业区域市场投资潜力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2025-2031年中国智能卡打印机行业投资风险分析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二、2025-2031年中国智能卡打印机行业技术风险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三、2025-2031年中国智能卡打印机行业政策风险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四、2025-2031年中国智能卡打印机行业进入退出风险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2025-2031年中国智能卡打印机行业盈利模式与投资策略分析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国外智能卡打印机行业投资现状及经营模式分析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一、境外智能卡打印机行业成长情况调查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中国智能卡打印机行业商业模式探讨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中国智能卡打印机行业投资国际化发展战略分析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中国智能卡打印机行业投资策略分析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中国智能卡打印机行业资本运作战略选择方案研究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中智~林~中国智能卡打印机行业多元化经营战略的可行性分析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智能卡打印机行业历程</w:t>
      </w:r>
      <w:r>
        <w:rPr>
          <w:rFonts w:hint="eastAsia"/>
        </w:rPr>
        <w:br/>
      </w:r>
      <w:r>
        <w:rPr>
          <w:rFonts w:hint="eastAsia"/>
        </w:rPr>
        <w:t>　　图表 智能卡打印机行业生命周期</w:t>
      </w:r>
      <w:r>
        <w:rPr>
          <w:rFonts w:hint="eastAsia"/>
        </w:rPr>
        <w:br/>
      </w:r>
      <w:r>
        <w:rPr>
          <w:rFonts w:hint="eastAsia"/>
        </w:rPr>
        <w:t>　　图表 智能卡打印机行业产业链分析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2019-2024年智能卡打印机行业市场容量分析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2024年中国智能卡打印机行业需求领域分布格局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2024年中国智能卡打印机进口国家及地区分析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2024年中国智能卡打印机出口国家及地区分析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2019-2024年中国智能卡打印机行业企业平均规模情况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eff1c06284920" w:history="1">
        <w:r>
          <w:rPr>
            <w:rStyle w:val="Hyperlink"/>
          </w:rPr>
          <w:t>2025-2031年中国智能卡打印机市场现状调研与发展前景报告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eff1c06284920" w:history="1">
        <w:r>
          <w:rPr>
            <w:rStyle w:val="Hyperlink"/>
          </w:rPr>
          <w:t>https://www.20087.com/8/53/ZhiNengKaDaYinJiDeXianZhuangYuQianJing.html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热点：证卡打印机、智能卡打印机怎么使用、证卡打印机哪个品牌好、智能打印机怎么用的、打印小卡片用什么打印机、制卡打印机、刷卡打印机、智能打印软件如何使用、小卡打印机哪个牌子好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f7a7112b43c4" w:history="1">
      <w:r>
        <w:rPr>
          <w:rStyle w:val="Hyperlink"/>
        </w:rPr>
        <w:t>2025-2031年中国智能卡打印机市场现状调研与发展前景报告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iNengKaDaYinJiDeXianZhuangYuQianJing.html" TargetMode="External" Id="R1e0eff1c0628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iNengKaDaYinJiDeXianZhuangYuQianJing.html" TargetMode="External" Id="R9364f7a7112b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2025-01-02T08:20:00Z</dcterms:created>
  <dcterms:modified xsi:type="dcterms:W3CDTF">2025-01-02T09:20:00Z</dcterms:modified>
  <dc:subject>2025-2031年中国智能卡打印机市场现状调研与发展前景报告</dc:subject>
  <dc:title>2025-2031年中国智能卡打印机市场现状调研与发展前景报告</dc:title>
  <cp:keywords>2025-2031年中国智能卡打印机市场现状调研与发展前景报告</cp:keywords>
  <dc:description>2025-2031年中国智能卡打印机市场现状调研与发展前景报告</dc:description>
</cp:coreProperties>
</file>