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a037e5feb42db" w:history="1">
              <w:r>
                <w:rPr>
                  <w:rStyle w:val="Hyperlink"/>
                </w:rPr>
                <w:t>2026-2032年中国智能管状电机行业市场调研与前景趋势预测报告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a037e5feb42db" w:history="1">
              <w:r>
                <w:rPr>
                  <w:rStyle w:val="Hyperlink"/>
                </w:rPr>
                <w:t>2026-2032年中国智能管状电机行业市场调研与前景趋势预测报告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a037e5feb42db" w:history="1">
                <w:r>
                  <w:rPr>
                    <w:rStyle w:val="Hyperlink"/>
                  </w:rPr>
                  <w:t>https://www.20087.com/8/03/ZhiNengGuanZhuangDianJiShiChangXianZhuangHeQianJing.html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管状电机是一种将电机、减速箱与智能控制单元高度集成于管状结构内的精密驱动装置，广泛应用于建筑遮阳、投影幕布、光伏跟踪支架及智能家居等领域。目前，在建筑节能法规与智能家居浪潮的双重驱动下，行业正加速向高能效、低噪音与智能化方向转型。无刷直流电机凭借高转换效率、超长循环寿命及静音运行优势，已全面取代传统有刷电机成为市场主流。在控制层面，集成式驱动控制单元通过先进的矢量控制算法，实现了对电机位置与扭矩的精准调节。同时，支持Zigbee、蓝牙Mesh及Matter等多种主流通信协议的智能模组被广泛植入，使得用户能够通过手机APP、语音助手实现远程控制与场景联动，大幅提升了终端用户的交互体验。</w:t>
      </w:r>
      <w:r>
        <w:rPr>
          <w:rFonts w:hint="eastAsia"/>
        </w:rPr>
        <w:br/>
      </w:r>
      <w:r>
        <w:rPr>
          <w:rFonts w:hint="eastAsia"/>
        </w:rPr>
        <w:t>　　未来，智能管状电机将紧扣“感知-决策-执行”一体化与绿色制造趋势，向全生命周期健康管理及极致微型化方向深度迭代。市场调研网认为，为了突破单一驱动功能的局限，新一代智能管状电机将深度融合多维传感器与边缘AI算法，具备遇阻自动回退、运行状态实时监测及故障自主诊断能力，实现从被动执行向主动智能的跨越。在材料与结构设计上，微机电系统与新型复合材料的引入，将推动电机在保持高扭矩输出的同时，实现体积与重量的进一步缩减，以适配更多紧凑型的安装场景。此外，随着全球ESG合规要求的收紧，具备IE4及以上超高能效等级、采用环保可回收材料制造的绿色电机，将在全球高端市场获得显著的竞争优势与溢价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aa037e5feb42db" w:history="1">
        <w:r>
          <w:rPr>
            <w:rStyle w:val="Hyperlink"/>
          </w:rPr>
          <w:t>2026-2032年中国智能管状电机行业市场调研与前景趋势预测报告</w:t>
        </w:r>
      </w:hyperlink>
      <w:r>
        <w:rPr>
          <w:rFonts w:hint="eastAsia"/>
        </w:rPr>
        <w:t>》，2025年智能管状电机行业市场规模达 亿元，预计2032年市场规模将达 亿元，期间年均复合增长率（CAGR）达 %。报告基于行业供需变化规律，采用定性与定量相结合的分析方法，对智能管状电机行业进行系统研究。报告客观呈现当前智能管状电机市场规模、技术发展水平和竞争格局，分析智能管状电机重点企业经营状况和市场表现。通过评估智能管状电机行业发展前景，识别市场机遇与潜在风险，为企业战略规划、投资决策和经营管理提供有价值的参考依据。报告数据翔实、分析严谨，有助于企业把握智能管状电机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智能管状电机行业概述</w:t>
      </w:r>
      <w:r>
        <w:rPr>
          <w:rFonts w:hint="eastAsia"/>
        </w:rPr>
        <w:br/>
      </w:r>
      <w:r>
        <w:rPr>
          <w:rFonts w:hint="eastAsia"/>
        </w:rPr>
        <w:t>　　第一节 智能管状电机定义与分类</w:t>
      </w:r>
      <w:r>
        <w:rPr>
          <w:rFonts w:hint="eastAsia"/>
        </w:rPr>
        <w:br/>
      </w:r>
      <w:r>
        <w:rPr>
          <w:rFonts w:hint="eastAsia"/>
        </w:rPr>
        <w:t>　　第二节 智能管状电机应用领域</w:t>
      </w:r>
      <w:r>
        <w:rPr>
          <w:rFonts w:hint="eastAsia"/>
        </w:rPr>
        <w:br/>
      </w:r>
      <w:r>
        <w:rPr>
          <w:rFonts w:hint="eastAsia"/>
        </w:rPr>
        <w:t>　　第三节 智能管状电机行业经济指标分析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智能管状电机产业链及经营模式分析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三、智能管状电机销售模式及销售渠道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全球智能管状电机市场发展综述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2020-2025年全球智能管状电机市场规模与趋势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主要国家与地区智能管状电机市场分析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2026-2032年全球智能管状电机行业发展趋势与前景预测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中国智能管状电机行业市场分析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2025-2026年智能管状电机产能与投资动态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一、国内智能管状电机产能及利用情况</w:t>
      </w:r>
      <w:r>
        <w:rPr>
          <w:rFonts w:hint="eastAsia"/>
        </w:rPr>
        <w:br/>
      </w:r>
      <w:r>
        <w:rPr>
          <w:rFonts w:hint="eastAsia"/>
        </w:rPr>
        <w:t>　　　　二、智能管状电机产能扩张与投资动态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2026-2032年智能管状电机行业产量统计与趋势预测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一、2020-2025年智能管状电机行业产量数据统计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1、2020-2025年智能管状电机产量及增长趋势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2、2020-2025年智能管状电机细分产品产量及份额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二、影响智能管状电机产量的关键因素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三、2026-2032年智能管状电机产量预测</w:t>
      </w:r>
      <w:r>
        <w:rPr>
          <w:rFonts w:hint="eastAsia"/>
        </w:rPr>
        <w:br/>
      </w:r>
      <w:r>
        <w:rPr>
          <w:rFonts w:hint="eastAsia"/>
        </w:rPr>
        <w:t>　　第三节 2026-2032年智能管状电机市场需求与销售分析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一、2025-2026年智能管状电机行业需求现状</w:t>
      </w:r>
      <w:r>
        <w:rPr>
          <w:rFonts w:hint="eastAsia"/>
        </w:rPr>
        <w:br/>
      </w:r>
      <w:r>
        <w:rPr>
          <w:rFonts w:hint="eastAsia"/>
        </w:rPr>
        <w:t>　　　　二、智能管状电机客户群体与需求特点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三、2020-2025年智能管状电机行业销售规模分析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四、2026-2032年智能管状电机市场增长潜力与规模预测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中国智能管状电机细分市场与下游应用领域分析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智能管状电机细分市场分析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一、2025-2026年智能管状电机主要细分产品市场现状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智能管状电机下游应用与客户群体分析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一、2025-2026年智能管状电机各应用领域市场现状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2025-2026年智能管状电机行业技术发展现状及趋势分析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智能管状电机行业技术发展现状分析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国内外智能管状电机行业技术差异与原因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智能管状电机行业技术发展方向、趋势预测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提升智能管状电机行业技术能力策略建议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智能管状电机价格机制与竞争策略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一、2020-2025年智能管状电机市场价格走势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智能管状电机定价策略与方法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2026-2032年智能管状电机价格竞争态势与趋势预测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中国智能管状电机行业重点区域市场研究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2025-2026年重点区域智能管状电机市场发展概况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二、2020-2025年智能管状电机市场需求规模情况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三、2026-2032年智能管状电机行业发展潜力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二、2020-2025年智能管状电机市场需求规模情况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三、2026-2032年智能管状电机行业发展潜力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二、2020-2025年智能管状电机市场需求规模情况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三、2026-2032年智能管状电机行业发展潜力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二、2020-2025年智能管状电机市场需求规模情况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三、2026-2032年智能管状电机行业发展潜力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二、2020-2025年智能管状电机市场需求规模情况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三、2026-2032年智能管状电机行业发展潜力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2020-2025年中国智能管状电机行业进出口情况分析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智能管状电机行业进口情况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一、2020-2025年智能管状电机进口规模及增长情况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二、智能管状电机主要进口来源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智能管状电机行业出口情况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一、2020-2025年智能管状电机出口规模及增长情况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二、智能管状电机主要出口目的地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2020-2025年中国智能管状电机行业总体发展与财务状况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2020-2025年中国智能管状电机行业规模情况</w:t>
      </w:r>
      <w:r>
        <w:rPr>
          <w:rFonts w:hint="eastAsia"/>
        </w:rPr>
        <w:br/>
      </w:r>
      <w:r>
        <w:rPr>
          <w:rFonts w:hint="eastAsia"/>
        </w:rPr>
        <w:t>　　　　一、智能管状电机行业企业数量规模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二、智能管状电机行业从业人员规模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三、智能管状电机行业市场敏感性分析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2020-2025年中国智能管状电机行业财务能力分析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一、智能管状电机行业盈利能力</w:t>
      </w:r>
      <w:r>
        <w:rPr>
          <w:rFonts w:hint="eastAsia"/>
        </w:rPr>
        <w:br/>
      </w:r>
      <w:r>
        <w:rPr>
          <w:rFonts w:hint="eastAsia"/>
        </w:rPr>
        <w:t>　　　　二、智能管状电机行业偿债能力</w:t>
      </w:r>
      <w:r>
        <w:rPr>
          <w:rFonts w:hint="eastAsia"/>
        </w:rPr>
        <w:br/>
      </w:r>
      <w:r>
        <w:rPr>
          <w:rFonts w:hint="eastAsia"/>
        </w:rPr>
        <w:t>　　　　三、智能管状电机行业营运能力</w:t>
      </w:r>
      <w:r>
        <w:rPr>
          <w:rFonts w:hint="eastAsia"/>
        </w:rPr>
        <w:br/>
      </w:r>
      <w:r>
        <w:rPr>
          <w:rFonts w:hint="eastAsia"/>
        </w:rPr>
        <w:t>　　　　四、智能管状电机行业发展能力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智能管状电机行业重点企业调研分析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二、企业智能管状电机业务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二、企业智能管状电机业务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二、企业智能管状电机业务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二、企业智能管状电机业务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二、企业智能管状电机业务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二、企业智能管状电机业务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中国智能管状电机行业竞争格局分析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智能管状电机行业竞争格局总览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2025-2026年智能管状电机行业竞争力分析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2020-2025年智能管状电机行业企业并购活动分析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2025-2026年智能管状电机行业会展与招投标活动分析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一、智能管状电机行业会展活动及其市场影响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2026年中国智能管状电机企业发展企业发展策略与建议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智能管状电机销售模式与渠道策略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智能管状电机品牌与市场推广策略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智能管状电机研发投入与技术创新能力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智能管状电机合作联盟与资源整合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中国智能管状电机行业风险与对策</w:t>
      </w:r>
      <w:r>
        <w:rPr>
          <w:rFonts w:hint="eastAsia"/>
        </w:rPr>
        <w:br/>
      </w:r>
      <w:r>
        <w:rPr>
          <w:rFonts w:hint="eastAsia"/>
        </w:rPr>
        <w:t>　　第一节 智能管状电机行业SWOT分析</w:t>
      </w:r>
      <w:r>
        <w:rPr>
          <w:rFonts w:hint="eastAsia"/>
        </w:rPr>
        <w:br/>
      </w:r>
      <w:r>
        <w:rPr>
          <w:rFonts w:hint="eastAsia"/>
        </w:rPr>
        <w:t>　　　　一、智能管状电机行业优势</w:t>
      </w:r>
      <w:r>
        <w:rPr>
          <w:rFonts w:hint="eastAsia"/>
        </w:rPr>
        <w:br/>
      </w:r>
      <w:r>
        <w:rPr>
          <w:rFonts w:hint="eastAsia"/>
        </w:rPr>
        <w:t>　　　　二、智能管状电机行业劣势</w:t>
      </w:r>
      <w:r>
        <w:rPr>
          <w:rFonts w:hint="eastAsia"/>
        </w:rPr>
        <w:br/>
      </w:r>
      <w:r>
        <w:rPr>
          <w:rFonts w:hint="eastAsia"/>
        </w:rPr>
        <w:t>　　　　三、智能管状电机市场机会</w:t>
      </w:r>
      <w:r>
        <w:rPr>
          <w:rFonts w:hint="eastAsia"/>
        </w:rPr>
        <w:br/>
      </w:r>
      <w:r>
        <w:rPr>
          <w:rFonts w:hint="eastAsia"/>
        </w:rPr>
        <w:t>　　　　四、智能管状电机市场威胁</w:t>
      </w:r>
      <w:r>
        <w:rPr>
          <w:rFonts w:hint="eastAsia"/>
        </w:rPr>
        <w:br/>
      </w:r>
      <w:r>
        <w:rPr>
          <w:rFonts w:hint="eastAsia"/>
        </w:rPr>
        <w:t>　　第二节 智能管状电机行业风险及对策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2026-2032年中国智能管状电机行业前景与发展趋势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2025-2026年智能管状电机行业发展环境分析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一、智能管状电机行业主管部门与监管体制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二、智能管状电机行业主要法律法规及政策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三、智能管状电机行业标准与质量监管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2026-2032年智能管状电机行业发展趋势与方向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2026-2032年智能管状电机行业发展潜力与机遇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智能管状电机行业研究结论与建议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中⋅智⋅林⋅－智能管状电机行业发展建议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智能管状电机行业历程</w:t>
      </w:r>
      <w:r>
        <w:rPr>
          <w:rFonts w:hint="eastAsia"/>
        </w:rPr>
        <w:br/>
      </w:r>
      <w:r>
        <w:rPr>
          <w:rFonts w:hint="eastAsia"/>
        </w:rPr>
        <w:t>　　图表 智能管状电机行业生命周期</w:t>
      </w:r>
      <w:r>
        <w:rPr>
          <w:rFonts w:hint="eastAsia"/>
        </w:rPr>
        <w:br/>
      </w:r>
      <w:r>
        <w:rPr>
          <w:rFonts w:hint="eastAsia"/>
        </w:rPr>
        <w:t>　　图表 智能管状电机行业产业链分析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2020-2025年中国智能管状电机行业市场规模及增长情况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2020-2025年智能管状电机行业市场容量分析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2020-2025年中国智能管状电机行业产能统计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2020-2025年中国智能管状电机行业产量及增长趋势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2020-2025年中国智能管状电机市场需求量及增速统计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2025年中国智能管状电机行业需求领域分布格局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2020-2025年中国智能管状电机行业销售收入分析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2020-2025年中国智能管状电机行业盈利情况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2020-2025年中国智能管状电机行业利润总额统计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2020-2025年中国智能管状电机进口数量分析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2020-2025年中国智能管状电机进口金额分析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2020-2025年中国智能管状电机出口数量分析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2020-2025年中国智能管状电机出口金额分析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2025年中国智能管状电机进口国家及地区分析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2025年中国智能管状电机出口国家及地区分析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2020-2025年中国智能管状电机行业企业数量情况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2020-2025年中国智能管状电机行业企业平均规模情况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**地区智能管状电机市场规模及增长情况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**地区智能管状电机行业市场需求情况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**地区智能管状电机市场规模及增长情况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**地区智能管状电机行业市场需求情况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**地区智能管状电机市场规模及增长情况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**地区智能管状电机行业市场需求情况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**地区智能管状电机市场规模及增长情况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**地区智能管状电机行业市场需求情况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智能管状电机重点企业（一）基本信息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智能管状电机重点企业（一）经营情况分析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智能管状电机重点企业（一）主要经济指标情况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智能管状电机重点企业（一）盈利能力情况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智能管状电机重点企业（一）偿债能力情况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智能管状电机重点企业（一）运营能力情况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智能管状电机重点企业（一）成长能力情况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智能管状电机重点企业（二）基本信息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智能管状电机重点企业（二）经营情况分析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智能管状电机重点企业（二）主要经济指标情况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智能管状电机重点企业（二）盈利能力情况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智能管状电机重点企业（二）偿债能力情况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智能管状电机重点企业（二）运营能力情况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智能管状电机重点企业（二）成长能力情况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智能管状电机重点企业（三）基本信息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智能管状电机重点企业（三）经营情况分析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智能管状电机重点企业（三）主要经济指标情况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智能管状电机重点企业（三）盈利能力情况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智能管状电机重点企业（三）偿债能力情况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智能管状电机重点企业（三）运营能力情况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智能管状电机重点企业（三）成长能力情况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2026-2032年中国智能管状电机行业产能预测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2026-2032年中国智能管状电机行业产量预测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2026-2032年中国智能管状电机市场需求量预测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2026-2032年中国智能管状电机行业供需平衡预测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2026-2032年中国智能管状电机行业市场容量预测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2026-2032年中国智能管状电机行业市场规模预测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2026-2032年中国智能管状电机市场前景分析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2026-2032年中国智能管状电机行业发展趋势预测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a037e5feb42db" w:history="1">
        <w:r>
          <w:rPr>
            <w:rStyle w:val="Hyperlink"/>
          </w:rPr>
          <w:t>2026-2032年中国智能管状电机行业市场调研与前景趋势预测报告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a037e5feb42db" w:history="1">
        <w:r>
          <w:rPr>
            <w:rStyle w:val="Hyperlink"/>
          </w:rPr>
          <w:t>https://www.20087.com/8/03/ZhiNengGuanZhuangDianJiShiChangXianZhuangHeQianJing.html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热点：管状电机控制器、智能管状电机调节限位器怎样按装视频、管状电机十大排名、智能管状电机接线图、管状电机什么牌子的好、管状电机说明书、管状电机维修拆解视频、aqara 智能管状电机、直流无刷力矩电机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66f7abb954ddf" w:history="1">
      <w:r>
        <w:rPr>
          <w:rStyle w:val="Hyperlink"/>
        </w:rPr>
        <w:t>2026-2032年中国智能管状电机行业市场调研与前景趋势预测报告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hiNengGuanZhuangDianJiShiChangXianZhuangHeQianJing.html" TargetMode="External" Id="R9faa037e5feb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hiNengGuanZhuangDianJiShiChangXianZhuangHeQianJing.html" TargetMode="External" Id="R94b66f7abb95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2026-05-26T00:25:42Z</dcterms:created>
  <dcterms:modified xsi:type="dcterms:W3CDTF">2026-05-26T01:25:42Z</dcterms:modified>
  <dc:subject>2026-2032年中国智能管状电机行业市场调研与前景趋势预测报告</dc:subject>
  <dc:title>2026-2032年中国智能管状电机行业市场调研与前景趋势预测报告</dc:title>
  <cp:keywords>2026-2032年中国智能管状电机行业市场调研与前景趋势预测报告</cp:keywords>
  <dc:description>2026-2032年中国智能管状电机行业市场调研与前景趋势预测报告</dc:description>
</cp:coreProperties>
</file>