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0f002b987e4d99" w:history="1">
              <w:r>
                <w:rPr>
                  <w:rStyle w:val="Hyperlink"/>
                </w:rPr>
                <w:t>2025-2031年全球与中国机读卡行业发展研究及市场前景分析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0f002b987e4d99" w:history="1">
              <w:r>
                <w:rPr>
                  <w:rStyle w:val="Hyperlink"/>
                </w:rPr>
                <w:t>2025-2031年全球与中国机读卡行业发展研究及市场前景分析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3800938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0f002b987e4d99" w:history="1">
                <w:r>
                  <w:rPr>
                    <w:rStyle w:val="Hyperlink"/>
                  </w:rPr>
                  <w:t>https://www.20087.com/8/93/JiDuKaQianJing.html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读卡，又称光学标记阅读卡片，曾经在教育评估、问卷调查、选举投票等领域广泛应用，通过光学扫描技术自动收集数据。近年来，随着信息技术的飞速发展，电子问卷、在线测试平台的普及，机读卡的应用场景有所缩减。然而，在某些特定情境下，如需要离线操作、大规模数据快速收集时，机读卡仍以其成本低廉、操作简便的优势保持一定的市场份额。</w:t>
      </w:r>
      <w:r>
        <w:rPr>
          <w:rFonts w:hint="eastAsia"/>
        </w:rPr>
        <w:br/>
      </w:r>
      <w:r>
        <w:rPr>
          <w:rFonts w:hint="eastAsia"/>
        </w:rPr>
        <w:t>　　未来机读卡的发展将趋向于与现代信息技术的融合，提升数据处理的即时性和交互性。例如，集成二维码或NFC技术的智能机读卡，可实现更快速的数据录入与反馈。同时，针对特定行业定制化解决方案，如医疗记录、物流追踪，将是其新的增长点。环保材料的应用也将成为趋势，以符合全球范围内对可持续发展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0f002b987e4d99" w:history="1">
        <w:r>
          <w:rPr>
            <w:rStyle w:val="Hyperlink"/>
          </w:rPr>
          <w:t>2025-2031年全球与中国机读卡行业发展研究及市场前景分析</w:t>
        </w:r>
      </w:hyperlink>
      <w:r>
        <w:rPr>
          <w:rFonts w:hint="eastAsia"/>
        </w:rPr>
        <w:t>》基于多年机读卡行业研究积累，结合机读卡行业市场现状，通过资深研究团队对机读卡市场资讯的系统整理与分析，依托权威数据资源及长期市场监测数据库，对机读卡行业进行了全面调研。报告详细分析了机读卡市场规模、市场前景、技术现状及未来发展方向，重点评估了机读卡行业内企业的竞争格局及经营表现，并通过SWOT分析揭示了机读卡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30f002b987e4d99" w:history="1">
        <w:r>
          <w:rPr>
            <w:rStyle w:val="Hyperlink"/>
          </w:rPr>
          <w:t>2025-2031年全球与中国机读卡行业发展研究及市场前景分析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》为投资者提供了准确的市场现状分析及前景预判，帮助挖掘行业投资价值，并提出投资策略与营销策略建议，是把握机读卡行业动态、优化决策的重要工具。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机读卡行业概述及市场现状分析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机读卡行业介绍</w:t>
      </w:r>
      <w:r>
        <w:rPr>
          <w:rFonts w:hint="eastAsia"/>
        </w:rPr>
        <w:br/>
      </w:r>
      <w:r>
        <w:rPr>
          <w:rFonts w:hint="eastAsia"/>
        </w:rPr>
        <w:t>　　第二节 机读卡产品主要分类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一、不同种类机读卡产量占比（2025年）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二、不同种类机读卡价格走势（2020-2031年）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机读卡主要应用领域分析</w:t>
      </w:r>
      <w:r>
        <w:rPr>
          <w:rFonts w:hint="eastAsia"/>
        </w:rPr>
        <w:br/>
      </w:r>
      <w:r>
        <w:rPr>
          <w:rFonts w:hint="eastAsia"/>
        </w:rPr>
        <w:t>　　　　一、机读卡主要应用领域</w:t>
      </w:r>
      <w:r>
        <w:rPr>
          <w:rFonts w:hint="eastAsia"/>
        </w:rPr>
        <w:br/>
      </w:r>
      <w:r>
        <w:rPr>
          <w:rFonts w:hint="eastAsia"/>
        </w:rPr>
        <w:t>　　　　二、全球机读卡不同应用领域消费量占比（2025年）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全球与中国机读卡市场发展现状对比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一、全球机读卡市场现状及发展趋势（2020-2031年）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二、中国机读卡市场现状及发展趋势（2020-2031年）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全球机读卡供需现状及趋势预测（2020-2031年）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一、全球机读卡产能、产量、产能利用率情况及趋势（2020-2031年）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二、全球机读卡产量、表观消费量情况及趋势（2020-2031年）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中国机读卡供需现状及趋势预测（2020-2031年）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一、中国机读卡产能、产量、产能利用率情况及趋势（2020-2031年）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二、中国机读卡产量、表观消费量情况及趋势（2020-2031年）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三、中国机读卡产量、需求量、市场缺口情况及趋势（2020-2031年）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中国机读卡行业政策分析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全球与中国机读卡重点企业产量、产值、集中度分析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全球市场机读卡重点企业2024和2025年产量、产值统计分析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一、全球市场机读卡重点企业2024和2025年产量统计分析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二、全球市场机读卡重点企业2024和2025年产值统计分析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三、全球市场机读卡重点企业2024和2025年产品价格分析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中国市场机读卡重点企业2024和2025年产量、产值统计分析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一、中国市场机读卡重点企业2024和2025年产量统计分析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二、中国市场机读卡重点企业2024和2025年产值统计分析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机读卡重点厂商总部</w:t>
      </w:r>
      <w:r>
        <w:rPr>
          <w:rFonts w:hint="eastAsia"/>
        </w:rPr>
        <w:br/>
      </w:r>
      <w:r>
        <w:rPr>
          <w:rFonts w:hint="eastAsia"/>
        </w:rPr>
        <w:t>　　第四节 机读卡行业企业集中度分析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全球重点机读卡企业SWOT分析</w:t>
      </w:r>
      <w:r>
        <w:rPr>
          <w:rFonts w:hint="eastAsia"/>
        </w:rPr>
        <w:br/>
      </w:r>
      <w:r>
        <w:rPr>
          <w:rFonts w:hint="eastAsia"/>
        </w:rPr>
        <w:t>　　第六节 中国重点机读卡企业SWOT分析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全球主要地区机读卡产量、产值、市场份额情况及趋势预测（2020-2031年）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全球主要地区机读卡产量、产值及市场份额情况及趋势（2020-2031年）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一、全球主要地区机读卡产量及市场份额情况及趋势（2020-2031年）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二、全球主要地区机读卡产值及市场份额情况及趋势（2020-2031年）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中国市场2020-2031年机读卡产量、产值情况及趋势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北美市场2020-2031年机读卡产量、产值情况及趋势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欧洲市场2020-2031年机读卡产量、产值情况及趋势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日本市场2020-2031年机读卡产量、产值情况及趋势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全球主要地区机读卡消费量、市场份额及发展趋势分析（2020-2031年）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全球主要地区机读卡消费量、市场份额及发展趋势（2020-2031年）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中国市场2020-2031年机读卡消费情况及发展趋势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北美市场2020-2031年机读卡消费情况及发展趋势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欧洲市场2020-2031年机读卡消费情况及发展趋势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日本市场2020-2031年机读卡消费情况及发展趋势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主要机读卡企业调研分析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二、企业机读卡产品</w:t>
      </w:r>
      <w:r>
        <w:rPr>
          <w:rFonts w:hint="eastAsia"/>
        </w:rPr>
        <w:br/>
      </w:r>
      <w:r>
        <w:rPr>
          <w:rFonts w:hint="eastAsia"/>
        </w:rPr>
        <w:t>　　　　三、企业机读卡产量、价格、收入、成本、毛利情况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二、企业机读卡产品</w:t>
      </w:r>
      <w:r>
        <w:rPr>
          <w:rFonts w:hint="eastAsia"/>
        </w:rPr>
        <w:br/>
      </w:r>
      <w:r>
        <w:rPr>
          <w:rFonts w:hint="eastAsia"/>
        </w:rPr>
        <w:t>　　　　三、企业机读卡产量、价格、收入、成本、毛利情况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二、企业机读卡产品</w:t>
      </w:r>
      <w:r>
        <w:rPr>
          <w:rFonts w:hint="eastAsia"/>
        </w:rPr>
        <w:br/>
      </w:r>
      <w:r>
        <w:rPr>
          <w:rFonts w:hint="eastAsia"/>
        </w:rPr>
        <w:t>　　　　三、企业机读卡产量、价格、收入、成本、毛利情况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二、企业机读卡产品</w:t>
      </w:r>
      <w:r>
        <w:rPr>
          <w:rFonts w:hint="eastAsia"/>
        </w:rPr>
        <w:br/>
      </w:r>
      <w:r>
        <w:rPr>
          <w:rFonts w:hint="eastAsia"/>
        </w:rPr>
        <w:t>　　　　三、企业机读卡产量、价格、收入、成本、毛利情况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二、企业机读卡产品</w:t>
      </w:r>
      <w:r>
        <w:rPr>
          <w:rFonts w:hint="eastAsia"/>
        </w:rPr>
        <w:br/>
      </w:r>
      <w:r>
        <w:rPr>
          <w:rFonts w:hint="eastAsia"/>
        </w:rPr>
        <w:t>　　　　三、企业机读卡产量、价格、收入、成本、毛利情况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二、企业机读卡产品</w:t>
      </w:r>
      <w:r>
        <w:rPr>
          <w:rFonts w:hint="eastAsia"/>
        </w:rPr>
        <w:br/>
      </w:r>
      <w:r>
        <w:rPr>
          <w:rFonts w:hint="eastAsia"/>
        </w:rPr>
        <w:t>　　　　三、企业机读卡产量、价格、收入、成本、毛利情况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二、企业机读卡产品</w:t>
      </w:r>
      <w:r>
        <w:rPr>
          <w:rFonts w:hint="eastAsia"/>
        </w:rPr>
        <w:br/>
      </w:r>
      <w:r>
        <w:rPr>
          <w:rFonts w:hint="eastAsia"/>
        </w:rPr>
        <w:t>　　　　三、企业机读卡产量、价格、收入、成本、毛利情况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二、企业机读卡产品</w:t>
      </w:r>
      <w:r>
        <w:rPr>
          <w:rFonts w:hint="eastAsia"/>
        </w:rPr>
        <w:br/>
      </w:r>
      <w:r>
        <w:rPr>
          <w:rFonts w:hint="eastAsia"/>
        </w:rPr>
        <w:t>　　　　三、企业机读卡产量、价格、收入、成本、毛利情况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二、企业机读卡产品</w:t>
      </w:r>
      <w:r>
        <w:rPr>
          <w:rFonts w:hint="eastAsia"/>
        </w:rPr>
        <w:br/>
      </w:r>
      <w:r>
        <w:rPr>
          <w:rFonts w:hint="eastAsia"/>
        </w:rPr>
        <w:t>　　　　三、企业机读卡产量、价格、收入、成本、毛利情况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二、企业机读卡产品</w:t>
      </w:r>
      <w:r>
        <w:rPr>
          <w:rFonts w:hint="eastAsia"/>
        </w:rPr>
        <w:br/>
      </w:r>
      <w:r>
        <w:rPr>
          <w:rFonts w:hint="eastAsia"/>
        </w:rPr>
        <w:t>　　　　三、企业机读卡产量、价格、收入、成本、毛利情况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不同种类机读卡产量、价格、产值及市场份额情况（2020-2031）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全球市场不同种类机读卡产量、产值及市场份额情况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一、全球市场不同种类机读卡产量、市场份额情况（2020-2031年）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二、全球市场不同种类机读卡产值、市场份额情况（2020-2031年）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三、全球市场不同种类机读卡价格走势分析（2020-2031年）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中国市场不同种类机读卡产量、产值及市场份额情况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一、中国市场不同种类机读卡产量、市场份额情况（2020-2031年）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二、中国市场不同种类机读卡产值、市场份额情况（2020-2031年）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三、中国市场不同种类机读卡价格走势分析（2020-2031年）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机读卡上游原料及下游主要应用领域分析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机读卡产业链分析</w:t>
      </w:r>
      <w:r>
        <w:rPr>
          <w:rFonts w:hint="eastAsia"/>
        </w:rPr>
        <w:br/>
      </w:r>
      <w:r>
        <w:rPr>
          <w:rFonts w:hint="eastAsia"/>
        </w:rPr>
        <w:t>　　第二节 机读卡产业上游供应分析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全球市场机读卡下游主要应用领域消费量、市场份额及增长情况（2020-2031年）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中国市场机读卡下游主要应用领域消费量、市场份额及增长情况（2020-2031年）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中国市场机读卡产量、消费量、进出口分析及发展趋势（2020-2031年）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中国市场机读卡产量、消费量、进出口分析及发展趋势（2020-2031年）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中国市场机读卡进出口贸易趋势（2020-2031年）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中国市场机读卡主要进口来源</w:t>
      </w:r>
      <w:r>
        <w:rPr>
          <w:rFonts w:hint="eastAsia"/>
        </w:rPr>
        <w:br/>
      </w:r>
      <w:r>
        <w:rPr>
          <w:rFonts w:hint="eastAsia"/>
        </w:rPr>
        <w:t>　　第四节 中国市场机读卡主要出口目的地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中国市场机读卡主要地区分布（2025年）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中国机读卡生产地区分布</w:t>
      </w:r>
      <w:r>
        <w:rPr>
          <w:rFonts w:hint="eastAsia"/>
        </w:rPr>
        <w:br/>
      </w:r>
      <w:r>
        <w:rPr>
          <w:rFonts w:hint="eastAsia"/>
        </w:rPr>
        <w:t>　　第二节 中国机读卡消费地区分布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影响中国市场机读卡供需因素分析</w:t>
      </w:r>
      <w:r>
        <w:rPr>
          <w:rFonts w:hint="eastAsia"/>
        </w:rPr>
        <w:br/>
      </w:r>
      <w:r>
        <w:rPr>
          <w:rFonts w:hint="eastAsia"/>
        </w:rPr>
        <w:t>　　第一节 机读卡及相关行业技术发展概况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机读卡进出口贸易现状及趋势（2020-2031年）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机读卡产品技术趋势与价格走势预测（2020-2031年）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机读卡行业市场环境发展趋势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不同种类机读卡产品技术发展趋势（2020-2031年）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机读卡价格走势预测（2020-2031年）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机读卡销售渠道分析及建议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国内市场机读卡销售渠道分析</w:t>
      </w:r>
      <w:r>
        <w:rPr>
          <w:rFonts w:hint="eastAsia"/>
        </w:rPr>
        <w:br/>
      </w:r>
      <w:r>
        <w:rPr>
          <w:rFonts w:hint="eastAsia"/>
        </w:rPr>
        <w:t>　　　　一、当前机读卡主要销售模式及销售渠道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二、国内市场机读卡销售模式及销售渠道趋势（2020-2031年）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海外市场机读卡销售渠道分析</w:t>
      </w:r>
      <w:r>
        <w:rPr>
          <w:rFonts w:hint="eastAsia"/>
        </w:rPr>
        <w:br/>
      </w:r>
      <w:r>
        <w:rPr>
          <w:rFonts w:hint="eastAsia"/>
        </w:rPr>
        <w:t>　　第三节 中智-林-　机读卡行业营销策略建议</w:t>
      </w:r>
      <w:r>
        <w:rPr>
          <w:rFonts w:hint="eastAsia"/>
        </w:rPr>
        <w:br/>
      </w:r>
      <w:r>
        <w:rPr>
          <w:rFonts w:hint="eastAsia"/>
        </w:rPr>
        <w:t>　　　　一、机读卡市场定位及目标消费者分析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二、机读卡行业营销模式及销售渠道建议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机读卡产品介绍</w:t>
      </w:r>
      <w:r>
        <w:rPr>
          <w:rFonts w:hint="eastAsia"/>
        </w:rPr>
        <w:br/>
      </w:r>
      <w:r>
        <w:rPr>
          <w:rFonts w:hint="eastAsia"/>
        </w:rPr>
        <w:t>　　表 机读卡产品分类</w:t>
      </w:r>
      <w:r>
        <w:rPr>
          <w:rFonts w:hint="eastAsia"/>
        </w:rPr>
        <w:br/>
      </w:r>
      <w:r>
        <w:rPr>
          <w:rFonts w:hint="eastAsia"/>
        </w:rPr>
        <w:t>　　图 2025年全球不同种类机读卡产量份额</w:t>
      </w:r>
      <w:r>
        <w:rPr>
          <w:rFonts w:hint="eastAsia"/>
        </w:rPr>
        <w:br/>
      </w:r>
      <w:r>
        <w:rPr>
          <w:rFonts w:hint="eastAsia"/>
        </w:rPr>
        <w:t>　　表 不同种类机读卡价格及趋势（2020-2031年）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机读卡主要应用领域</w:t>
      </w:r>
      <w:r>
        <w:rPr>
          <w:rFonts w:hint="eastAsia"/>
        </w:rPr>
        <w:br/>
      </w:r>
      <w:r>
        <w:rPr>
          <w:rFonts w:hint="eastAsia"/>
        </w:rPr>
        <w:t>　　图 全球2025年机读卡不同应用领域消费量份额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全球市场机读卡产量及增长情况（2020-2031年）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全球市场机读卡产值及增长情况（2020-2031年）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中国市场机读卡产量、增长率及趋势（2020-2031年）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中国市场机读卡产值、增长率及趋势（2020-2031年）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全球机读卡产能、产量、产能利用率及趋势（2020-2031年）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全球机读卡产量、表观消费量及趋势（2020-2031年）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中国机读卡产能、产量、产能利用率及趋势（2020-2031年）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中国机读卡产量、表观消费量及趋势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中国机读卡产量、市场需求量及趋势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机读卡行业政策分析</w:t>
      </w:r>
      <w:r>
        <w:rPr>
          <w:rFonts w:hint="eastAsia"/>
        </w:rPr>
        <w:br/>
      </w:r>
      <w:r>
        <w:rPr>
          <w:rFonts w:hint="eastAsia"/>
        </w:rPr>
        <w:t>　　表 全球市场机读卡重点企业2024和2025年产量统计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全球市场机读卡重点企业2024和2025年产量、市场份额统计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全球市场机读卡重点企业2025年产量、市场份额统计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全球市场机读卡重点企业2025年产量、市场份额统计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全球市场机读卡重点企业2024和2025年产值统计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全球市场机读卡重点企业2024和2025年产值市场份额统计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全球市场机读卡重点企业2025年产值、市场份额统计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全球市场机读卡重点企业2025年产值、市场份额统计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全球市场机读卡重点企业2024和2025年产品价格统计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中国市场机读卡重点企业2024和2025年产量统计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中国市场机读卡重点企业2024和2025年产量市场份额统计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中国市场机读卡重点企业2025年产量、市场份额统计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中国市场机读卡重点企业2025年产量、市场份额统计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中国市场机读卡重点企业2024和2025年产值统计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中国市场机读卡重点企业2024和2025年产值市场份额统计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中国市场机读卡重点企业2025年产值、市场份额统计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中国市场机读卡重点企业2025年产值、市场份额统计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机读卡企业总部</w:t>
      </w:r>
      <w:r>
        <w:rPr>
          <w:rFonts w:hint="eastAsia"/>
        </w:rPr>
        <w:br/>
      </w:r>
      <w:r>
        <w:rPr>
          <w:rFonts w:hint="eastAsia"/>
        </w:rPr>
        <w:t>　　表 全球市场机读卡重点企业2024和2025年产值市场份额统计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全球机读卡重点企业SWOT分析</w:t>
      </w:r>
      <w:r>
        <w:rPr>
          <w:rFonts w:hint="eastAsia"/>
        </w:rPr>
        <w:br/>
      </w:r>
      <w:r>
        <w:rPr>
          <w:rFonts w:hint="eastAsia"/>
        </w:rPr>
        <w:t>　　表 中国机读卡重点企业SWOT分析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全球主要地区2020-2025年机读卡产量统计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全球主要地区2025-2031年机读卡产量预测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全球主要地区2020-2031年机读卡产量市场份额统计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全球主要地区2025年机读卡产量市场份额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全球主要地区2020-2025年机读卡产值统计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全球主要地区2025-2031年机读卡产值预测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全球主要地区2020-2031年机读卡产值市场份额统计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全球主要地区2025年机读卡产值市场份额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中国市场2020-2031年机读卡产量及增长情况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中国市场2020-2031年机读卡产值及增长情况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北美市场2020-2031年机读卡产量及增长情况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北美市场2020-2031年机读卡产值及增长情况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欧洲市场2020-2031年机读卡产量及增长情况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欧洲市场2020-2031年机读卡产值及增长情况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日本市场2020-2031年机读卡产量及增长情况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日本市场2020-2031年机读卡产值及增长情况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全球主要地区2020-2025年机读卡消费量统计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全球主要地区2025-2031年机读卡消费量预测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全球主要地区2020-2031年机读卡消费量市场份额统计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全球主要地区2025年机读卡消费量市场份额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中国市场2020-2031年机读卡消费量、增长率及趋势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北美市场2020-2031年机读卡消费量、增长率及趋势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欧洲市场2020-2031年机读卡消费量、增长率及趋势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日本市场2020-2031年机读卡消费量、增长率及趋势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企业（一）机读卡产品情况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企业（一）2024-2025年机读卡产量、价格、收入、成本、毛利情况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企业（二）机读卡产品情况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企业（二）2024-2025年机读卡产量、价格、收入、成本、毛利情况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企业（三）机读卡产品情况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企业（三）2024-2025年机读卡产量、价格、收入、成本、毛利情况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企业（四）机读卡产品情况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企业（四）2024-2025年机读卡产量、价格、收入、成本、毛利情况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企业（五）机读卡产品情况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企业（五）2024-2025年机读卡产量、价格、收入、成本、毛利情况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企业（六）机读卡产品情况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企业（六）2024-2025年机读卡产量、价格、收入、成本、毛利情况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企业（七）机读卡产品情况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企业（七）2024-2025年机读卡产量、价格、收入、成本、毛利情况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企业（八）机读卡产品情况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企业（八）2024-2025年机读卡产量、价格、收入、成本、毛利情况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企业（九）机读卡产品情况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企业（九）2024-2025年机读卡产量、价格、收入、成本、毛利情况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企业（十）机读卡产品情况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企业（十）2024-2025年机读卡产量、价格、收入、成本、毛利情况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全球市场不同种类机读卡产量统计（2020-2025年）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全球市场不同种类机读卡产量预测（2025-2031年）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全球市场不同种类机读卡产量市场份额（2020-2031年）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全球市场不同种类机读卡产值统计（2020-2025年）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全球市场不同种类机读卡产值预测（2025-2031年）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全球市场不同种类机读卡产值市场份额（2020-2031年）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全球市场不同种类机读卡价格走势（2020-2031年）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中国市场不同种类机读卡产量统计（2020-2025年）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中国市场不同种类机读卡产量预测（2025-2031年）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中国市场不同种类机读卡产量市场份额（2020-2031年）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中国市场不同种类机读卡产值统计（2020-2025年）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中国市场不同种类机读卡产值预测（2025-2031年）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中国市场不同种类机读卡产值市场份额（2020-2031年）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中国市场不同种类机读卡价格走势（2020-2031年）</w:t>
      </w:r>
      <w:r>
        <w:rPr>
          <w:rFonts w:hint="eastAsia"/>
        </w:rPr>
        <w:br/>
      </w:r>
      <w:r>
        <w:rPr>
          <w:rFonts w:hint="eastAsia"/>
        </w:rPr>
        <w:t>　　图 机读卡产业链</w:t>
      </w:r>
      <w:r>
        <w:rPr>
          <w:rFonts w:hint="eastAsia"/>
        </w:rPr>
        <w:br/>
      </w:r>
      <w:r>
        <w:rPr>
          <w:rFonts w:hint="eastAsia"/>
        </w:rPr>
        <w:t>　　表 机读卡原材料</w:t>
      </w:r>
      <w:r>
        <w:rPr>
          <w:rFonts w:hint="eastAsia"/>
        </w:rPr>
        <w:br/>
      </w:r>
      <w:r>
        <w:rPr>
          <w:rFonts w:hint="eastAsia"/>
        </w:rPr>
        <w:t>　　表 机读卡上游原料供应商及联系方式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全球市场机读卡主要应用领域消费量统计（2020-2025年）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全球市场机读卡主要应用领域消费量预测（2025-2031年）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全球市场机读卡主要应用领域消费量市场份额（2020-2031年）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2025年全球市场机读卡主要应用领域消费量市场份额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全球市场机读卡主要应用领域消费量增长率（2020-2031年）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中国市场机读卡主要应用领域消费量统计（2020-2025年）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中国市场机读卡主要应用领域消费量预测（2025-2031年）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中国市场机读卡主要应用领域消费量市场份额（2020-2031年）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中国市场机读卡主要应用领域消费量增长率（2020-2031年）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中国市场机读卡产量、消费量、进出口情况分析（2020-2025年）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中国市场机读卡产量、消费量、进出口情况预测（2025-2031年）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2020-2031年中国市场机读卡进出口量</w:t>
      </w:r>
      <w:r>
        <w:rPr>
          <w:rFonts w:hint="eastAsia"/>
        </w:rPr>
        <w:br/>
      </w:r>
      <w:r>
        <w:rPr>
          <w:rFonts w:hint="eastAsia"/>
        </w:rPr>
        <w:t>　　图 2025年机读卡生产地区分布</w:t>
      </w:r>
      <w:r>
        <w:rPr>
          <w:rFonts w:hint="eastAsia"/>
        </w:rPr>
        <w:br/>
      </w:r>
      <w:r>
        <w:rPr>
          <w:rFonts w:hint="eastAsia"/>
        </w:rPr>
        <w:t>　　图 2025年机读卡消费地区分布</w:t>
      </w:r>
      <w:r>
        <w:rPr>
          <w:rFonts w:hint="eastAsia"/>
        </w:rPr>
        <w:br/>
      </w:r>
      <w:r>
        <w:rPr>
          <w:rFonts w:hint="eastAsia"/>
        </w:rPr>
        <w:t>　　图 中国机读卡进口量及趋势预测（2020-2031年）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中国机读卡出口量及趋势预测（2020-2031年）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不同种类机读卡产量占比（2025-2031年）</w:t>
      </w:r>
      <w:r>
        <w:rPr>
          <w:rFonts w:hint="eastAsia"/>
        </w:rPr>
        <w:br/>
      </w:r>
      <w:r>
        <w:rPr>
          <w:rFonts w:hint="eastAsia"/>
        </w:rPr>
        <w:t>　　图 机读卡价格走势预测（2025-2031年）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国内市场机读卡未来销售渠道趋势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0f002b987e4d99" w:history="1">
        <w:r>
          <w:rPr>
            <w:rStyle w:val="Hyperlink"/>
          </w:rPr>
          <w:t>2025-2031年全球与中国机读卡行业发展研究及市场前景分析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3800938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0f002b987e4d99" w:history="1">
        <w:r>
          <w:rPr>
            <w:rStyle w:val="Hyperlink"/>
          </w:rPr>
          <w:t>https://www.20087.com/8/93/JiDuKaQianJing.html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热点：机读卡是什么东西、机读卡正确填涂图片、手机如何读卡、机读卡哪些情况读不出来、机读卡图片、机读卡为什么必须用2b铅笔、机读卡怎么读卡、机读卡用什么铅笔、机读卡原理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1bda6ada954800" w:history="1">
      <w:r>
        <w:rPr>
          <w:rStyle w:val="Hyperlink"/>
        </w:rPr>
        <w:t>2025-2031年全球与中国机读卡行业发展研究及市场前景分析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3/JiDuKaQianJing.html" TargetMode="External" Id="R230f002b987e4d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3/JiDuKaQianJing.html" TargetMode="External" Id="R501bda6ada9548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2025-03-08T00:58:00Z</dcterms:created>
  <dcterms:modified xsi:type="dcterms:W3CDTF">2025-03-08T01:58:00Z</dcterms:modified>
  <dc:subject>2025-2031年全球与中国机读卡行业发展研究及市场前景分析</dc:subject>
  <dc:title>2025-2031年全球与中国机读卡行业发展研究及市场前景分析</dc:title>
  <cp:keywords>2025-2031年全球与中国机读卡行业发展研究及市场前景分析</cp:keywords>
  <dc:description>2025-2031年全球与中国机读卡行业发展研究及市场前景分析</dc:description>
</cp:coreProperties>
</file>