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73676c7264a60" w:history="1">
              <w:r>
                <w:rPr>
                  <w:rStyle w:val="Hyperlink"/>
                </w:rPr>
                <w:t>2025-2031年中国模具铆钉行业现状与前景趋势预测报告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73676c7264a60" w:history="1">
              <w:r>
                <w:rPr>
                  <w:rStyle w:val="Hyperlink"/>
                </w:rPr>
                <w:t>2025-2031年中国模具铆钉行业现状与前景趋势预测报告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73676c7264a60" w:history="1">
                <w:r>
                  <w:rPr>
                    <w:rStyle w:val="Hyperlink"/>
                  </w:rPr>
                  <w:t>https://www.20087.com/8/23/MoJuMaoDingShiChangXianZhuangHeQianJing.html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铆钉是一种用于固定和连接金属板材的紧固件，在汽车制造、航空航天、家电生产和建筑等多个行业中有着广泛应用。模具铆钉具有安装快捷、无需焊接、拆卸方便等优点，适用于高强度要求的工作环境。现今市场上，模具铆钉种类繁多，包括开放式、封闭式、结构型等多种类型，每种类型都有其特定的应用场景和技术参数。高质量的模具铆钉不仅需要具备良好的机械性能，还需要经过严格的表面处理，以防止腐蚀并延长使用寿命。随着制造业向精细化、高精度方向发展，对于模具铆钉的质量和一致性提出了更高要求。</w:t>
      </w:r>
      <w:r>
        <w:rPr>
          <w:rFonts w:hint="eastAsia"/>
        </w:rPr>
        <w:br/>
      </w:r>
      <w:r>
        <w:rPr>
          <w:rFonts w:hint="eastAsia"/>
        </w:rPr>
        <w:t>　　未来，模具铆钉将向着高性能、轻量化和环保型方向演进。一方面，新材料的研发将推动模具铆钉向更轻质但强度更高的合金材料转变，这有助于减轻最终产品的重量，尤其是在航空和汽车领域尤为重要。另一方面，随着环保法规日益严格，无铅、低污染的生产工艺将成为主流，确保产品在整个生命周期内对环境的影响降到最低。此外，随着智能制造的发展，模具铆钉的生产和装配过程也将变得更加自动化和智能化，利用机器人技术和精密加工设备来保证产品质量的一致性和可靠性。预计未来，模具铆钉将在保持传统优势的基础上，不断拓展新的应用场景，满足各行业对高效能紧固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73676c7264a60" w:history="1">
        <w:r>
          <w:rPr>
            <w:rStyle w:val="Hyperlink"/>
          </w:rPr>
          <w:t>2025-2031年中国模具铆钉行业现状与前景趋势预测报告</w:t>
        </w:r>
      </w:hyperlink>
      <w:r>
        <w:rPr>
          <w:rFonts w:hint="eastAsia"/>
        </w:rPr>
        <w:t>》结合模具铆钉行业市场的发展现状，依托行业权威数据资源和长期市场监测数据库，系统分析了模具铆钉行业的市场规模、供需状况、竞争格局及主要企业经营情况，并对模具铆钉行业未来发展进行了科学预测。报告旨在帮助投资者准确把握模具铆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模具铆钉行业概述</w:t>
      </w:r>
      <w:r>
        <w:rPr>
          <w:rFonts w:hint="eastAsia"/>
        </w:rPr>
        <w:br/>
      </w:r>
      <w:r>
        <w:rPr>
          <w:rFonts w:hint="eastAsia"/>
        </w:rPr>
        <w:t>　　第一节 模具铆钉定义与分类</w:t>
      </w:r>
      <w:r>
        <w:rPr>
          <w:rFonts w:hint="eastAsia"/>
        </w:rPr>
        <w:br/>
      </w:r>
      <w:r>
        <w:rPr>
          <w:rFonts w:hint="eastAsia"/>
        </w:rPr>
        <w:t>　　第二节 模具铆钉应用领域</w:t>
      </w:r>
      <w:r>
        <w:rPr>
          <w:rFonts w:hint="eastAsia"/>
        </w:rPr>
        <w:br/>
      </w:r>
      <w:r>
        <w:rPr>
          <w:rFonts w:hint="eastAsia"/>
        </w:rPr>
        <w:t>　　第三节 模具铆钉行业经济指标分析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模具铆钉产业链及经营模式分析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三、模具铆钉销售模式及销售渠道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全球模具铆钉市场发展综述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2019-2024年全球模具铆钉市场规模与趋势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主要国家与地区模具铆钉市场分析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2025-2031年全球模具铆钉行业发展趋势与前景预测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中国模具铆钉行业市场分析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2024-2025年模具铆钉产能与投资动态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一、国内模具铆钉产能及利用情况</w:t>
      </w:r>
      <w:r>
        <w:rPr>
          <w:rFonts w:hint="eastAsia"/>
        </w:rPr>
        <w:br/>
      </w:r>
      <w:r>
        <w:rPr>
          <w:rFonts w:hint="eastAsia"/>
        </w:rPr>
        <w:t>　　　　二、模具铆钉产能扩张与投资动态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2025-2031年模具铆钉行业产量统计与趋势预测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一、2019-2024年模具铆钉行业产量数据统计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1、2019-2024年模具铆钉产量及增长趋势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2、2019-2024年模具铆钉细分产品产量及份额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二、影响模具铆钉产量的关键因素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三、2025-2031年模具铆钉产量预测</w:t>
      </w:r>
      <w:r>
        <w:rPr>
          <w:rFonts w:hint="eastAsia"/>
        </w:rPr>
        <w:br/>
      </w:r>
      <w:r>
        <w:rPr>
          <w:rFonts w:hint="eastAsia"/>
        </w:rPr>
        <w:t>　　第三节 2025-2031年模具铆钉市场需求与销售分析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一、2024-2025年模具铆钉行业需求现状</w:t>
      </w:r>
      <w:r>
        <w:rPr>
          <w:rFonts w:hint="eastAsia"/>
        </w:rPr>
        <w:br/>
      </w:r>
      <w:r>
        <w:rPr>
          <w:rFonts w:hint="eastAsia"/>
        </w:rPr>
        <w:t>　　　　二、模具铆钉客户群体与需求特点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三、2019-2024年模具铆钉行业销售规模分析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四、2025-2031年模具铆钉市场增长潜力与规模预测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中国模具铆钉细分市场与下游应用领域分析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模具铆钉细分市场分析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一、2024-2025年模具铆钉主要细分产品市场现状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模具铆钉下游应用与客户群体分析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一、2024-2025年模具铆钉各应用领域市场现状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2024-2025年模具铆钉行业技术发展现状及趋势分析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模具铆钉行业技术发展现状分析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国内外模具铆钉行业技术差异与原因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模具铆钉行业技术发展方向、趋势预测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提升模具铆钉行业技术能力策略建议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模具铆钉价格机制与竞争策略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一、2019-2024年模具铆钉市场价格走势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模具铆钉定价策略与方法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2025-2031年模具铆钉价格竞争态势与趋势预测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中国模具铆钉行业重点区域市场研究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2024-2025年重点区域模具铆钉市场发展概况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三、2025-2031年模具铆钉行业发展潜力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三、2025-2031年模具铆钉行业发展潜力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三、2025-2031年模具铆钉行业发展潜力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三、2025-2031年模具铆钉行业发展潜力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二、2019-2024年模具铆钉市场需求规模情况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三、2025-2031年模具铆钉行业发展潜力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2019-2024年中国模具铆钉行业进出口情况分析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模具铆钉行业进口情况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一、2019-2024年模具铆钉进口规模及增长情况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二、模具铆钉主要进口来源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模具铆钉行业出口情况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一、2019-2024年模具铆钉出口规模及增长情况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二、模具铆钉主要出口目的地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2019-2024年中国模具铆钉行业总体发展与财务状况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2019-2024年中国模具铆钉行业规模情况</w:t>
      </w:r>
      <w:r>
        <w:rPr>
          <w:rFonts w:hint="eastAsia"/>
        </w:rPr>
        <w:br/>
      </w:r>
      <w:r>
        <w:rPr>
          <w:rFonts w:hint="eastAsia"/>
        </w:rPr>
        <w:t>　　　　一、模具铆钉行业企业数量规模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二、模具铆钉行业从业人员规模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三、模具铆钉行业市场敏感性分析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2019-2024年中国模具铆钉行业财务能力分析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一、模具铆钉行业盈利能力</w:t>
      </w:r>
      <w:r>
        <w:rPr>
          <w:rFonts w:hint="eastAsia"/>
        </w:rPr>
        <w:br/>
      </w:r>
      <w:r>
        <w:rPr>
          <w:rFonts w:hint="eastAsia"/>
        </w:rPr>
        <w:t>　　　　二、模具铆钉行业偿债能力</w:t>
      </w:r>
      <w:r>
        <w:rPr>
          <w:rFonts w:hint="eastAsia"/>
        </w:rPr>
        <w:br/>
      </w:r>
      <w:r>
        <w:rPr>
          <w:rFonts w:hint="eastAsia"/>
        </w:rPr>
        <w:t>　　　　三、模具铆钉行业营运能力</w:t>
      </w:r>
      <w:r>
        <w:rPr>
          <w:rFonts w:hint="eastAsia"/>
        </w:rPr>
        <w:br/>
      </w:r>
      <w:r>
        <w:rPr>
          <w:rFonts w:hint="eastAsia"/>
        </w:rPr>
        <w:t>　　　　四、模具铆钉行业发展能力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模具铆钉行业重点企业调研分析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二、企业模具铆钉业务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中国模具铆钉行业竞争格局分析</w:t>
      </w:r>
      <w:r>
        <w:rPr>
          <w:rFonts w:hint="eastAsia"/>
        </w:rPr>
        <w:br/>
      </w:r>
      <w:r>
        <w:rPr>
          <w:rFonts w:hint="eastAsia"/>
        </w:rPr>
        <w:t>　　第一节 模具铆钉行业竞争格局总览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2024-2025年模具铆钉行业竞争力分析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2019-2024年模具铆钉行业企业并购活动分析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2024-2025年模具铆钉行业会展与招投标活动分析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一、模具铆钉行业会展活动及其市场影响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2025年中国模具铆钉企业发展企业发展策略与建议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模具铆钉销售模式与渠道策略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模具铆钉品牌与市场推广策略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模具铆钉研发投入与技术创新能力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模具铆钉合作联盟与资源整合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中国模具铆钉行业风险与对策</w:t>
      </w:r>
      <w:r>
        <w:rPr>
          <w:rFonts w:hint="eastAsia"/>
        </w:rPr>
        <w:br/>
      </w:r>
      <w:r>
        <w:rPr>
          <w:rFonts w:hint="eastAsia"/>
        </w:rPr>
        <w:t>　　第一节 模具铆钉行业SWOT分析</w:t>
      </w:r>
      <w:r>
        <w:rPr>
          <w:rFonts w:hint="eastAsia"/>
        </w:rPr>
        <w:br/>
      </w:r>
      <w:r>
        <w:rPr>
          <w:rFonts w:hint="eastAsia"/>
        </w:rPr>
        <w:t>　　　　一、模具铆钉行业优势</w:t>
      </w:r>
      <w:r>
        <w:rPr>
          <w:rFonts w:hint="eastAsia"/>
        </w:rPr>
        <w:br/>
      </w:r>
      <w:r>
        <w:rPr>
          <w:rFonts w:hint="eastAsia"/>
        </w:rPr>
        <w:t>　　　　二、模具铆钉行业劣势</w:t>
      </w:r>
      <w:r>
        <w:rPr>
          <w:rFonts w:hint="eastAsia"/>
        </w:rPr>
        <w:br/>
      </w:r>
      <w:r>
        <w:rPr>
          <w:rFonts w:hint="eastAsia"/>
        </w:rPr>
        <w:t>　　　　三、模具铆钉市场机会</w:t>
      </w:r>
      <w:r>
        <w:rPr>
          <w:rFonts w:hint="eastAsia"/>
        </w:rPr>
        <w:br/>
      </w:r>
      <w:r>
        <w:rPr>
          <w:rFonts w:hint="eastAsia"/>
        </w:rPr>
        <w:t>　　　　四、模具铆钉市场威胁</w:t>
      </w:r>
      <w:r>
        <w:rPr>
          <w:rFonts w:hint="eastAsia"/>
        </w:rPr>
        <w:br/>
      </w:r>
      <w:r>
        <w:rPr>
          <w:rFonts w:hint="eastAsia"/>
        </w:rPr>
        <w:t>　　第二节 模具铆钉行业风险及对策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2025-2031年中国模具铆钉行业前景与发展趋势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2024-2025年模具铆钉行业发展环境分析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一、模具铆钉行业主管部门与监管体制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二、模具铆钉行业主要法律法规及政策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三、模具铆钉行业标准与质量监管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2025-2031年模具铆钉行业发展趋势与方向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2025-2031年模具铆钉行业发展潜力与机遇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模具铆钉行业研究结论与建议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(中智林)模具铆钉行业发展建议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模具铆钉行业历程</w:t>
      </w:r>
      <w:r>
        <w:rPr>
          <w:rFonts w:hint="eastAsia"/>
        </w:rPr>
        <w:br/>
      </w:r>
      <w:r>
        <w:rPr>
          <w:rFonts w:hint="eastAsia"/>
        </w:rPr>
        <w:t>　　图表 模具铆钉行业生命周期</w:t>
      </w:r>
      <w:r>
        <w:rPr>
          <w:rFonts w:hint="eastAsia"/>
        </w:rPr>
        <w:br/>
      </w:r>
      <w:r>
        <w:rPr>
          <w:rFonts w:hint="eastAsia"/>
        </w:rPr>
        <w:t>　　图表 模具铆钉行业产业链分析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2019-2024年模具铆钉行业市场容量分析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2024年中国模具铆钉行业需求领域分布格局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2019-2024年中国模具铆钉进口数量分析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2019-2024年中国模具铆钉进口金额分析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2019-2024年中国模具铆钉出口数量分析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2019-2024年中国模具铆钉出口金额分析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2024年中国模具铆钉进口国家及地区分析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2024年中国模具铆钉出口国家及地区分析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2025-2031年中国模具铆钉市场需求量预测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2025-2031年中国模具铆钉行业供需平衡预测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2025-2031年中国模具铆钉市场容量预测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2025-2031年中国模具铆钉市场规模预测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2025-2031年中国模具铆钉市场前景分析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2025-2031年中国模具铆钉发展趋势预测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73676c7264a60" w:history="1">
        <w:r>
          <w:rPr>
            <w:rStyle w:val="Hyperlink"/>
          </w:rPr>
          <w:t>2025-2031年中国模具铆钉行业现状与前景趋势预测报告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73676c7264a60" w:history="1">
        <w:r>
          <w:rPr>
            <w:rStyle w:val="Hyperlink"/>
          </w:rPr>
          <w:t>https://www.20087.com/8/23/MoJuMaoDingShiChangXianZhuangHeQianJing.html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热点：铆钉铆接、模内铆钉、压铆螺母使用方法、怎么制作铆钉模具、铆钉的规格和型号、模型铆钉、模内铆接模具视频、铆钉模具设计与制造、压铆螺母图片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595ba6218428b" w:history="1">
      <w:r>
        <w:rPr>
          <w:rStyle w:val="Hyperlink"/>
        </w:rPr>
        <w:t>2025-2031年中国模具铆钉行业现状与前景趋势预测报告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MoJuMaoDingShiChangXianZhuangHeQianJing.html" TargetMode="External" Id="R12873676c726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MoJuMaoDingShiChangXianZhuangHeQianJing.html" TargetMode="External" Id="R6cf595ba6218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2025-08-03T08:14:20Z</dcterms:created>
  <dcterms:modified xsi:type="dcterms:W3CDTF">2025-08-03T09:14:20Z</dcterms:modified>
  <dc:subject>2025-2031年中国模具铆钉行业现状与前景趋势预测报告</dc:subject>
  <dc:title>2025-2031年中国模具铆钉行业现状与前景趋势预测报告</dc:title>
  <cp:keywords>2025-2031年中国模具铆钉行业现状与前景趋势预测报告</cp:keywords>
  <dc:description>2025-2031年中国模具铆钉行业现状与前景趋势预测报告</dc:description>
</cp:coreProperties>
</file>