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1c70da684288" w:history="1">
              <w:r>
                <w:rPr>
                  <w:rStyle w:val="Hyperlink"/>
                </w:rPr>
                <w:t>2024-2030年全球与中国气密性检测设备行业市场调研及发展前景报告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1c70da684288" w:history="1">
              <w:r>
                <w:rPr>
                  <w:rStyle w:val="Hyperlink"/>
                </w:rPr>
                <w:t>2024-2030年全球与中国气密性检测设备行业市场调研及发展前景报告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41c70da684288" w:history="1">
                <w:r>
                  <w:rPr>
                    <w:rStyle w:val="Hyperlink"/>
                  </w:rPr>
                  <w:t>https://www.20087.com/8/53/QiMiXingJianCeSheBeiHangYeXianZhuangJiQianJing.html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性检测设备在汽车、航空航天、建筑、电子等行业中扮演着重要角色，用于确保产品或组件的密封性，防止气体泄漏。目前，设备类型多样，从简单的压力衰减测试到使用氦质谱仪进行的高灵敏度检测，都能满足不同应用需求。自动化和智能化水平不断提高，部分设备已实现与生产流水线集成，提高了检测效率和精确度。</w:t>
      </w:r>
      <w:r>
        <w:rPr>
          <w:rFonts w:hint="eastAsia"/>
        </w:rPr>
        <w:br/>
      </w:r>
      <w:r>
        <w:rPr>
          <w:rFonts w:hint="eastAsia"/>
        </w:rPr>
        <w:t>　　未来气密性检测设备将更加注重集成化、智能化和便携性。随着工业4.0的推进，设备将更紧密地与物联网、云计算相结合，实现远程监控、数据分析和预测维护。便携式、快速响应的检测工具将受到青睐，以适应更加灵活的生产和检测需求。此外，为了应对环保和安全标准的提升，检测设备将更注重环保材料的使用和低泄漏检测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41c70da684288" w:history="1">
        <w:r>
          <w:rPr>
            <w:rStyle w:val="Hyperlink"/>
          </w:rPr>
          <w:t>2024-2030年全球与中国气密性检测设备行业市场调研及发展前景报告</w:t>
        </w:r>
      </w:hyperlink>
      <w:r>
        <w:rPr>
          <w:rFonts w:hint="eastAsia"/>
        </w:rPr>
        <w:t>》在多年气密性检测设备行业研究结论的基础上，结合全球及中国气密性检测设备行业市场的发展现状，通过资深研究团队对气密性检测设备市场各类资讯进行整理分析，并依托国家权威数据资源和长期市场监测的数据库，对气密性检测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841c70da684288" w:history="1">
        <w:r>
          <w:rPr>
            <w:rStyle w:val="Hyperlink"/>
          </w:rPr>
          <w:t>2024-2030年全球与中国气密性检测设备行业市场调研及发展前景报告</w:t>
        </w:r>
      </w:hyperlink>
      <w:r>
        <w:rPr>
          <w:rFonts w:hint="eastAsia"/>
        </w:rPr>
        <w:t>可以帮助投资者准确把握气密性检测设备行业的市场现状，为投资者进行投资作出气密性检测设备行业前景预判，挖掘气密性检测设备行业投资价值，同时提出气密性检测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气密性检测设备市场概述</w:t>
      </w:r>
      <w:r>
        <w:rPr>
          <w:rFonts w:hint="eastAsia"/>
        </w:rPr>
        <w:br/>
      </w:r>
      <w:r>
        <w:rPr>
          <w:rFonts w:hint="eastAsia"/>
        </w:rPr>
        <w:t>　　1.1 气密性检测设备行业概述及统计范围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按照不同产品类型，气密性检测设备主要可以分为如下几个类别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不同产品类型气密性检测设备增长趋势2019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便携式泄漏测试设备</w:t>
      </w:r>
      <w:r>
        <w:rPr>
          <w:rFonts w:hint="eastAsia"/>
        </w:rPr>
        <w:br/>
      </w:r>
      <w:r>
        <w:rPr>
          <w:rFonts w:hint="eastAsia"/>
        </w:rPr>
        <w:t>　　　　1.2.3 固定式泄漏测试设备</w:t>
      </w:r>
      <w:r>
        <w:rPr>
          <w:rFonts w:hint="eastAsia"/>
        </w:rPr>
        <w:br/>
      </w:r>
      <w:r>
        <w:rPr>
          <w:rFonts w:hint="eastAsia"/>
        </w:rPr>
        <w:t>　　1.3 从不同应用，气密性检测设备主要包括如下几个方面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不同应用气密性检测设备增长趋势2019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汽车与交通</w:t>
      </w:r>
      <w:r>
        <w:rPr>
          <w:rFonts w:hint="eastAsia"/>
        </w:rPr>
        <w:br/>
      </w:r>
      <w:r>
        <w:rPr>
          <w:rFonts w:hint="eastAsia"/>
        </w:rPr>
        <w:t>　　　　1.3.3 医疗与制药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封装业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气密性检测设备行业发展总体概况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气密性检测设备行业发展主要特点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气密性检测设备行业发展影响因素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全球气密性检测设备供需现状及预测（2019-2030）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全球气密性检测设备产能、产量、产能利用率及发展趋势（2019-2030）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全球气密性检测设备产量、需求量及发展趋势（2019-2030）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全球主要地区气密性检测设备产量及发展趋势（2019-2030）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中国气密性检测设备供需现状及预测（2019-2030）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中国气密性检测设备产能、产量、产能利用率及发展趋势（2019-2030）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中国气密性检测设备产量、市场需求量及发展趋势（2019-2030）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中国气密性检测设备产能和产量占全球的比重（2019-2030）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全球气密性检测设备销量及收入（2019-2030）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全球市场气密性检测设备价格趋势（2019-2030）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中国气密性检测设备销量及收入（2019-2030）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中国市场气密性检测设备销量和收入占全球的比重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全球气密性检测设备主要地区分析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全球主要地区气密性检测设备市场规模分析：2019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全球主要地区气密性检测设备销售收入及市场份额（2019-2024年）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全球主要地区气密性检测设备销售收入预测（2024-2030年）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全球主要地区气密性检测设备销量分析：2019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全球主要地区气密性检测设备销量及市场份额（2019-2024年）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全球主要地区气密性检测设备销量及市场份额预测（2024-2030）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中东及非洲（土耳其、沙特等国家）气密性检测设备收入（2019-2030）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全球市场主要厂商气密性检测设备产能市场份额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全球市场主要厂商气密性检测设备销量（2019-2024）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全球市场主要厂商气密性检测设备销售收入（2019-2024）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全球市场主要厂商气密性检测设备销售价格（2019-2024）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2024年全球主要生产商气密性检测设备收入排名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中国市场主要厂商气密性检测设备销量（2019-2024）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中国市场主要厂商气密性检测设备销售收入（2019-2024）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中国市场主要厂商气密性检测设备销售价格（2019-2024）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2024年中国主要生产商气密性检测设备收入排名</w:t>
      </w:r>
      <w:r>
        <w:rPr>
          <w:rFonts w:hint="eastAsia"/>
        </w:rPr>
        <w:br/>
      </w:r>
      <w:r>
        <w:rPr>
          <w:rFonts w:hint="eastAsia"/>
        </w:rPr>
        <w:t>　　4.3 全球主要厂商气密性检测设备产地分布及商业化日期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全球主要厂商气密性检测设备产品类型列表</w:t>
      </w:r>
      <w:r>
        <w:rPr>
          <w:rFonts w:hint="eastAsia"/>
        </w:rPr>
        <w:br/>
      </w:r>
      <w:r>
        <w:rPr>
          <w:rFonts w:hint="eastAsia"/>
        </w:rPr>
        <w:t>　　4.5 气密性检测设备行业集中度、竞争程度分析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气密性检测设备行业集中度分析：全球头部厂商份额（Top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全球气密性检测设备第一梯队、第二梯队和第三梯队生产商（品牌）及市场份额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不同产品类型气密性检测设备分析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全球市场不同产品类型气密性检测设备销量及市场份额（2019-2024）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全球市场不同产品类型气密性检测设备销量预测（2024-2030）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全球市场不同产品类型气密性检测设备收入及市场份额（2019-2024）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全球市场不同产品类型气密性检测设备收入预测（2024-2030）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全球市场不同产品类型气密性检测设备价格走势（2019-2030）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中国市场不同产品类型气密性检测设备销量及市场份额（2019-2024）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中国市场不同产品类型气密性检测设备销量预测（2024-2030）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中国市场不同产品类型气密性检测设备收入及市场份额（2019-2024）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中国市场不同产品类型气密性检测设备收入预测（2024-2030）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不同应用气密性检测设备分析</w:t>
      </w:r>
      <w:r>
        <w:rPr>
          <w:rFonts w:hint="eastAsia"/>
        </w:rPr>
        <w:br/>
      </w:r>
      <w:r>
        <w:rPr>
          <w:rFonts w:hint="eastAsia"/>
        </w:rPr>
        <w:t>　　6.1 全球市场不同应用气密性检测设备销量（2019-2030）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全球市场不同应用气密性检测设备销量及市场份额（2019-2024）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全球市场不同应用气密性检测设备销量预测（2024-2030）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全球市场不同应用气密性检测设备收入及市场份额（2019-2024）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全球市场不同应用气密性检测设备收入预测（2024-2030）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全球市场不同应用气密性检测设备价格走势（2019-2030）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中国市场不同应用气密性检测设备销量（2019-2030）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中国市场不同应用气密性检测设备销量及市场份额（2019-2024）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中国市场不同应用气密性检测设备销量预测（2024-2030）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中国市场不同应用气密性检测设备收入（2019-2030）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中国市场不同应用气密性检测设备收入及市场份额（2019-2024）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中国市场不同应用气密性检测设备收入预测（2024-2030）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气密性检测设备行业发展趋势</w:t>
      </w:r>
      <w:r>
        <w:rPr>
          <w:rFonts w:hint="eastAsia"/>
        </w:rPr>
        <w:br/>
      </w:r>
      <w:r>
        <w:rPr>
          <w:rFonts w:hint="eastAsia"/>
        </w:rPr>
        <w:t>　　7.2 气密性检测设备行业主要驱动因素</w:t>
      </w:r>
      <w:r>
        <w:rPr>
          <w:rFonts w:hint="eastAsia"/>
        </w:rPr>
        <w:br/>
      </w:r>
      <w:r>
        <w:rPr>
          <w:rFonts w:hint="eastAsia"/>
        </w:rPr>
        <w:t>　　7.3 气密性检测设备中国企业SWOT分析</w:t>
      </w:r>
      <w:r>
        <w:rPr>
          <w:rFonts w:hint="eastAsia"/>
        </w:rPr>
        <w:br/>
      </w:r>
      <w:r>
        <w:rPr>
          <w:rFonts w:hint="eastAsia"/>
        </w:rPr>
        <w:t>　　7.4 中国气密性检测设备行业政策环境分析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气密性检测设备行业产业链简介</w:t>
      </w:r>
      <w:r>
        <w:rPr>
          <w:rFonts w:hint="eastAsia"/>
        </w:rPr>
        <w:br/>
      </w:r>
      <w:r>
        <w:rPr>
          <w:rFonts w:hint="eastAsia"/>
        </w:rPr>
        <w:t>　　　　8.2.1 气密性检测设备行业供应链分析</w:t>
      </w:r>
      <w:r>
        <w:rPr>
          <w:rFonts w:hint="eastAsia"/>
        </w:rPr>
        <w:br/>
      </w:r>
      <w:r>
        <w:rPr>
          <w:rFonts w:hint="eastAsia"/>
        </w:rPr>
        <w:t>　　　　8.2.2 气密性检测设备主要原料及供应情况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气密性检测设备行业主要下游客户</w:t>
      </w:r>
      <w:r>
        <w:rPr>
          <w:rFonts w:hint="eastAsia"/>
        </w:rPr>
        <w:br/>
      </w:r>
      <w:r>
        <w:rPr>
          <w:rFonts w:hint="eastAsia"/>
        </w:rPr>
        <w:t>　　8.3 气密性检测设备行业采购模式</w:t>
      </w:r>
      <w:r>
        <w:rPr>
          <w:rFonts w:hint="eastAsia"/>
        </w:rPr>
        <w:br/>
      </w:r>
      <w:r>
        <w:rPr>
          <w:rFonts w:hint="eastAsia"/>
        </w:rPr>
        <w:t>　　8.4 气密性检测设备行业生产模式</w:t>
      </w:r>
      <w:r>
        <w:rPr>
          <w:rFonts w:hint="eastAsia"/>
        </w:rPr>
        <w:br/>
      </w:r>
      <w:r>
        <w:rPr>
          <w:rFonts w:hint="eastAsia"/>
        </w:rPr>
        <w:t>　　8.5 气密性检测设备行业销售模式及销售渠道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全球市场主要气密性检测设备厂商简介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重点企业（14）气密性检测设备销量、收入、价格及毛利率（2019-2024）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中国市场气密性检测设备产量、销量、进出口分析及未来趋势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中国市场气密性检测设备产量、销量、进出口分析及未来趋势（2019-2030）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中国市场气密性检测设备进出口贸易趋势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中国市场气密性检测设备主要进口来源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中国市场气密性检测设备主要出口目的地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中国市场气密性检测设备主要地区分布</w:t>
      </w:r>
      <w:r>
        <w:rPr>
          <w:rFonts w:hint="eastAsia"/>
        </w:rPr>
        <w:br/>
      </w:r>
      <w:r>
        <w:rPr>
          <w:rFonts w:hint="eastAsia"/>
        </w:rPr>
        <w:t>　　11.1 中国气密性检测设备生产地区分布</w:t>
      </w:r>
      <w:r>
        <w:rPr>
          <w:rFonts w:hint="eastAsia"/>
        </w:rPr>
        <w:br/>
      </w:r>
      <w:r>
        <w:rPr>
          <w:rFonts w:hint="eastAsia"/>
        </w:rPr>
        <w:t>　　11.2 中国气密性检测设备消费地区分布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全球不同产品类型气密性检测设备增长趋势2019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不同应用气密性检测设备增长趋势2019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气密性检测设备行业发展主要特点</w:t>
      </w:r>
      <w:r>
        <w:rPr>
          <w:rFonts w:hint="eastAsia"/>
        </w:rPr>
        <w:br/>
      </w:r>
      <w:r>
        <w:rPr>
          <w:rFonts w:hint="eastAsia"/>
        </w:rPr>
        <w:t>　　表4 气密性检测设备行业发展有利因素分析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气密性检测设备行业发展不利因素分析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进入气密性检测设备行业壁垒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全球主要地区气密性检测设备产量（千台）：2019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全球主要地区气密性检测设备产量（2019-2024）&amp;（千台）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全球主要地区气密性检测设备产量市场份额（2019-2024）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全球主要地区气密性检测设备产量（2024-2030）&amp;（千台）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全球主要地区气密性检测设备销售收入（百万美元）：2019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全球主要地区气密性检测设备销售收入（2019-2024）&amp;（百万美元）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全球主要地区气密性检测设备销售收入市场份额（2019-2024）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全球主要地区气密性检测设备收入（2024-2030）&amp;（百万美元）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全球主要地区气密性检测设备收入市场份额（2024-2030）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全球主要地区气密性检测设备销量（千台）：2019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全球主要地区气密性检测设备销量（2019-2024）&amp;（千台）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全球主要地区气密性检测设备销量（2024-2030）&amp;（千台）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全球主要地区气密性检测设备销量份额（2024-2030）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北美气密性检测设备基本情况分析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北美（美国和加拿大）气密性检测设备销量（2019-2030）&amp;（千台）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北美（美国和加拿大）气密性检测设备收入（2019-2030）&amp;（百万美元）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欧洲气密性检测设备基本情况分析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欧洲（德国、英国、法国和意大利等国家）气密性检测设备销量（2019-2030）&amp;（千台）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欧洲（德国、英国、法国和意大利等国家）气密性检测设备收入（2019-2030）&amp;（百万美元）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亚太地区气密性检测设备基本情况分析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亚太（中国、日本、韩国、中国台湾、印度和东南亚等）气密性检测设备销量（2019-2030）&amp;（千台）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亚太（中国、日本、韩国、中国台湾、印度和东南亚等）气密性检测设备收入（2019-2030）&amp;（百万美元）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拉美地区气密性检测设备基本情况分析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拉美地区（墨西哥、巴西等国家）气密性检测设备销量（2019-2030）&amp;（千台）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拉美地区（墨西哥、巴西等国家）气密性检测设备收入（2019-2030）&amp;（百万美元）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中东及非洲气密性检测设备基本情况分析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中东及非洲（土耳其、沙特等国家）气密性检测设备销量（2019-2030）&amp;（千台）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中东及非洲（土耳其、沙特等国家）气密性检测设备收入（2019-2030）&amp;（百万美元）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全球市场主要厂商气密性检测设备产能（2023-2024）&amp;（千台）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全球市场主要厂商气密性检测设备销量（2019-2024）&amp;（千台）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全球市场主要厂商气密性检测设备销售收入（2019-2024）&amp;（百万美元）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全球市场主要厂商气密性检测设备销售收入市场份额（2019-2024）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全球市场主要厂商气密性检测设备销售价格（2019-2024）&amp;（美元\u002F台）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2024年全球主要生产商气密性检测设备收入排名（百万美元）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中国市场主要厂商气密性检测设备销量（2019-2024）&amp;（千台）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中国市场主要厂商气密性检测设备销售收入（2019-2024）&amp;（百万美元）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中国市场主要厂商气密性检测设备销售收入市场份额（2019-2024）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中国市场主要厂商气密性检测设备销售价格（2019-2024）&amp;（美元\u002F台）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2024年中国主要生产商气密性检测设备收入排名（百万美元）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全球主要厂商气密性检测设备产地分布及商业化日期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全球主要厂商气密性检测设备产品类型列表</w:t>
      </w:r>
      <w:r>
        <w:rPr>
          <w:rFonts w:hint="eastAsia"/>
        </w:rPr>
        <w:br/>
      </w:r>
      <w:r>
        <w:rPr>
          <w:rFonts w:hint="eastAsia"/>
        </w:rPr>
        <w:t>　　表51 2024全球气密性检测设备主要厂商市场地位（第一梯队、第二梯队和第三梯队）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全球不同产品类型气密性检测设备销量（2019-2024年）&amp;（千台）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全球不同产品类型气密性检测设备销量预测（2024-2030）&amp;（千台）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全球市场不同产品类型气密性检测设备销量市场份额预测（2024-2030）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全球不同产品类型气密性检测设备收入（2019-2024年）&amp;（百万美元）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全球不同产品类型气密性检测设备收入市场份额（2019-2024）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全球不同产品类型气密性检测设备收入预测（2024-2030）&amp;（百万美元）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全球不同产品类型气密性检测设备收入市场份额预测（2024-2030）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全球不同产品类型气密性检测设备价格走势（2019-2030）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中国不同产品类型气密性检测设备销量（2019-2024年）&amp;（千台）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中国不同产品类型气密性检测设备销量预测（2024-2030）&amp;（千台）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中国不同产品类型气密性检测设备销量市场份额预测（2024-2030）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中国不同产品类型气密性检测设备收入（2019-2024年）&amp;（百万美元）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中国不同产品类型气密性检测设备收入市场份额（2019-2024）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中国不同产品类型气密性检测设备收入预测（2024-2030）&amp;（百万美元）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中国不同产品类型气密性检测设备收入市场份额预测（2024-2030）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全球不同应用气密性检测设备销量（2019-2024年）&amp;（千台）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全球不同应用气密性检测设备销量预测（2024-2030）&amp;（千台）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全球市场不同应用气密性检测设备销量市场份额预测（2024-2030）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全球不同应用气密性检测设备收入（2019-2024年）&amp;（百万美元）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全球不同应用气密性检测设备收入市场份额（2019-2024）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全球不同应用气密性检测设备收入预测（2024-2030）&amp;（百万美元）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全球不同应用气密性检测设备收入市场份额预测（2024-2030）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全球不同应用气密性检测设备价格走势（2019-2030）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中国不同应用气密性检测设备销量（2019-2024年）&amp;（千台）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中国不同应用气密性检测设备销量市场份额（2019-2024）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中国不同应用气密性检测设备销量预测（2024-2030）&amp;（千台）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中国不同应用气密性检测设备销量市场份额预测（2024-2030）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中国不同应用气密性检测设备收入（2019-2024年）&amp;（百万美元）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中国不同应用气密性检测设备收入市场份额（2019-2024）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中国不同应用气密性检测设备收入预测（2024-2030）&amp;（百万美元）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中国不同应用气密性检测设备收入市场份额预测（2024-2030）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气密性检测设备行业技术发展趋势</w:t>
      </w:r>
      <w:r>
        <w:rPr>
          <w:rFonts w:hint="eastAsia"/>
        </w:rPr>
        <w:br/>
      </w:r>
      <w:r>
        <w:rPr>
          <w:rFonts w:hint="eastAsia"/>
        </w:rPr>
        <w:t>　　表87 气密性检测设备行业主要驱动因素</w:t>
      </w:r>
      <w:r>
        <w:rPr>
          <w:rFonts w:hint="eastAsia"/>
        </w:rPr>
        <w:br/>
      </w:r>
      <w:r>
        <w:rPr>
          <w:rFonts w:hint="eastAsia"/>
        </w:rPr>
        <w:t>　　表88 气密性检测设备行业供应链分析</w:t>
      </w:r>
      <w:r>
        <w:rPr>
          <w:rFonts w:hint="eastAsia"/>
        </w:rPr>
        <w:br/>
      </w:r>
      <w:r>
        <w:rPr>
          <w:rFonts w:hint="eastAsia"/>
        </w:rPr>
        <w:t>　　表89 气密性检测设备上游原料供应商</w:t>
      </w:r>
      <w:r>
        <w:rPr>
          <w:rFonts w:hint="eastAsia"/>
        </w:rPr>
        <w:br/>
      </w:r>
      <w:r>
        <w:rPr>
          <w:rFonts w:hint="eastAsia"/>
        </w:rPr>
        <w:t>　　表90 气密性检测设备行业主要下游客户</w:t>
      </w:r>
      <w:r>
        <w:rPr>
          <w:rFonts w:hint="eastAsia"/>
        </w:rPr>
        <w:br/>
      </w:r>
      <w:r>
        <w:rPr>
          <w:rFonts w:hint="eastAsia"/>
        </w:rPr>
        <w:t>　　表91 气密性检测设备行业典型经销商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重点企业（14）气密性检测设备生产基地、销售区域、竞争对手及市场地位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重点企业（14）气密性检测设备产品规格、参数及市场应用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重点企业（14）气密性检测设备销量（千台）、收入（百万美元）、价格（美元\u002F台）及毛利率（2019-2024）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中国市场气密性检测设备产量、销量、进出口（2019-2024年）&amp;（千台）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中国市场气密性检测设备产量、销量、进出口预测（2024-2030）&amp;（千台）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中国市场气密性检测设备进出口贸易趋势</w:t>
      </w:r>
      <w:r>
        <w:rPr>
          <w:rFonts w:hint="eastAsia"/>
        </w:rPr>
        <w:br/>
      </w:r>
      <w:r>
        <w:rPr>
          <w:rFonts w:hint="eastAsia"/>
        </w:rPr>
        <w:t>　　表165 中国市场气密性检测设备主要进口来源</w:t>
      </w:r>
      <w:r>
        <w:rPr>
          <w:rFonts w:hint="eastAsia"/>
        </w:rPr>
        <w:br/>
      </w:r>
      <w:r>
        <w:rPr>
          <w:rFonts w:hint="eastAsia"/>
        </w:rPr>
        <w:t>　　表166 中国市场气密性检测设备主要出口目的地</w:t>
      </w:r>
      <w:r>
        <w:rPr>
          <w:rFonts w:hint="eastAsia"/>
        </w:rPr>
        <w:br/>
      </w:r>
      <w:r>
        <w:rPr>
          <w:rFonts w:hint="eastAsia"/>
        </w:rPr>
        <w:t>　　表167 中国气密性检测设备生产地区分布</w:t>
      </w:r>
      <w:r>
        <w:rPr>
          <w:rFonts w:hint="eastAsia"/>
        </w:rPr>
        <w:br/>
      </w:r>
      <w:r>
        <w:rPr>
          <w:rFonts w:hint="eastAsia"/>
        </w:rPr>
        <w:t>　　表168 中国气密性检测设备消费地区分布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气密性检测设备产品图片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全球不同产品类型气密性检测设备市场份额2023 &amp; 2024</w:t>
      </w:r>
      <w:r>
        <w:rPr>
          <w:rFonts w:hint="eastAsia"/>
        </w:rPr>
        <w:br/>
      </w:r>
      <w:r>
        <w:rPr>
          <w:rFonts w:hint="eastAsia"/>
        </w:rPr>
        <w:t>　　图3 便携式泄漏测试设备产品图片</w:t>
      </w:r>
      <w:r>
        <w:rPr>
          <w:rFonts w:hint="eastAsia"/>
        </w:rPr>
        <w:br/>
      </w:r>
      <w:r>
        <w:rPr>
          <w:rFonts w:hint="eastAsia"/>
        </w:rPr>
        <w:t>　　图4 固定式泄漏测试设备产品图片</w:t>
      </w:r>
      <w:r>
        <w:rPr>
          <w:rFonts w:hint="eastAsia"/>
        </w:rPr>
        <w:br/>
      </w:r>
      <w:r>
        <w:rPr>
          <w:rFonts w:hint="eastAsia"/>
        </w:rPr>
        <w:t>　　图5 全球不同应用气密性检测设备市场份额2023 vs 2024</w:t>
      </w:r>
      <w:r>
        <w:rPr>
          <w:rFonts w:hint="eastAsia"/>
        </w:rPr>
        <w:br/>
      </w:r>
      <w:r>
        <w:rPr>
          <w:rFonts w:hint="eastAsia"/>
        </w:rPr>
        <w:t>　　图6 汽车与交通</w:t>
      </w:r>
      <w:r>
        <w:rPr>
          <w:rFonts w:hint="eastAsia"/>
        </w:rPr>
        <w:br/>
      </w:r>
      <w:r>
        <w:rPr>
          <w:rFonts w:hint="eastAsia"/>
        </w:rPr>
        <w:t>　　图7 医疗与制药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封装业</w:t>
      </w:r>
      <w:r>
        <w:rPr>
          <w:rFonts w:hint="eastAsia"/>
        </w:rPr>
        <w:br/>
      </w:r>
      <w:r>
        <w:rPr>
          <w:rFonts w:hint="eastAsia"/>
        </w:rPr>
        <w:t>　　图10 全球气密性检测设备产能、产量、产能利用率及发展趋势（2019-2030）&amp;（千台）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全球气密性检测设备产量、需求量及发展趋势（2019-2030）&amp;（千台）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全球主要地区气密性检测设备产量市场份额（2019-2030）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中国气密性检测设备产能、产量、产能利用率及发展趋势（2019-2030）&amp;（千台）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中国气密性检测设备产量、市场需求量及发展趋势（2019-2030）&amp;（千台）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中国气密性检测设备总产能占全球比重（2019-2030）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中国气密性检测设备总产量占全球比重（2019-2030）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全球气密性检测设备市场收入及增长率：（2019-2030）&amp;（百万美元）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全球市场气密性检测设备市场规模：2019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全球市场气密性检测设备销量及增长率（2019-2030）&amp;（千台）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全球市场气密性检测设备价格趋势（2019-2030）&amp;（美元\u002F台）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中国气密性检测设备市场收入及增长率：（2019-2030）&amp;（百万美元）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中国市场气密性检测设备市场规模：2019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中国市场气密性检测设备销量及增长率（2019-2030）&amp;（千台）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中国市场气密性检测设备销量占全球比重（2019-2030）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中国气密性检测设备收入占全球比重（2019-2030）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全球主要地区气密性检测设备销售收入市场份额（2019-2024）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全球主要地区气密性检测设备销售收入市场份额（2023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全球主要地区气密性检测设备收入市场份额（2024-2030）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北美（美国和加拿大）气密性检测设备销量份额（2019-2030）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北美（美国和加拿大）气密性检测设备收入份额（2019-2030）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欧洲（德国、英国、法国和意大利等国家）气密性检测设备销量份额（2019-2030）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欧洲（德国、英国、法国和意大利等国家）气密性检测设备收入份额（2019-2030）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亚太（中国、日本、韩国、中国台湾、印度和东南亚等）气密性检测设备销量份额（2019-2030）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亚太（中国、日本、韩国、中国台湾、印度和东南亚等）气密性检测设备收入份额（2019-2030）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拉美地区（墨西哥、巴西等国家）气密性检测设备销量份额（2019-2030）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拉美地区（墨西哥、巴西等国家）气密性检测设备收入份额（2019-2030）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中东及非洲（土耳其、沙特等国家）气密性检测设备销量份额（2019-2030）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中东及非洲（土耳其、沙特等国家）气密性检测设备收入份额（2019-2030）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2024年全球市场主要厂商气密性检测设备销量市场份额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2024年全球市场主要厂商气密性检测设备收入市场份额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2024年中国市场主要厂商气密性检测设备销量市场份额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2024年中国市场主要厂商气密性检测设备收入市场份额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2024年全球前五大生产商气密性检测设备市场份额</w:t>
      </w:r>
      <w:r>
        <w:rPr>
          <w:rFonts w:hint="eastAsia"/>
        </w:rPr>
        <w:br/>
      </w:r>
      <w:r>
        <w:rPr>
          <w:rFonts w:hint="eastAsia"/>
        </w:rPr>
        <w:t>　　图44 全球气密性检测设备第一梯队、第二梯队和第三梯队生产商（品牌）及市场份额（2024）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全球不同产品类型气密性检测设备价格走势（2019-2030）&amp;（美元\u002F台）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全球不同应用气密性检测设备价格走势（2019-2030）&amp;（美元\u002F台）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气密性检测设备中国企业SWOT分析</w:t>
      </w:r>
      <w:r>
        <w:rPr>
          <w:rFonts w:hint="eastAsia"/>
        </w:rPr>
        <w:br/>
      </w:r>
      <w:r>
        <w:rPr>
          <w:rFonts w:hint="eastAsia"/>
        </w:rPr>
        <w:t>　　图48 气密性检测设备产业链</w:t>
      </w:r>
      <w:r>
        <w:rPr>
          <w:rFonts w:hint="eastAsia"/>
        </w:rPr>
        <w:br/>
      </w:r>
      <w:r>
        <w:rPr>
          <w:rFonts w:hint="eastAsia"/>
        </w:rPr>
        <w:t>　　图49 气密性检测设备行业采购模式分析</w:t>
      </w:r>
      <w:r>
        <w:rPr>
          <w:rFonts w:hint="eastAsia"/>
        </w:rPr>
        <w:br/>
      </w:r>
      <w:r>
        <w:rPr>
          <w:rFonts w:hint="eastAsia"/>
        </w:rPr>
        <w:t>　　图50 气密性检测设备行业销售模式分析</w:t>
      </w:r>
      <w:r>
        <w:rPr>
          <w:rFonts w:hint="eastAsia"/>
        </w:rPr>
        <w:br/>
      </w:r>
      <w:r>
        <w:rPr>
          <w:rFonts w:hint="eastAsia"/>
        </w:rPr>
        <w:t>　　图51 气密性检测设备行业销售模式分析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1c70da684288" w:history="1">
        <w:r>
          <w:rPr>
            <w:rStyle w:val="Hyperlink"/>
          </w:rPr>
          <w:t>2024-2030年全球与中国气密性检测设备行业市场调研及发展前景报告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41c70da684288" w:history="1">
        <w:r>
          <w:rPr>
            <w:rStyle w:val="Hyperlink"/>
          </w:rPr>
          <w:t>https://www.20087.com/8/53/QiMiXingJianCeSheBeiHangYeXianZhuangJiQianJing.html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20f1dafe4b9c" w:history="1">
      <w:r>
        <w:rPr>
          <w:rStyle w:val="Hyperlink"/>
        </w:rPr>
        <w:t>2024-2030年全球与中国气密性检测设备行业市场调研及发展前景报告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MiXingJianCeSheBeiHangYeXianZhuangJiQianJing.html" TargetMode="External" Id="R79841c70da6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MiXingJianCeSheBeiHangYeXianZhuangJiQianJing.html" TargetMode="External" Id="R239720f1dafe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2024-02-08T06:29:00Z</dcterms:created>
  <dcterms:modified xsi:type="dcterms:W3CDTF">2024-02-08T07:29:00Z</dcterms:modified>
  <dc:subject>2024-2030年全球与中国气密性检测设备行业市场调研及发展前景报告</dc:subject>
  <dc:title>2024-2030年全球与中国气密性检测设备行业市场调研及发展前景报告</dc:title>
  <cp:keywords>2024-2030年全球与中国气密性检测设备行业市场调研及发展前景报告</cp:keywords>
  <dc:description>2024-2030年全球与中国气密性检测设备行业市场调研及发展前景报告</dc:description>
</cp:coreProperties>
</file>