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4dc1524b74b42" w:history="1">
              <w:r>
                <w:rPr>
                  <w:rStyle w:val="Hyperlink"/>
                </w:rPr>
                <w:t>中国氧气隔膜压缩机市场调查研究与发展前景（2024-2030年）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4dc1524b74b42" w:history="1">
              <w:r>
                <w:rPr>
                  <w:rStyle w:val="Hyperlink"/>
                </w:rPr>
                <w:t>中国氧气隔膜压缩机市场调查研究与发展前景（2024-2030年）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4dc1524b74b42" w:history="1">
                <w:r>
                  <w:rPr>
                    <w:rStyle w:val="Hyperlink"/>
                  </w:rPr>
                  <w:t>https://www.20087.com/8/53/YangQiGeMoYaSuoJiQianJing.html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隔膜压缩机是医疗、化工及水处理等领域中氧气增压的关键设备。其利用隔膜分离技术，避免润滑油污染氧气，保证气体纯净度。当前产品注重低噪音、低振动与高可靠性，采用高效驱动电机与智能控制系统，实现精确压力控制与节能运行。</w:t>
      </w:r>
      <w:r>
        <w:rPr>
          <w:rFonts w:hint="eastAsia"/>
        </w:rPr>
        <w:br/>
      </w:r>
      <w:r>
        <w:rPr>
          <w:rFonts w:hint="eastAsia"/>
        </w:rPr>
        <w:t>　　氧气隔膜压缩机的未来趋势将集中在提高能效与智能化水平。采用更先进的驱动技术与材料科学，提升压缩效率与设备耐用性。集成AI与物联网技术，实现远程监控、预测性维护与性能优化，降低运维成本。此外，小型化与便携式设计将扩大其在家庭医疗与应急救援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4dc1524b74b42" w:history="1">
        <w:r>
          <w:rPr>
            <w:rStyle w:val="Hyperlink"/>
          </w:rPr>
          <w:t>中国氧气隔膜压缩机市场调查研究与发展前景（2024-2030年）</w:t>
        </w:r>
      </w:hyperlink>
      <w:r>
        <w:rPr>
          <w:rFonts w:hint="eastAsia"/>
        </w:rPr>
        <w:t>》全面分析了氧气隔膜压缩机行业的现状，深入探讨了氧气隔膜压缩机市场需求、市场规模及价格波动。氧气隔膜压缩机报告探讨了产业链关键环节，并对氧气隔膜压缩机各细分市场进行了研究。同时，基于权威数据和专业分析，科学预测了氧气隔膜压缩机市场前景与发展趋势。此外，还评估了氧气隔膜压缩机重点企业的经营状况，包括品牌影响力、市场集中度以及竞争格局，并审慎剖析了潜在风险与机遇。氧气隔膜压缩机报告以其专业性、科学性和权威性，成为氧气隔膜压缩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氧气隔膜压缩机行业界定</w:t>
      </w:r>
      <w:r>
        <w:rPr>
          <w:rFonts w:hint="eastAsia"/>
        </w:rPr>
        <w:br/>
      </w:r>
      <w:r>
        <w:rPr>
          <w:rFonts w:hint="eastAsia"/>
        </w:rPr>
        <w:t>　　第一节 氧气隔膜压缩机行业定义</w:t>
      </w:r>
      <w:r>
        <w:rPr>
          <w:rFonts w:hint="eastAsia"/>
        </w:rPr>
        <w:br/>
      </w:r>
      <w:r>
        <w:rPr>
          <w:rFonts w:hint="eastAsia"/>
        </w:rPr>
        <w:t>　　第二节 氧气隔膜压缩机行业特点分析</w:t>
      </w:r>
      <w:r>
        <w:rPr>
          <w:rFonts w:hint="eastAsia"/>
        </w:rPr>
        <w:br/>
      </w:r>
      <w:r>
        <w:rPr>
          <w:rFonts w:hint="eastAsia"/>
        </w:rPr>
        <w:t>　　第三节 氧气隔膜压缩机行业发展历程</w:t>
      </w:r>
      <w:r>
        <w:rPr>
          <w:rFonts w:hint="eastAsia"/>
        </w:rPr>
        <w:br/>
      </w:r>
      <w:r>
        <w:rPr>
          <w:rFonts w:hint="eastAsia"/>
        </w:rPr>
        <w:t>　　第四节 氧气隔膜压缩机产业链分析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国外氧气隔膜压缩机行业发展态势分析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国外氧气隔膜压缩机行业总体情况</w:t>
      </w:r>
      <w:r>
        <w:rPr>
          <w:rFonts w:hint="eastAsia"/>
        </w:rPr>
        <w:br/>
      </w:r>
      <w:r>
        <w:rPr>
          <w:rFonts w:hint="eastAsia"/>
        </w:rPr>
        <w:t>　　第二节 氧气隔膜压缩机行业重点国家、地区市场分析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国外氧气隔膜压缩机行业发展前景预测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中国氧气隔膜压缩机行业发展环境分析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氧气隔膜压缩机行业经济环境分析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氧气隔膜压缩机行业政策环境分析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一、氧气隔膜压缩机行业相关政策</w:t>
      </w:r>
      <w:r>
        <w:rPr>
          <w:rFonts w:hint="eastAsia"/>
        </w:rPr>
        <w:br/>
      </w:r>
      <w:r>
        <w:rPr>
          <w:rFonts w:hint="eastAsia"/>
        </w:rPr>
        <w:t>　　　　二、氧气隔膜压缩机行业相关标准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氧气隔膜压缩机行业技术发展现状及趋势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当前我国氧气隔膜压缩机技术发展现状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中外氧气隔膜压缩机技术差距及产生差距的主要原因分析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提高我国氧气隔膜压缩机技术的对策</w:t>
      </w:r>
      <w:r>
        <w:rPr>
          <w:rFonts w:hint="eastAsia"/>
        </w:rPr>
        <w:br/>
      </w:r>
      <w:r>
        <w:rPr>
          <w:rFonts w:hint="eastAsia"/>
        </w:rPr>
        <w:t>　　第四节 我国氧气隔膜压缩机研发、设计发展趋势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中国氧气隔膜压缩机行业市场供需状况分析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中国氧气隔膜压缩机行业市场规模情况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中国氧气隔膜压缩机行业市场需求状况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一、2018-2023年氧气隔膜压缩机行业市场需求情况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二、氧气隔膜压缩机行业市场需求特点分析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三、2024-2030年氧气隔膜压缩机行业市场需求预测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中国氧气隔膜压缩机行业市场供给状况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一、2018-2023年氧气隔膜压缩机行业市场供给情况</w:t>
      </w:r>
      <w:r>
        <w:rPr>
          <w:rFonts w:hint="eastAsia"/>
        </w:rPr>
        <w:br/>
      </w:r>
      <w:r>
        <w:rPr>
          <w:rFonts w:hint="eastAsia"/>
        </w:rPr>
        <w:t>　　　　二、氧气隔膜压缩机行业市场供给特点分析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三、2024-2030年氧气隔膜压缩机行业市场供给预测</w:t>
      </w:r>
      <w:r>
        <w:rPr>
          <w:rFonts w:hint="eastAsia"/>
        </w:rPr>
        <w:br/>
      </w:r>
      <w:r>
        <w:rPr>
          <w:rFonts w:hint="eastAsia"/>
        </w:rPr>
        <w:t>　　第四节 氧气隔膜压缩机行业市场供需平衡状况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中国氧气隔膜压缩机行业进出口情况分析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氧气隔膜压缩机行业出口情况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一、2018-2023年氧气隔膜压缩机行业出口情况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三、2024-2030年氧气隔膜压缩机行业出口情况预测</w:t>
      </w:r>
      <w:r>
        <w:rPr>
          <w:rFonts w:hint="eastAsia"/>
        </w:rPr>
        <w:br/>
      </w:r>
      <w:r>
        <w:rPr>
          <w:rFonts w:hint="eastAsia"/>
        </w:rPr>
        <w:t>　　第二节 氧气隔膜压缩机行业进口情况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一、2018-2023年氧气隔膜压缩机行业进口情况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三、2024-2030年氧气隔膜压缩机行业进口情况预测</w:t>
      </w:r>
      <w:r>
        <w:rPr>
          <w:rFonts w:hint="eastAsia"/>
        </w:rPr>
        <w:br/>
      </w:r>
      <w:r>
        <w:rPr>
          <w:rFonts w:hint="eastAsia"/>
        </w:rPr>
        <w:t>　　第三节 氧气隔膜压缩机行业进出口面临的挑战及对策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中国氧气隔膜压缩机行业产品价格监测</w:t>
      </w:r>
      <w:r>
        <w:rPr>
          <w:rFonts w:hint="eastAsia"/>
        </w:rPr>
        <w:br/>
      </w:r>
      <w:r>
        <w:rPr>
          <w:rFonts w:hint="eastAsia"/>
        </w:rPr>
        <w:t>　　　　一、氧气隔膜压缩机市场价格特征</w:t>
      </w:r>
      <w:r>
        <w:rPr>
          <w:rFonts w:hint="eastAsia"/>
        </w:rPr>
        <w:br/>
      </w:r>
      <w:r>
        <w:rPr>
          <w:rFonts w:hint="eastAsia"/>
        </w:rPr>
        <w:t>　　　　二、当前氧气隔膜压缩机市场价格评述</w:t>
      </w:r>
      <w:r>
        <w:rPr>
          <w:rFonts w:hint="eastAsia"/>
        </w:rPr>
        <w:br/>
      </w:r>
      <w:r>
        <w:rPr>
          <w:rFonts w:hint="eastAsia"/>
        </w:rPr>
        <w:t>　　　　三、影响氧气隔膜压缩机市场价格因素分析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四、未来氧气隔膜压缩机市场价格走势预测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中国氧气隔膜压缩机行业重点区域市场分析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氧气隔膜压缩机行业区域市场分布情况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氧气隔膜压缩机行业细分市场调研分析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氧气隔膜压缩机细分产品（一）市场调研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氧气隔膜压缩机细分产品（二）市场调研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氧气隔膜压缩机行业上、下游市场分析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氧气隔膜压缩机行业上游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氧气隔膜压缩机行业下游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氧气隔膜压缩机行业重点企业发展调研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氧气隔膜压缩机重点企业（一）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氧气隔膜压缩机重点企业（二）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氧气隔膜压缩机重点企业（三）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氧气隔膜压缩机重点企业（四）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氧气隔膜压缩机重点企业（五）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氧气隔膜压缩机重点企业（六）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氧气隔膜压缩机行业风险及对策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2024-2030年氧气隔膜压缩机行业发展环境分析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2024-2030年氧气隔膜压缩机行业投资特性分析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一、氧气隔膜压缩机行业进入壁垒</w:t>
      </w:r>
      <w:r>
        <w:rPr>
          <w:rFonts w:hint="eastAsia"/>
        </w:rPr>
        <w:br/>
      </w:r>
      <w:r>
        <w:rPr>
          <w:rFonts w:hint="eastAsia"/>
        </w:rPr>
        <w:t>　　　　二、氧气隔膜压缩机行业盈利模式</w:t>
      </w:r>
      <w:r>
        <w:rPr>
          <w:rFonts w:hint="eastAsia"/>
        </w:rPr>
        <w:br/>
      </w:r>
      <w:r>
        <w:rPr>
          <w:rFonts w:hint="eastAsia"/>
        </w:rPr>
        <w:t>　　　　三、氧气隔膜压缩机行业盈利因素</w:t>
      </w:r>
      <w:r>
        <w:rPr>
          <w:rFonts w:hint="eastAsia"/>
        </w:rPr>
        <w:br/>
      </w:r>
      <w:r>
        <w:rPr>
          <w:rFonts w:hint="eastAsia"/>
        </w:rPr>
        <w:t>　　第三节 氧气隔膜压缩机行业“波特五力模型”分析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2024-2030年氧气隔膜压缩机行业风险及对策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氧气隔膜压缩机企业竞争策略分析</w:t>
      </w:r>
      <w:r>
        <w:rPr>
          <w:rFonts w:hint="eastAsia"/>
        </w:rPr>
        <w:br/>
      </w:r>
      <w:r>
        <w:rPr>
          <w:rFonts w:hint="eastAsia"/>
        </w:rPr>
        <w:t>　　第一节 氧气隔膜压缩机市场竞争策略分析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一、2024-2030年中国氧气隔膜压缩机市场增长潜力分析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二、2024-2030年中国氧气隔膜压缩机主要潜力品种分析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三、现有氧气隔膜压缩机产品竞争策略分析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四、潜力氧气隔膜压缩机品种竞争策略选择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2024-2030年中国氧气隔膜压缩机企业竞争策略分析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一、2024-2030年我国氧气隔膜压缩机市场竞争趋势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二、2024-2030年氧气隔膜压缩机行业竞争格局展望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三、2024-2030年氧气隔膜压缩机行业竞争策略分析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四、2024-2030年氧气隔膜压缩机企业竞争策略分析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2024-2030年中国氧气隔膜压缩机行业发展趋势分析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一、2024-2030年氧气隔膜压缩机技术发展趋势分析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二、2024-2030年氧气隔膜压缩机产品发展趋势分析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三、2024-2030年氧气隔膜压缩机行业竞争格局展望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2024-2030年中国氧气隔膜压缩机市场趋势分析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一、2024-2030年氧气隔膜压缩机发展趋势预测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二、2024-2030年氧气隔膜压缩机市场前景分析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三、2024-2030年氧气隔膜压缩机产业政策趋向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2024-2030年氧气隔膜压缩机行业投资价值评估分析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氧气隔膜压缩机行业发展建议分析</w:t>
      </w:r>
      <w:r>
        <w:rPr>
          <w:rFonts w:hint="eastAsia"/>
        </w:rPr>
        <w:br/>
      </w:r>
      <w:r>
        <w:rPr>
          <w:rFonts w:hint="eastAsia"/>
        </w:rPr>
        <w:t>　　第一节 氧气隔膜压缩机行业研究结论及建议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氧气隔膜压缩机细分行业研究结论及建议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中⋅智林⋅－氧气隔膜压缩机行业竞争策略总结及建议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氧气隔膜压缩机行业历程</w:t>
      </w:r>
      <w:r>
        <w:rPr>
          <w:rFonts w:hint="eastAsia"/>
        </w:rPr>
        <w:br/>
      </w:r>
      <w:r>
        <w:rPr>
          <w:rFonts w:hint="eastAsia"/>
        </w:rPr>
        <w:t>　　图表 氧气隔膜压缩机行业生命周期</w:t>
      </w:r>
      <w:r>
        <w:rPr>
          <w:rFonts w:hint="eastAsia"/>
        </w:rPr>
        <w:br/>
      </w:r>
      <w:r>
        <w:rPr>
          <w:rFonts w:hint="eastAsia"/>
        </w:rPr>
        <w:t>　　图表 氧气隔膜压缩机行业产业链分析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2018-2023年氧气隔膜压缩机行业市场容量分析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2023年中国氧气隔膜压缩机行业需求领域分布格局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2023年中国氧气隔膜压缩机进口国家及地区分析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2023年中国氧气隔膜压缩机出口国家及地区分析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2018-2023年中国氧气隔膜压缩机行业企业平均规模情况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**地区氧气隔膜压缩机行业市场需求情况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**地区氧气隔膜压缩机行业市场需求情况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**地区氧气隔膜压缩机行业市场需求情况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**地区氧气隔膜压缩机行业市场需求情况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氧气隔膜压缩机重点企业（三）成长能力情况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2024-2030年中国氧气隔膜压缩机行业产能预测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2024-2030年中国氧气隔膜压缩机行业产量预测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2024-2030年中国氧气隔膜压缩机市场需求量预测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2024-2030年中国氧气隔膜压缩机行业供需平衡预测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2024-2030年中国氧气隔膜压缩机市场容量预测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2024-2030年中国氧气隔膜压缩机市场规模预测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2024-2030年中国氧气隔膜压缩机市场前景分析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2024-2030年中国氧气隔膜压缩机发展趋势预测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4dc1524b74b42" w:history="1">
        <w:r>
          <w:rPr>
            <w:rStyle w:val="Hyperlink"/>
          </w:rPr>
          <w:t>中国氧气隔膜压缩机市场调查研究与发展前景（2024-2030年）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4dc1524b74b42" w:history="1">
        <w:r>
          <w:rPr>
            <w:rStyle w:val="Hyperlink"/>
          </w:rPr>
          <w:t>https://www.20087.com/8/53/YangQiGeMoYaSuoJiQianJing.html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4afc78f964d60" w:history="1">
      <w:r>
        <w:rPr>
          <w:rStyle w:val="Hyperlink"/>
        </w:rPr>
        <w:t>中国氧气隔膜压缩机市场调查研究与发展前景（2024-2030年）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angQiGeMoYaSuoJiQianJing.html" TargetMode="External" Id="R0db4dc1524b7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angQiGeMoYaSuoJiQianJing.html" TargetMode="External" Id="R7814afc78f96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2024-02-03T07:56:03Z</dcterms:created>
  <dcterms:modified xsi:type="dcterms:W3CDTF">2024-02-03T08:56:03Z</dcterms:modified>
  <dc:subject>中国氧气隔膜压缩机市场调查研究与发展前景（2024-2030年）</dc:subject>
  <dc:title>中国氧气隔膜压缩机市场调查研究与发展前景（2024-2030年）</dc:title>
  <cp:keywords>中国氧气隔膜压缩机市场调查研究与发展前景（2024-2030年）</cp:keywords>
  <dc:description>中国氧气隔膜压缩机市场调查研究与发展前景（2024-2030年）</dc:description>
</cp:coreProperties>
</file>