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f898845fe48b1" w:history="1">
              <w:r>
                <w:rPr>
                  <w:rStyle w:val="Hyperlink"/>
                </w:rPr>
                <w:t>全球与中国水射流切割机行业现状分析与发展前景研究报告（2022年版）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f898845fe48b1" w:history="1">
              <w:r>
                <w:rPr>
                  <w:rStyle w:val="Hyperlink"/>
                </w:rPr>
                <w:t>全球与中国水射流切割机行业现状分析与发展前景研究报告（2022年版）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f898845fe48b1" w:history="1">
                <w:r>
                  <w:rPr>
                    <w:rStyle w:val="Hyperlink"/>
                  </w:rPr>
                  <w:t>https://www.20087.com/8/53/ShuiSheLiuQieGeJiChanYeXianZhuan.html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射流切割机以其高精度、高效率、无热影响区的特点，在金属加工、石材雕刻、陶瓷切割、复合材料加工等领域得到广泛应用。近年来，随着技术的不断进步，水射流切割机的切割精度和速度都有了显著提升，同时设备的智能化和自动化程度也在不断提高，操作更加简便，维护成本降低。此外，水射流切割技术的环保特性，即无烟尘、无有害气体排放，使其在环保意识日益增强的今天更具吸引力。</w:t>
      </w:r>
      <w:r>
        <w:rPr>
          <w:rFonts w:hint="eastAsia"/>
        </w:rPr>
        <w:br/>
      </w:r>
      <w:r>
        <w:rPr>
          <w:rFonts w:hint="eastAsia"/>
        </w:rPr>
        <w:t>　　未来，水射流切割机将更加注重技术创新和环保性能的提升。一方面，通过集成先进的传感器和人工智能算法，实现切割过程的实时监控和自动优化，进一步提高切割精度和效率。另一方面，随着材料科学的发展，水射流切割技术将被应用于更多新型材料的加工，如碳纤维复合材料、高硬度合金等，拓宽其应用领域。此外，设备的可持续性设计，如减少水和磨料的消耗，提高资源利用率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f898845fe48b1" w:history="1">
        <w:r>
          <w:rPr>
            <w:rStyle w:val="Hyperlink"/>
          </w:rPr>
          <w:t>全球与中国水射流切割机行业现状分析与发展前景研究报告（2022年版）</w:t>
        </w:r>
      </w:hyperlink>
      <w:r>
        <w:rPr>
          <w:rFonts w:hint="eastAsia"/>
        </w:rPr>
        <w:t>》深入剖析了当前水射流切割机行业的现状，全面梳理了水射流切割机市场需求、市场规模、产业链结构以及价格体系。水射流切割机报告探讨了水射流切割机各细分市场的特点，展望了市场前景与发展趋势，并基于权威数据进行了科学预测。同时，水射流切割机报告还对品牌竞争格局、市场集中度、重点企业运营状况进行了客观分析，指出了行业面临的风险与机遇。水射流切割机报告旨在为水射流切割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，分析水射流切割机行业特点、分类及应用，重点分析中国与全球市场发展现状对比、发展趋势对比，同时分析中国与全球市场的供需现在及未来趋势。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，分析全球市场及中国生产水射流切割机主要生产商的竞争态势，包括2021和2022年的产量、产值、市场份额及各厂商产品价格。同时分析行业集中度、竞争程度，以及国外先进企业与中国本土企业的SWOT分析。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，从生产的角度，分析全球主要地区水射流切割机产量、产值、增长率、市场份额及未来发展趋势，主要包括美国、欧洲、日本、中国、东南亚及印度地区。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，从消费的角度，分析全球主要地区水射流切割机的消费量、市场份额及增长率，分析全球主要市场的消费潜力。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，分析全球水射流切割机主要厂商，包括这些厂商的基本概况、生产基地分布、销售区域、竞争对手、市场地位，重点分析这些厂商的水射流切割机产能、产量、产值、价格、毛利率及市场占有率。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，分析不同类型水射流切割机的产量、价格、产值、份额及未来产品或技术的发展趋势。同时分析全球市场的主要产品类型、中国市场的产品类型，以及不同类型产品的价格走势。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，本章重点分析水射流切割机上下游市场情况，上游市场分析水射流切割机主要原料供应现状及主要供应商，下游市场主要分析水射流切割机的主要应用领域，每个领域的消费量，未来增长潜力。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，本章分析中国市场水射流切割机的进出口贸易现状及趋势，重点分析中国水射流切割机产量、进口量、出口量及表观消费量关系，以及未来国内市场发展的有利因素、不利因素等。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，重点分析水射流切割机在国内市场的地域分布情况，国内市场的集中度与竞争等。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水射流切割机行业简介</w:t>
      </w:r>
      <w:r>
        <w:rPr>
          <w:rFonts w:hint="eastAsia"/>
        </w:rPr>
        <w:br/>
      </w:r>
      <w:r>
        <w:rPr>
          <w:rFonts w:hint="eastAsia"/>
        </w:rPr>
        <w:t>　　　　1.1.1 水射流切割机行业界定及分类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水射流切割机行业特征</w:t>
      </w:r>
      <w:r>
        <w:rPr>
          <w:rFonts w:hint="eastAsia"/>
        </w:rPr>
        <w:br/>
      </w:r>
      <w:r>
        <w:rPr>
          <w:rFonts w:hint="eastAsia"/>
        </w:rPr>
        <w:t>　　1.2 水射流切割机产品主要分类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不同种类水射流切割机价格走势（2017-2021年）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水射流切割机主要应用领域分析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全球水射流切割机供需现状及预测（2017-2021年）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全球水射流切割机产能、产量、产能利用率及发展趋势（2017-2021年）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全球水射流切割机产量、表观消费量及发展趋势（2017-2021年）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全球水射流切割机产量、市场需求量及发展趋势（2017-2021年）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中国水射流切割机供需现状及预测（2017-2021年）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中国水射流切割机产能、产量、产能利用率及发展趋势（2017-2021年）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中国水射流切割机产量、表观消费量及发展趋势（2017-2021年）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中国水射流切割机产量、市场需求量及发展趋势（2017-2021年）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水射流切割机中国及欧美日等行业政策分析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全球与中国主要厂商水射流切割机产量、产值及竞争分析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全球市场水射流切割机主要厂商2021和2022年产量、产值及市场份额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全球市场水射流切割机主要厂商2021和2022年产量列表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全球市场水射流切割机主要厂商2021和2022年产值列表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全球市场水射流切割机主要厂商2021和2022年产品价格列表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中国市场水射流切割机主要厂商2021和2022年产量、产值及市场份额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中国市场水射流切割机主要厂商2021和2022年产量列表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中国市场水射流切割机主要厂商2021和2022年产值列表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水射流切割机厂商产地分布及商业化日期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水射流切割机行业集中度、竞争程度分析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水射流切割机行业集中度分析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水射流切割机行业竞争程度分析</w:t>
      </w:r>
      <w:r>
        <w:rPr>
          <w:rFonts w:hint="eastAsia"/>
        </w:rPr>
        <w:br/>
      </w:r>
      <w:r>
        <w:rPr>
          <w:rFonts w:hint="eastAsia"/>
        </w:rPr>
        <w:t>　　2.5 水射流切割机全球领先企业SWOT分析</w:t>
      </w:r>
      <w:r>
        <w:rPr>
          <w:rFonts w:hint="eastAsia"/>
        </w:rPr>
        <w:br/>
      </w:r>
      <w:r>
        <w:rPr>
          <w:rFonts w:hint="eastAsia"/>
        </w:rPr>
        <w:t>　　2.6 水射流切割机中国企业SWOT分析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从生产角度分析全球主要地区水射流切割机产量、产值、市场份额、增长率及发展趋势（2017-2021年）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全球主要地区水射流切割机产量、产值及市场份额（2017-2021年）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全球主要地区水射流切割机产量及市场份额（2017-2021年）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全球主要地区水射流切割机产值及市场份额（2017-2021年）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中国市场水射流切割机2017-2021年产量、产值及增长率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美国市场水射流切割机2017-2021年产量、产值及增长率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欧洲市场水射流切割机2017-2021年产量、产值及增长率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日本市场水射流切割机2017-2021年产量、产值及增长率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东南亚市场水射流切割机2017-2021年产量、产值及增长率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印度市场水射流切割机2017-2021年产量、产值及增长率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从消费角度分析全球主要地区水射流切割机消费量、市场份额及发展趋势（2017-2021年）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全球主要地区水射流切割机消费量、市场份额及发展预测（2017-2021年）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印度市场水射流切割机2017-2021年消费量增长率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全球与中国水射流切割机主要生产商分析</w:t>
      </w:r>
      <w:r>
        <w:rPr>
          <w:rFonts w:hint="eastAsia"/>
        </w:rPr>
        <w:br/>
      </w:r>
      <w:r>
        <w:rPr>
          <w:rFonts w:hint="eastAsia"/>
        </w:rPr>
        <w:t>　　5.1 Koike</w:t>
      </w:r>
      <w:r>
        <w:rPr>
          <w:rFonts w:hint="eastAsia"/>
        </w:rPr>
        <w:br/>
      </w:r>
      <w:r>
        <w:rPr>
          <w:rFonts w:hint="eastAsia"/>
        </w:rPr>
        <w:t>　　　　5.1.1 Koike基本信息介绍、生产基地、销售区域、竞争对手及市场地位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Koike水射流切割机产品规格、参数、特点及价格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Koike水射流切割机产品规格、参数及特点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Koike水射流切割机产品规格及价格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Koike水射流切割机产能、产量、产值、价格及毛利率（2017-2021年）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Koike主营业务介绍</w:t>
      </w:r>
      <w:r>
        <w:rPr>
          <w:rFonts w:hint="eastAsia"/>
        </w:rPr>
        <w:br/>
      </w:r>
      <w:r>
        <w:rPr>
          <w:rFonts w:hint="eastAsia"/>
        </w:rPr>
        <w:t>　　5.2 OMAX Corporation</w:t>
      </w:r>
      <w:r>
        <w:rPr>
          <w:rFonts w:hint="eastAsia"/>
        </w:rPr>
        <w:br/>
      </w:r>
      <w:r>
        <w:rPr>
          <w:rFonts w:hint="eastAsia"/>
        </w:rPr>
        <w:t>　　　　5.2.1 OMAX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OMAX Corporation水射流切割机产品规格、参数、特点及价格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OMAX Corporation水射流切割机产品规格、参数及特点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OMAX Corporation水射流切割机产品规格及价格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OMAX Corporation水射流切割机产能、产量、产值、价格及毛利率（2017-2021年）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OMAX Corporation主营业务介绍</w:t>
      </w:r>
      <w:r>
        <w:rPr>
          <w:rFonts w:hint="eastAsia"/>
        </w:rPr>
        <w:br/>
      </w:r>
      <w:r>
        <w:rPr>
          <w:rFonts w:hint="eastAsia"/>
        </w:rPr>
        <w:t>　　5.3 Bystronic</w:t>
      </w:r>
      <w:r>
        <w:rPr>
          <w:rFonts w:hint="eastAsia"/>
        </w:rPr>
        <w:br/>
      </w:r>
      <w:r>
        <w:rPr>
          <w:rFonts w:hint="eastAsia"/>
        </w:rPr>
        <w:t>　　　　5.3.1 Bystronic基本信息介绍、生产基地、销售区域、竞争对手及市场地位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Bystronic水射流切割机产品规格、参数、特点及价格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Bystronic水射流切割机产品规格、参数及特点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Bystronic水射流切割机产品规格及价格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Bystronic水射流切割机产能、产量、产值、价格及毛利率（2017-2021年）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Bystronic主营业务介绍</w:t>
      </w:r>
      <w:r>
        <w:rPr>
          <w:rFonts w:hint="eastAsia"/>
        </w:rPr>
        <w:br/>
      </w:r>
      <w:r>
        <w:rPr>
          <w:rFonts w:hint="eastAsia"/>
        </w:rPr>
        <w:t>　　5.4 DISCO Corporation</w:t>
      </w:r>
      <w:r>
        <w:rPr>
          <w:rFonts w:hint="eastAsia"/>
        </w:rPr>
        <w:br/>
      </w:r>
      <w:r>
        <w:rPr>
          <w:rFonts w:hint="eastAsia"/>
        </w:rPr>
        <w:t>　　　　5.4.1 DISCO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DISCO Corporation水射流切割机产品规格、参数、特点及价格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DISCO Corporation水射流切割机产品规格、参数及特点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DISCO Corporation水射流切割机产品规格及价格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DISCO Corporation水射流切割机产能、产量、产值、价格及毛利率（2017-2021年）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DISCO Corporation主营业务介绍</w:t>
      </w:r>
      <w:r>
        <w:rPr>
          <w:rFonts w:hint="eastAsia"/>
        </w:rPr>
        <w:br/>
      </w:r>
      <w:r>
        <w:rPr>
          <w:rFonts w:hint="eastAsia"/>
        </w:rPr>
        <w:t>　　5.5 Dardi International</w:t>
      </w:r>
      <w:r>
        <w:rPr>
          <w:rFonts w:hint="eastAsia"/>
        </w:rPr>
        <w:br/>
      </w:r>
      <w:r>
        <w:rPr>
          <w:rFonts w:hint="eastAsia"/>
        </w:rPr>
        <w:t>　　　　5.5.1 Dardi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Dardi International水射流切割机产品规格、参数、特点及价格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Dardi International水射流切割机产品规格、参数及特点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Dardi International水射流切割机产品规格及价格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Dardi International水射流切割机产能、产量、产值、价格及毛利率（2017-2021年）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Dardi International主营业务介绍</w:t>
      </w:r>
      <w:r>
        <w:rPr>
          <w:rFonts w:hint="eastAsia"/>
        </w:rPr>
        <w:br/>
      </w:r>
      <w:r>
        <w:rPr>
          <w:rFonts w:hint="eastAsia"/>
        </w:rPr>
        <w:t>　　5.6 YC Industry</w:t>
      </w:r>
      <w:r>
        <w:rPr>
          <w:rFonts w:hint="eastAsia"/>
        </w:rPr>
        <w:br/>
      </w:r>
      <w:r>
        <w:rPr>
          <w:rFonts w:hint="eastAsia"/>
        </w:rPr>
        <w:t>　　　　5.6.1 YC Industry基本信息介绍、生产基地、销售区域、竞争对手及市场地位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YC Industry水射流切割机产品规格、参数、特点及价格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YC Industry水射流切割机产品规格、参数及特点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YC Industry水射流切割机产品规格及价格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YC Industry水射流切割机产能、产量、产值、价格及毛利率（2017-2021年）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YC Industry主营业务介绍</w:t>
      </w:r>
      <w:r>
        <w:rPr>
          <w:rFonts w:hint="eastAsia"/>
        </w:rPr>
        <w:br/>
      </w:r>
      <w:r>
        <w:rPr>
          <w:rFonts w:hint="eastAsia"/>
        </w:rPr>
        <w:t>　　5.7 Golden Arrow Water Jet Equipment</w:t>
      </w:r>
      <w:r>
        <w:rPr>
          <w:rFonts w:hint="eastAsia"/>
        </w:rPr>
        <w:br/>
      </w:r>
      <w:r>
        <w:rPr>
          <w:rFonts w:hint="eastAsia"/>
        </w:rPr>
        <w:t>　　　　5.7.1 Golden Arrow Water Jet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Golden Arrow Water Jet Equipment水射流切割机产品规格、参数、特点及价格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Golden Arrow Water Jet Equipment水射流切割机产品规格、参数及特点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Golden Arrow Water Jet Equipment水射流切割机产品规格及价格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Golden Arrow Water Jet Equipment水射流切割机产能、产量、产值、价格及毛利率（2017-2021年）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Golden Arrow Water Jet Equipment主营业务介绍</w:t>
      </w:r>
      <w:r>
        <w:rPr>
          <w:rFonts w:hint="eastAsia"/>
        </w:rPr>
        <w:br/>
      </w:r>
      <w:r>
        <w:rPr>
          <w:rFonts w:hint="eastAsia"/>
        </w:rPr>
        <w:t>　　5.8 KMT Waterjet</w:t>
      </w:r>
      <w:r>
        <w:rPr>
          <w:rFonts w:hint="eastAsia"/>
        </w:rPr>
        <w:br/>
      </w:r>
      <w:r>
        <w:rPr>
          <w:rFonts w:hint="eastAsia"/>
        </w:rPr>
        <w:t>　　　　5.8.1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KMT Waterjet水射流切割机产品规格、参数、特点及价格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KMT Waterjet水射流切割机产品规格、参数及特点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KMT Waterjet水射流切割机产品规格及价格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KMT Waterjet水射流切割机产能、产量、产值、价格及毛利率（2017-2021年）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KMT Waterjet主营业务介绍</w:t>
      </w:r>
      <w:r>
        <w:rPr>
          <w:rFonts w:hint="eastAsia"/>
        </w:rPr>
        <w:br/>
      </w:r>
      <w:r>
        <w:rPr>
          <w:rFonts w:hint="eastAsia"/>
        </w:rPr>
        <w:t>　　5.9 Jet Edge</w:t>
      </w:r>
      <w:r>
        <w:rPr>
          <w:rFonts w:hint="eastAsia"/>
        </w:rPr>
        <w:br/>
      </w:r>
      <w:r>
        <w:rPr>
          <w:rFonts w:hint="eastAsia"/>
        </w:rPr>
        <w:t>　　　　5.9.1 Jet Edge基本信息介绍、生产基地、销售区域、竞争对手及市场地位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Jet Edge水射流切割机产品规格、参数、特点及价格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Jet Edge水射流切割机产品规格、参数及特点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Jet Edge水射流切割机产品规格及价格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Jet Edge水射流切割机产能、产量、产值、价格及毛利率（2017-2021年）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Jet Edge主营业务介绍</w:t>
      </w:r>
      <w:r>
        <w:rPr>
          <w:rFonts w:hint="eastAsia"/>
        </w:rPr>
        <w:br/>
      </w:r>
      <w:r>
        <w:rPr>
          <w:rFonts w:hint="eastAsia"/>
        </w:rPr>
        <w:t>　　5.10 Flow International</w:t>
      </w:r>
      <w:r>
        <w:rPr>
          <w:rFonts w:hint="eastAsia"/>
        </w:rPr>
        <w:br/>
      </w:r>
      <w:r>
        <w:rPr>
          <w:rFonts w:hint="eastAsia"/>
        </w:rPr>
        <w:t>　　　　5.10.1 Flow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Flow International水射流切割机产品规格、参数、特点及价格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Flow International水射流切割机产品规格、参数及特点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Flow International水射流切割机产品规格及价格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Flow International水射流切割机产能、产量、产值、价格及毛利率（2017-2021年）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Flow International主营业务介绍</w:t>
      </w:r>
      <w:r>
        <w:rPr>
          <w:rFonts w:hint="eastAsia"/>
        </w:rPr>
        <w:br/>
      </w:r>
      <w:r>
        <w:rPr>
          <w:rFonts w:hint="eastAsia"/>
        </w:rPr>
        <w:t>　　5.11 KMT Waterjet</w:t>
      </w:r>
      <w:r>
        <w:rPr>
          <w:rFonts w:hint="eastAsia"/>
        </w:rPr>
        <w:br/>
      </w:r>
      <w:r>
        <w:rPr>
          <w:rFonts w:hint="eastAsia"/>
        </w:rPr>
        <w:t>　　5.12 TECHNI Waterjet</w:t>
      </w:r>
      <w:r>
        <w:rPr>
          <w:rFonts w:hint="eastAsia"/>
        </w:rPr>
        <w:br/>
      </w:r>
      <w:r>
        <w:rPr>
          <w:rFonts w:hint="eastAsia"/>
        </w:rPr>
        <w:t>　　5.13 EDAC Aero</w:t>
      </w:r>
      <w:r>
        <w:rPr>
          <w:rFonts w:hint="eastAsia"/>
        </w:rPr>
        <w:br/>
      </w:r>
      <w:r>
        <w:rPr>
          <w:rFonts w:hint="eastAsia"/>
        </w:rPr>
        <w:t>　　5.14 AccuStream</w:t>
      </w:r>
      <w:r>
        <w:rPr>
          <w:rFonts w:hint="eastAsia"/>
        </w:rPr>
        <w:br/>
      </w:r>
      <w:r>
        <w:rPr>
          <w:rFonts w:hint="eastAsia"/>
        </w:rPr>
        <w:t>　　5.15 KNUTH</w:t>
      </w:r>
      <w:r>
        <w:rPr>
          <w:rFonts w:hint="eastAsia"/>
        </w:rPr>
        <w:br/>
      </w:r>
      <w:r>
        <w:rPr>
          <w:rFonts w:hint="eastAsia"/>
        </w:rPr>
        <w:t>　　5.16 Breton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不同类型水射流切割机产量、价格、产值及市场份额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全球市场不同类型水射流切割机产量、产值及市场份额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全球市场水射流切割机不同类型水射流切割机产量及市场份额（2017-2021年）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全球市场不同类型水射流切割机产值、市场份额（2017-2021年）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全球市场不同类型水射流切割机价格走势（2017-2021年）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中国市场水射流切割机主要分类产量、产值及市场份额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中国市场水射流切割机主要分类产量及市场份额及（2017-2021年）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中国市场水射流切割机主要分类产值、市场份额（2017-2021年）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中国市场水射流切割机主要分类价格走势（2017-2021年）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水射流切割机上游原料及下游主要应用领域分析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水射流切割机产业链分析</w:t>
      </w:r>
      <w:r>
        <w:rPr>
          <w:rFonts w:hint="eastAsia"/>
        </w:rPr>
        <w:br/>
      </w:r>
      <w:r>
        <w:rPr>
          <w:rFonts w:hint="eastAsia"/>
        </w:rPr>
        <w:t>　　7.2 水射流切割机产业上游供应分析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全球市场水射流切割机下游主要应用领域消费量、市场份额及增长率（2017-2021年）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中国市场水射流切割机主要应用领域消费量、市场份额及增长率（2017-2021年）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中国市场水射流切割机产量、消费量、进出口分析及未来趋势（2017-2021年）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中国市场水射流切割机产量、消费量、进出口分析及未来趋势（2017-2021年）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中国市场水射流切割机进出口贸易趋势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中国市场水射流切割机主要进口来源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中国市场水射流切割机主要出口目的地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中国市场水射流切割机主要地区分布</w:t>
      </w:r>
      <w:r>
        <w:rPr>
          <w:rFonts w:hint="eastAsia"/>
        </w:rPr>
        <w:br/>
      </w:r>
      <w:r>
        <w:rPr>
          <w:rFonts w:hint="eastAsia"/>
        </w:rPr>
        <w:t>　　9.1 中国水射流切割机生产地区分布</w:t>
      </w:r>
      <w:r>
        <w:rPr>
          <w:rFonts w:hint="eastAsia"/>
        </w:rPr>
        <w:br/>
      </w:r>
      <w:r>
        <w:rPr>
          <w:rFonts w:hint="eastAsia"/>
        </w:rPr>
        <w:t>　　9.2 中国水射流切割机消费地区分布</w:t>
      </w:r>
      <w:r>
        <w:rPr>
          <w:rFonts w:hint="eastAsia"/>
        </w:rPr>
        <w:br/>
      </w:r>
      <w:r>
        <w:rPr>
          <w:rFonts w:hint="eastAsia"/>
        </w:rPr>
        <w:t>　　9.3 中国水射流切割机市场集中度及发展趋势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水射流切割机技术及相关行业技术发展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水射流切割机销售渠道分析及建议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国内市场水射流切割机销售渠道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国内市场水射流切割机未来销售模式及销售渠道的趋势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企业海外水射流切割机销售渠道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欧美日等地区水射流切割机销售渠道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欧美日等地区水射流切割机未来销售模式及销售渠道的趋势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水射流切割机销售/营销策略建议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水射流切割机产品市场定位及目标消费者分析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水射流切割机产品图片</w:t>
      </w:r>
      <w:r>
        <w:rPr>
          <w:rFonts w:hint="eastAsia"/>
        </w:rPr>
        <w:br/>
      </w:r>
      <w:r>
        <w:rPr>
          <w:rFonts w:hint="eastAsia"/>
        </w:rPr>
        <w:t>　　表 水射流切割机产品分类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2022年全球不同种类水射流切割机产量市场份额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不同种类水射流切割机价格列表及趋势（2017-2021年）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水射流切割机主要应用领域表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全球2021年水射流切割机不同应用领域消费量市场份额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全球市场水射流切割机产量及增长率（2017-2021年）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中国市场水射流切割机产量、增长率及发展趋势（2017-2021年）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中国市场水射流切割机产值、增长率及未来发展趋势（2017-2021年）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全球水射流切割机产能、产量、产能利用率及发展趋势（2017-2021年）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全球水射流切割机产量、表观消费量及发展趋势（2017-2021年）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全球水射流切割机产量、市场需求量及发展趋势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中国水射流切割机产能、产量、产能利用率及发展趋势（2017-2021年）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中国水射流切割机产量、表观消费量及发展趋势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中国水射流切割机产量、市场需求量及发展趋势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全球市场水射流切割机主要厂商2021和2022年产量列表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全球市场水射流切割机主要厂商2021和2022年产量市场份额列表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全球市场水射流切割机主要厂商2021年产量市场份额列表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全球市场水射流切割机主要厂商2021和2022年产值列表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全球市场水射流切割机主要厂商2021和2022年产值市场份额列表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全球市场水射流切割机主要厂商2021年产值市场份额列表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全球市场水射流切割机主要厂商2021和2022年产品价格列表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中国市场水射流切割机主要厂商2021和2022年产量列表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中国市场水射流切割机主要厂商2021和2022年产量市场份额列表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中国市场水射流切割机主要厂商2021年产量市场份额列表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中国市场水射流切割机主要厂商2021和2022年产值列表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中国市场水射流切割机主要厂商2021和2022年产值市场份额列表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中国市场水射流切割机主要厂商2021年产值市场份额列表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水射流切割机厂商产地分布及商业化日期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水射流切割机全球领先企业SWOT分析</w:t>
      </w:r>
      <w:r>
        <w:rPr>
          <w:rFonts w:hint="eastAsia"/>
        </w:rPr>
        <w:br/>
      </w:r>
      <w:r>
        <w:rPr>
          <w:rFonts w:hint="eastAsia"/>
        </w:rPr>
        <w:t>　　表 水射流切割机中国企业SWOT分析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全球主要地区水射流切割机2017-2021年产量列表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全球主要地区水射流切割机2017-2021年产量市场份额列表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全球主要地区水射流切割机2015年产量市场份额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全球主要地区水射流切割机2017-2021年产值列表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全球主要地区水射流切割机2017-2021年产值市场份额列表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全球主要地区水射流切割机2015年产值市场份额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中国市场水射流切割机2017-2021年产量及增长率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美国市场水射流切割机2017-2021年产值及增长率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欧洲市场水射流切割机2017-2021年产量及增长率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日本市场水射流切割机2017-2021年产量及增长率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东南亚市场水射流切割机2017-2021年产量及增长率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印度市场水射流切割机2017-2021年产量及增长率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全球主要地区水射流切割机2017-2021年消费量列表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全球主要地区水射流切割机2017-2021年消费量市场份额列表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全球主要地区水射流切割机2015年消费量市场份额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印度市场水射流切割机2017-2021年消费量、增长率及发展预测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Koike基本信息介绍、生产基地、销售区域、竞争对手及市场地位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Koike水射流切割机产品规格、参数、特点及价格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Koike水射流切割机产品规格及价格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Koike水射流切割机产能、产量、产值、价格及毛利率（2017-2021年）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Koike水射流切割机产量全球市场份额（2021年）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Koike水射流切割机产量全球市场份额（2022年）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OMAX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OMAX Corporation水射流切割机产品规格、参数、特点及价格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OMAX Corporation水射流切割机产品规格及价格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OMAX Corporation水射流切割机产能、产量、产值、价格及毛利率（2017-2021年）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OMAX Corporation水射流切割机产量全球市场份额（2021年）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OMAX Corporation水射流切割机产量全球市场份额（2022年）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Bystronic基本信息介绍、生产基地、销售区域、竞争对手及市场地位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Bystronic水射流切割机产品规格、参数、特点及价格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Bystronic水射流切割机产品规格及价格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Bystronic水射流切割机产能、产量、产值、价格及毛利率（2017-2021年）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Bystronic水射流切割机产量全球市场份额（2021年）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Bystronic水射流切割机产量全球市场份额（2022年）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DISCO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DISCO Corporation水射流切割机产品规格、参数、特点及价格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DISCO Corporation水射流切割机产品规格及价格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DISCO Corporation水射流切割机产能、产量、产值、价格及毛利率（2017-2021年）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DISCO Corporation水射流切割机产量全球市场份额（2021年）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DISCO Corporation水射流切割机产量全球市场份额（2022年）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Dardi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Dardi International水射流切割机产品规格、参数、特点及价格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Dardi International水射流切割机产品规格及价格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Dardi International水射流切割机产能、产量、产值、价格及毛利率（2017-2021年）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Dardi International水射流切割机产量全球市场份额（2021年）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Dardi International水射流切割机产量全球市场份额（2022年）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YC Industry基本信息介绍、生产基地、销售区域、竞争对手及市场地位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YC Industry水射流切割机产品规格、参数、特点及价格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YC Industry水射流切割机产品规格及价格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YC Industry水射流切割机产能、产量、产值、价格及毛利率（2017-2021年）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YC Industry水射流切割机产量全球市场份额（2021年）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YC Industry水射流切割机产量全球市场份额（2022年）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Golden Arrow Water Jet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Golden Arrow Water Jet Equipment水射流切割机产品规格、参数、特点及价格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Golden Arrow Water Jet Equipment水射流切割机产品规格及价格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Golden Arrow Water Jet Equipment水射流切割机产能、产量、产值、价格及毛利率（2017-2021年）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Golden Arrow Water Jet Equipment水射流切割机产量全球市场份额（2021年）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Golden Arrow Water Jet Equipment水射流切割机产量全球市场份额（2022年）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KMT Waterjet水射流切割机产品规格、参数、特点及价格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KMT Waterjet水射流切割机产品规格及价格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KMT Waterjet水射流切割机产能、产量、产值、价格及毛利率（2017-2021年）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KMT Waterjet水射流切割机产量全球市场份额（2021年）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KMT Waterjet水射流切割机产量全球市场份额（2022年）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Jet Edge基本信息介绍、生产基地、销售区域、竞争对手及市场地位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Jet Edge水射流切割机产品规格、参数、特点及价格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Jet Edge水射流切割机产品规格及价格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Jet Edge水射流切割机产能、产量、产值、价格及毛利率（2017-2021年）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Jet Edge水射流切割机产量全球市场份额（2021年）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Jet Edge水射流切割机产量全球市场份额（2022年）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Flow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Flow International水射流切割机产品规格、参数、特点及价格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Flow International水射流切割机产品规格及价格</w:t>
      </w:r>
      <w:r>
        <w:rPr>
          <w:rFonts w:hint="eastAsia"/>
        </w:rPr>
        <w:br/>
      </w:r>
      <w:r>
        <w:rPr>
          <w:rFonts w:hint="eastAsia"/>
        </w:rPr>
        <w:t>　　表 Flow International水射流切割机产能、产量、产值、价格及毛利率（2017-2021年）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Flow International水射流切割机产量全球市场份额（2021年）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Flow International水射流切割机产量全球市场份额（2022年）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KMT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TECHNI Waterjet基本信息介绍、生产基地、销售区域、竞争对手及市场地位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EDAC Aero基本信息介绍、生产基地、销售区域、竞争对手及市场地位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AccuStream基本信息介绍、生产基地、销售区域、竞争对手及市场地位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KNUTH基本信息介绍、生产基地、销售区域、竞争对手及市场地位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Breton基本信息介绍、生产基地、销售区域、竞争对手及市场地位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全球市场不同类型水射流切割机产量（2017-2021年）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全球市场不同类型水射流切割机产量市场份额（2017-2021年）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全球市场不同类型水射流切割机产值（2017-2021年）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全球市场不同类型水射流切割机产值市场份额（2017-2021年）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全球市场不同类型水射流切割机价格走势（2017-2021年）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水射流切割机产业链图</w:t>
      </w:r>
      <w:r>
        <w:rPr>
          <w:rFonts w:hint="eastAsia"/>
        </w:rPr>
        <w:br/>
      </w:r>
      <w:r>
        <w:rPr>
          <w:rFonts w:hint="eastAsia"/>
        </w:rPr>
        <w:t>　　表 水射流切割机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全球市场水射流切割机主要应用领域消费量（2017-2021年）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全球市场水射流切割机主要应用领域消费量市场份额（2017-2021年）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2022年全球市场水射流切割机主要应用领域消费量市场份额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全球市场水射流切割机主要应用领域消费量增长率（2017-2021年）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中国市场水射流切割机产量、消费量、进出口分析及未来趋势（2017-2021年）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f898845fe48b1" w:history="1">
        <w:r>
          <w:rPr>
            <w:rStyle w:val="Hyperlink"/>
          </w:rPr>
          <w:t>全球与中国水射流切割机行业现状分析与发展前景研究报告（2022年版）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f898845fe48b1" w:history="1">
        <w:r>
          <w:rPr>
            <w:rStyle w:val="Hyperlink"/>
          </w:rPr>
          <w:t>https://www.20087.com/8/53/ShuiSheLiuQieGeJiChanYeXianZhuan.html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2600d9aa48fe" w:history="1">
      <w:r>
        <w:rPr>
          <w:rStyle w:val="Hyperlink"/>
        </w:rPr>
        <w:t>全球与中国水射流切割机行业现状分析与发展前景研究报告（2022年版）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iSheLiuQieGeJiChanYeXianZhuan.html" TargetMode="External" Id="Rdddf898845fe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iSheLiuQieGeJiChanYeXianZhuan.html" TargetMode="External" Id="R5df42600d9aa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2022-03-01T23:40:00Z</dcterms:created>
  <dcterms:modified xsi:type="dcterms:W3CDTF">2022-03-02T00:40:00Z</dcterms:modified>
  <dc:subject>全球与中国水射流切割机行业现状分析与发展前景研究报告（2022年版）</dc:subject>
  <dc:title>全球与中国水射流切割机行业现状分析与发展前景研究报告（2022年版）</dc:title>
  <cp:keywords>全球与中国水射流切割机行业现状分析与发展前景研究报告（2022年版）</cp:keywords>
  <dc:description>全球与中国水射流切割机行业现状分析与发展前景研究报告（2022年版）</dc:description>
</cp:coreProperties>
</file>