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8ac0342a44fbe" w:history="1">
              <w:r>
                <w:rPr>
                  <w:rStyle w:val="Hyperlink"/>
                </w:rPr>
                <w:t>2025-2031年中国水果冰淇淋机行业发展分析与前景趋势预测报告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8ac0342a44fbe" w:history="1">
              <w:r>
                <w:rPr>
                  <w:rStyle w:val="Hyperlink"/>
                </w:rPr>
                <w:t>2025-2031年中国水果冰淇淋机行业发展分析与前景趋势预测报告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8ac0342a44fbe" w:history="1">
                <w:r>
                  <w:rPr>
                    <w:rStyle w:val="Hyperlink"/>
                  </w:rPr>
                  <w:t>https://www.20087.com/8/53/ShuiGuoBingQiLinJiHangYeFaZhanQuShi.html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冰淇淋机是一种专门用于制作水果冰淇淋的厨房设备，近年来随着健康饮食和个性化消费的兴起，水果冰淇淋机的市场需求逐渐增长。目前，市场上的水果冰淇淋机种类繁多，功能也从单一的制冷发展到集搅拌、加热、制冷于一体的多功能设备。同时，随着新材料和新技术的应用，水果冰淇淋机的口感和营养价值也在不断提升。</w:t>
      </w:r>
      <w:r>
        <w:rPr>
          <w:rFonts w:hint="eastAsia"/>
        </w:rPr>
        <w:br/>
      </w:r>
      <w:r>
        <w:rPr>
          <w:rFonts w:hint="eastAsia"/>
        </w:rPr>
        <w:t>　　未来，水果冰淇淋机将朝着以下几个方向发展：首先，高智能化和高自动化将成为产品发展的主要方向，通过引入智能控制系统和自动化生产技术，提高生产效率和产品质量；其次，个性化和定制化将成为主流，通过提供多种口味和定制选项，满足消费者的个性化需求；最后，绿色化和环保化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8ac0342a44fbe" w:history="1">
        <w:r>
          <w:rPr>
            <w:rStyle w:val="Hyperlink"/>
          </w:rPr>
          <w:t>2025-2031年中国水果冰淇淋机行业发展分析与前景趋势预测报告</w:t>
        </w:r>
      </w:hyperlink>
      <w:r>
        <w:rPr>
          <w:rFonts w:hint="eastAsia"/>
        </w:rPr>
        <w:t>》基于多年水果冰淇淋机行业研究积累，结合水果冰淇淋机行业市场现状，通过资深研究团队对水果冰淇淋机市场资讯的系统整理与分析，依托权威数据资源及长期市场监测数据库，对水果冰淇淋机行业进行了全面调研。报告详细分析了水果冰淇淋机市场规模、市场前景、技术现状及未来发展方向，重点评估了水果冰淇淋机行业内企业的竞争格局及经营表现，并通过SWOT分析揭示了水果冰淇淋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28ac0342a44fbe" w:history="1">
        <w:r>
          <w:rPr>
            <w:rStyle w:val="Hyperlink"/>
          </w:rPr>
          <w:t>2025-2031年中国水果冰淇淋机行业发展分析与前景趋势预测报告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》为投资者提供了准确的市场现状分析及前景预判，帮助挖掘行业投资价值，并提出投资策略与营销策略建议，是把握水果冰淇淋机行业动态、优化决策的重要工具。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水果冰淇淋机行业界定及应用</w:t>
      </w:r>
      <w:r>
        <w:rPr>
          <w:rFonts w:hint="eastAsia"/>
        </w:rPr>
        <w:br/>
      </w:r>
      <w:r>
        <w:rPr>
          <w:rFonts w:hint="eastAsia"/>
        </w:rPr>
        <w:t>　　第一节 水果冰淇淋机行业定义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水果冰淇淋机主要应用领域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2024-2025年全球水果冰淇淋机行业发展状况分析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2019-2024年全球水果冰淇淋机行业运行概况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2019-2024年全球水果冰淇淋机行业市场规模分析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全球主要地区水果冰淇淋机行业运行情况分析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2025-2031年全球水果冰淇淋机行业发展趋势预测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2024-2025年中国水果冰淇淋机发展环境分析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水果冰淇淋机行业相关政策、标准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水果冰淇淋机行业相关发展规划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中国水果冰淇淋机行业现状调研分析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中国水果冰淇淋机行业发展现状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一、2024-2025年水果冰淇淋机行业品牌发展现状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二、2024-2025年水果冰淇淋机行业需求市场现状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三、2024-2025年水果冰淇淋机市场需求层次分析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四、2024-2025年中国水果冰淇淋机市场走向分析</w:t>
      </w:r>
      <w:r>
        <w:rPr>
          <w:rFonts w:hint="eastAsia"/>
        </w:rPr>
        <w:br/>
      </w:r>
      <w:r>
        <w:rPr>
          <w:rFonts w:hint="eastAsia"/>
        </w:rPr>
        <w:t>　　第二节 中国水果冰淇淋机产品技术分析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一、2024-2025年水果冰淇淋机产品技术变化特点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二、2024-2025年水果冰淇淋机产品市场的新技术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三、2024-2025年水果冰淇淋机产品市场现状分析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中国水果冰淇淋机行业存在的问题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一、2024-2025年水果冰淇淋机产品市场存在的主要问题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二、2024-2025年国内水果冰淇淋机产品市场的三大瓶颈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三、2024-2025年水果冰淇淋机产品市场遭遇的规模难题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对中国水果冰淇淋机市场的分析及思考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一、水果冰淇淋机市场特点</w:t>
      </w:r>
      <w:r>
        <w:rPr>
          <w:rFonts w:hint="eastAsia"/>
        </w:rPr>
        <w:br/>
      </w:r>
      <w:r>
        <w:rPr>
          <w:rFonts w:hint="eastAsia"/>
        </w:rPr>
        <w:t>　　　　二、水果冰淇淋机市场分析</w:t>
      </w:r>
      <w:r>
        <w:rPr>
          <w:rFonts w:hint="eastAsia"/>
        </w:rPr>
        <w:br/>
      </w:r>
      <w:r>
        <w:rPr>
          <w:rFonts w:hint="eastAsia"/>
        </w:rPr>
        <w:t>　　　　三、水果冰淇淋机市场变化的方向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四、中国水果冰淇淋机行业发展的新思路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五、对中国水果冰淇淋机行业发展的思考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中国水果冰淇淋机行业市场供需现状调研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中国水果冰淇淋机市场现状分析</w:t>
      </w:r>
      <w:r>
        <w:rPr>
          <w:rFonts w:hint="eastAsia"/>
        </w:rPr>
        <w:br/>
      </w:r>
      <w:r>
        <w:rPr>
          <w:rFonts w:hint="eastAsia"/>
        </w:rPr>
        <w:t>　　第二节 中国水果冰淇淋机行业产量情况分析及预测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一、水果冰淇淋机总体产能规模</w:t>
      </w:r>
      <w:r>
        <w:rPr>
          <w:rFonts w:hint="eastAsia"/>
        </w:rPr>
        <w:br/>
      </w:r>
      <w:r>
        <w:rPr>
          <w:rFonts w:hint="eastAsia"/>
        </w:rPr>
        <w:t>　　　　二、水果冰淇淋机生产区域分布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三、2019-2024年中国水果冰淇淋机产量统计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四、2025-2031年中国水果冰淇淋机产量预测</w:t>
      </w:r>
      <w:r>
        <w:rPr>
          <w:rFonts w:hint="eastAsia"/>
        </w:rPr>
        <w:br/>
      </w:r>
      <w:r>
        <w:rPr>
          <w:rFonts w:hint="eastAsia"/>
        </w:rPr>
        <w:t>　　第三节 中国水果冰淇淋机市场需求分析及预测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一、中国水果冰淇淋机市场需求特点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二、2019-2024年中国水果冰淇淋机市场需求量统计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三、2025-2031年中国水果冰淇淋机市场需求量预测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中国水果冰淇淋机价格趋势分析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一、2019-2024年中国水果冰淇淋机市场价格趋势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二、2025-2031年中国水果冰淇淋机市场价格走势预测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中国水果冰淇淋机进出口分析</w:t>
      </w:r>
      <w:r>
        <w:rPr>
          <w:rFonts w:hint="eastAsia"/>
        </w:rPr>
        <w:br/>
      </w:r>
      <w:r>
        <w:rPr>
          <w:rFonts w:hint="eastAsia"/>
        </w:rPr>
        <w:t>　　第一节 水果冰淇淋机进口情况分析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水果冰淇淋机出口情况分析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影响水果冰淇淋机进出口因素分析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中国水果冰淇淋机行业主要指标监测分析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2019-2024年中国水果冰淇淋机行业规模情况分析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2019-2024年中国水果冰淇淋机行业财务能力分析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水果冰淇淋机行业细分产品调研</w:t>
      </w:r>
      <w:r>
        <w:rPr>
          <w:rFonts w:hint="eastAsia"/>
        </w:rPr>
        <w:br/>
      </w:r>
      <w:r>
        <w:rPr>
          <w:rFonts w:hint="eastAsia"/>
        </w:rPr>
        <w:t>　　第一节 水果冰淇淋机细分产品结构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水果冰淇淋机行业上下游发展情况分析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水果冰淇淋机行业上游产业发展分析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水果冰淇淋机行业下游产业发展分析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中国水果冰淇淋机行业重点地区发展分析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水果冰淇淋机行业重点区域市场结构调研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**地区水果冰淇淋机市场容量分析</w:t>
      </w:r>
      <w:r>
        <w:rPr>
          <w:rFonts w:hint="eastAsia"/>
        </w:rPr>
        <w:br/>
      </w:r>
      <w:r>
        <w:rPr>
          <w:rFonts w:hint="eastAsia"/>
        </w:rPr>
        <w:t>　　第三节 **地区水果冰淇淋机市场容量分析</w:t>
      </w:r>
      <w:r>
        <w:rPr>
          <w:rFonts w:hint="eastAsia"/>
        </w:rPr>
        <w:br/>
      </w:r>
      <w:r>
        <w:rPr>
          <w:rFonts w:hint="eastAsia"/>
        </w:rPr>
        <w:t>　　第四节 **地区水果冰淇淋机市场容量分析</w:t>
      </w:r>
      <w:r>
        <w:rPr>
          <w:rFonts w:hint="eastAsia"/>
        </w:rPr>
        <w:br/>
      </w:r>
      <w:r>
        <w:rPr>
          <w:rFonts w:hint="eastAsia"/>
        </w:rPr>
        <w:t>　　第五节 **地区水果冰淇淋机市场容量分析</w:t>
      </w:r>
      <w:r>
        <w:rPr>
          <w:rFonts w:hint="eastAsia"/>
        </w:rPr>
        <w:br/>
      </w:r>
      <w:r>
        <w:rPr>
          <w:rFonts w:hint="eastAsia"/>
        </w:rPr>
        <w:t>　　第六节 **地区水果冰淇淋机市场容量分析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水果冰淇淋机行业重点企业竞争力分析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水果冰淇淋机行业企业经营策略研究分析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水果冰淇淋机企业多样化经营策略分析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一、水果冰淇淋机企业多样化经营情况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二、现行水果冰淇淋机行业多样化经营的方向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大型水果冰淇淋机企业集团未来发展策略分析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对中小水果冰淇淋机企业生产经营的建议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水果冰淇淋机行业前景及投资风险预警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2025年水果冰淇淋机市场前景分析</w:t>
      </w:r>
      <w:r>
        <w:rPr>
          <w:rFonts w:hint="eastAsia"/>
        </w:rPr>
        <w:br/>
      </w:r>
      <w:r>
        <w:rPr>
          <w:rFonts w:hint="eastAsia"/>
        </w:rPr>
        <w:t>　　第二节 2025年水果冰淇淋机行业发展趋势预测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影响水果冰淇淋机行业发展的主要因素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一、2025年影响水果冰淇淋机行业运行的有利因素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二、2025年影响水果冰淇淋机行业运行的稳定因素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三、2025年影响水果冰淇淋机行业运行的不利因素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四、2025年中国水果冰淇淋机行业发展面临的挑战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五、2025年中国水果冰淇淋机行业发展面临的机遇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水果冰淇淋机行业投资风险预警</w:t>
      </w:r>
      <w:r>
        <w:rPr>
          <w:rFonts w:hint="eastAsia"/>
        </w:rPr>
        <w:br/>
      </w:r>
      <w:r>
        <w:rPr>
          <w:rFonts w:hint="eastAsia"/>
        </w:rPr>
        <w:t>　　　　一、水果冰淇淋机行业市场风险预测</w:t>
      </w:r>
      <w:r>
        <w:rPr>
          <w:rFonts w:hint="eastAsia"/>
        </w:rPr>
        <w:br/>
      </w:r>
      <w:r>
        <w:rPr>
          <w:rFonts w:hint="eastAsia"/>
        </w:rPr>
        <w:t>　　　　二、水果冰淇淋机行业政策风险预测</w:t>
      </w:r>
      <w:r>
        <w:rPr>
          <w:rFonts w:hint="eastAsia"/>
        </w:rPr>
        <w:br/>
      </w:r>
      <w:r>
        <w:rPr>
          <w:rFonts w:hint="eastAsia"/>
        </w:rPr>
        <w:t>　　　　三、水果冰淇淋机行业经营风险预测</w:t>
      </w:r>
      <w:r>
        <w:rPr>
          <w:rFonts w:hint="eastAsia"/>
        </w:rPr>
        <w:br/>
      </w:r>
      <w:r>
        <w:rPr>
          <w:rFonts w:hint="eastAsia"/>
        </w:rPr>
        <w:t>　　　　四、水果冰淇淋机行业技术风险预测</w:t>
      </w:r>
      <w:r>
        <w:rPr>
          <w:rFonts w:hint="eastAsia"/>
        </w:rPr>
        <w:br/>
      </w:r>
      <w:r>
        <w:rPr>
          <w:rFonts w:hint="eastAsia"/>
        </w:rPr>
        <w:t>　　　　五、水果冰淇淋机行业竞争风险预测</w:t>
      </w:r>
      <w:r>
        <w:rPr>
          <w:rFonts w:hint="eastAsia"/>
        </w:rPr>
        <w:br/>
      </w:r>
      <w:r>
        <w:rPr>
          <w:rFonts w:hint="eastAsia"/>
        </w:rPr>
        <w:t>　　　　六、水果冰淇淋机行业其他风险预测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水果冰淇淋机投资建议</w:t>
      </w:r>
      <w:r>
        <w:rPr>
          <w:rFonts w:hint="eastAsia"/>
        </w:rPr>
        <w:br/>
      </w:r>
      <w:r>
        <w:rPr>
          <w:rFonts w:hint="eastAsia"/>
        </w:rPr>
        <w:t>　　第一节 水果冰淇淋机行业投资环境分析</w:t>
      </w:r>
      <w:r>
        <w:rPr>
          <w:rFonts w:hint="eastAsia"/>
        </w:rPr>
        <w:br/>
      </w:r>
      <w:r>
        <w:rPr>
          <w:rFonts w:hint="eastAsia"/>
        </w:rPr>
        <w:t>　　第二节 水果冰淇淋机行业投资进入壁垒分析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2019-2024年中国水果冰淇淋机行业产能及增长趋势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2025-2031年中国水果冰淇淋机行业产能预测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2019-2024年中国水果冰淇淋机行业产量及增长趋势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2025-2031年中国水果冰淇淋机行业产量预测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2019-2024年中国水果冰淇淋机行业市场需求及增长情况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2025-2031年中国水果冰淇淋机行业市场需求预测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2019-2024年中国水果冰淇淋机行业利润及增长情况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**地区水果冰淇淋机行业市场需求情况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2019-2024年中国水果冰淇淋机行业进口量及增速统计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2019-2024年中国水果冰淇淋机行业出口量及增速统计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水果冰淇淋机重点企业经营情况分析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2025年水果冰淇淋机行业壁垒</w:t>
      </w:r>
      <w:r>
        <w:rPr>
          <w:rFonts w:hint="eastAsia"/>
        </w:rPr>
        <w:br/>
      </w:r>
      <w:r>
        <w:rPr>
          <w:rFonts w:hint="eastAsia"/>
        </w:rPr>
        <w:t>　　图表 2025年水果冰淇淋机市场前景分析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2025-2031年中国水果冰淇淋机市场需求预测</w:t>
      </w:r>
      <w:r>
        <w:rPr>
          <w:rFonts w:hint="eastAsia"/>
        </w:rPr>
        <w:br/>
      </w:r>
      <w:r>
        <w:rPr>
          <w:rFonts w:hint="eastAsia"/>
        </w:rPr>
        <w:t>　　图表 2025年水果冰淇淋机发展趋势预测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8ac0342a44fbe" w:history="1">
        <w:r>
          <w:rPr>
            <w:rStyle w:val="Hyperlink"/>
          </w:rPr>
          <w:t>2025-2031年中国水果冰淇淋机行业发展分析与前景趋势预测报告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8ac0342a44fbe" w:history="1">
        <w:r>
          <w:rPr>
            <w:rStyle w:val="Hyperlink"/>
          </w:rPr>
          <w:t>https://www.20087.com/8/53/ShuiGuoBingQiLinJiHangYeFaZhanQuShi.html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热点：冰淇淋机多少钱一台 小型、水果冰淇淋机价格、有一种水果叫冰淇淋、水果冰淇淋机制作冰淇淋方法、水果冰激凌机怎么用、水果冰淇淋机器多少钱一台、冰淇淋机商用、水果冰淇淋机怎么制作冰淇淋、冰淇淋机做法及配方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ea9644c674952" w:history="1">
      <w:r>
        <w:rPr>
          <w:rStyle w:val="Hyperlink"/>
        </w:rPr>
        <w:t>2025-2031年中国水果冰淇淋机行业发展分析与前景趋势预测报告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uiGuoBingQiLinJiHangYeFaZhanQuShi.html" TargetMode="External" Id="R2028ac0342a4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uiGuoBingQiLinJiHangYeFaZhanQuShi.html" TargetMode="External" Id="R382ea9644c67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2025-01-12T00:43:00Z</dcterms:created>
  <dcterms:modified xsi:type="dcterms:W3CDTF">2025-01-12T01:43:00Z</dcterms:modified>
  <dc:subject>2025-2031年中国水果冰淇淋机行业发展分析与前景趋势预测报告</dc:subject>
  <dc:title>2025-2031年中国水果冰淇淋机行业发展分析与前景趋势预测报告</dc:title>
  <cp:keywords>2025-2031年中国水果冰淇淋机行业发展分析与前景趋势预测报告</cp:keywords>
  <dc:description>2025-2031年中国水果冰淇淋机行业发展分析与前景趋势预测报告</dc:description>
</cp:coreProperties>
</file>