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bdc47dff42b5" w:history="1">
              <w:r>
                <w:rPr>
                  <w:rStyle w:val="Hyperlink"/>
                </w:rPr>
                <w:t>2025-2031年中国永磁电机控制器市场研究与前景趋势分析报告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bdc47dff42b5" w:history="1">
              <w:r>
                <w:rPr>
                  <w:rStyle w:val="Hyperlink"/>
                </w:rPr>
                <w:t>2025-2031年中国永磁电机控制器市场研究与前景趋势分析报告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bdc47dff42b5" w:history="1">
                <w:r>
                  <w:rPr>
                    <w:rStyle w:val="Hyperlink"/>
                  </w:rPr>
                  <w:t>https://www.20087.com/8/63/YongCiDianJiKongZhiQiHangYeXianZhuangJiQianJing.html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电机控制器是用于调节永磁同步电机运行状态的核心电子装置，广泛应用于新能源汽车、工业驱动、风力发电及家电领域。永磁电机控制器通过精确控制三相电流的幅值、频率与相位，实现电机的高效启动、调速、制动与能量回馈。永磁电机控制器技术采用矢量控制或直接转矩控制算法，具备高动态响应、宽调速范围与高功率密度特点。控制器集成驱动电路、保护模块与通信接口，支持过流、过压、过热与缺相保护，确保系统安全。在新能源汽车中，控制器与电池管理系统、整车控制器协同工作，优化动力输出与能效管理。制造工艺注重散热设计、电磁兼容与振动耐受性，适应复杂工况。然而，高温环境下功率器件可靠性与控制算法鲁棒性仍需持续优化。</w:t>
      </w:r>
      <w:r>
        <w:rPr>
          <w:rFonts w:hint="eastAsia"/>
        </w:rPr>
        <w:br/>
      </w:r>
      <w:r>
        <w:rPr>
          <w:rFonts w:hint="eastAsia"/>
        </w:rPr>
        <w:t>　　未来，永磁电机控制器将向高集成度、自适应控制与系统协同方向发展。碳化硅等宽禁带半导体器件的应用提升开关频率与效率，减小体积与重量。自学习控制算法结合电机老化模型与负载特性识别，动态调整控制参数，延长系统寿命。控制器将更深度融入设备整体架构，与传感器网络、云端平台联动，实现状态预测与远程诊断。在功能安全方面，双核冗余设计与故障容错机制增强可靠性，满足汽车与工业应用的高标准要求。软件定义控制策略支持远程升级与功能扩展，提升产品灵活性。永磁电机控制器正从独立驱动单元向高智能、高可靠、可升级的电机系统大脑演进，支撑高端装备的性能跃升与智能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bdc47dff42b5" w:history="1">
        <w:r>
          <w:rPr>
            <w:rStyle w:val="Hyperlink"/>
          </w:rPr>
          <w:t>2025-2031年中国永磁电机控制器市场研究与前景趋势分析报告</w:t>
        </w:r>
      </w:hyperlink>
      <w:r>
        <w:rPr>
          <w:rFonts w:hint="eastAsia"/>
        </w:rPr>
        <w:t>》基于统计局、相关行业协会及科研机构的详实数据，系统梳理了永磁电机控制器产业链结构和供需现状，客观分析了永磁电机控制器市场规模、价格变动及需求特征。报告从永磁电机控制器技术发展现状与创新方向切入，结合政策环境与消费趋势变化，对永磁电机控制器行业未来前景和增长空间进行了合理预测。通过对永磁电机控制器重点企业的市场表现分析，呈现了行业竞争格局。同时，报告评估了不同永磁电机控制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永磁电机控制器行业概述</w:t>
      </w:r>
      <w:r>
        <w:rPr>
          <w:rFonts w:hint="eastAsia"/>
        </w:rPr>
        <w:br/>
      </w:r>
      <w:r>
        <w:rPr>
          <w:rFonts w:hint="eastAsia"/>
        </w:rPr>
        <w:t>　　第一节 永磁电机控制器定义与分类</w:t>
      </w:r>
      <w:r>
        <w:rPr>
          <w:rFonts w:hint="eastAsia"/>
        </w:rPr>
        <w:br/>
      </w:r>
      <w:r>
        <w:rPr>
          <w:rFonts w:hint="eastAsia"/>
        </w:rPr>
        <w:t>　　第二节 永磁电机控制器应用领域</w:t>
      </w:r>
      <w:r>
        <w:rPr>
          <w:rFonts w:hint="eastAsia"/>
        </w:rPr>
        <w:br/>
      </w:r>
      <w:r>
        <w:rPr>
          <w:rFonts w:hint="eastAsia"/>
        </w:rPr>
        <w:t>　　第三节 永磁电机控制器行业经济指标分析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永磁电机控制器产业链及经营模式分析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三、永磁电机控制器销售模式及销售渠道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全球永磁电机控制器市场发展综述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2019-2024年全球永磁电机控制器市场规模与趋势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主要国家与地区永磁电机控制器市场分析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2025-2031年全球永磁电机控制器行业发展趋势与前景预测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中国永磁电机控制器行业市场分析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2024-2025年永磁电机控制器产能与投资动态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一、国内永磁电机控制器产能及利用情况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二、永磁电机控制器产能扩张与投资动态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2025-2031年永磁电机控制器行业产量统计与趋势预测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一、2019-2024年永磁电机控制器行业产量数据统计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1、2019-2024年永磁电机控制器产量及增长趋势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2、2019-2024年永磁电机控制器细分产品产量及份额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二、影响永磁电机控制器产量的关键因素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2025-2031年永磁电机控制器市场需求与销售分析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一、2024-2025年永磁电机控制器行业需求现状</w:t>
      </w:r>
      <w:r>
        <w:rPr>
          <w:rFonts w:hint="eastAsia"/>
        </w:rPr>
        <w:br/>
      </w:r>
      <w:r>
        <w:rPr>
          <w:rFonts w:hint="eastAsia"/>
        </w:rPr>
        <w:t>　　　　二、永磁电机控制器客户群体与需求特点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三、2019-2024年永磁电机控制器行业销售规模分析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四、2025-2031年永磁电机控制器市场增长潜力与规模预测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中国永磁电机控制器细分市场与下游应用领域分析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永磁电机控制器细分市场分析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一、2024-2025年永磁电机控制器主要细分产品市场现状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永磁电机控制器下游应用与客户群体分析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一、2024-2025年永磁电机控制器各应用领域市场现状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2024-2025年永磁电机控制器行业技术发展现状及趋势分析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永磁电机控制器行业技术发展现状分析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国内外永磁电机控制器行业技术差异与原因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永磁电机控制器行业技术发展方向、趋势预测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提升永磁电机控制器行业技术能力策略建议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永磁电机控制器价格机制与竞争策略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一、2019-2024年永磁电机控制器市场价格走势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永磁电机控制器定价策略与方法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2025-2031年永磁电机控制器价格竞争态势与趋势预测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中国永磁电机控制器行业重点区域市场研究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2024-2025年重点区域永磁电机控制器市场发展概况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二、2019-2024年永磁电机控制器市场需求规模情况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三、2025-2031年永磁电机控制器行业发展潜力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2019-2024年中国永磁电机控制器行业进出口情况分析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永磁电机控制器行业进口情况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一、2019-2024年永磁电机控制器进口规模及增长情况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二、永磁电机控制器主要进口来源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永磁电机控制器行业出口情况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一、2019-2024年永磁电机控制器出口规模及增长情况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二、永磁电机控制器主要出口目的地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2019-2024年中国永磁电机控制器行业总体发展与财务状况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2019-2024年中国永磁电机控制器行业规模情况</w:t>
      </w:r>
      <w:r>
        <w:rPr>
          <w:rFonts w:hint="eastAsia"/>
        </w:rPr>
        <w:br/>
      </w:r>
      <w:r>
        <w:rPr>
          <w:rFonts w:hint="eastAsia"/>
        </w:rPr>
        <w:t>　　　　一、永磁电机控制器行业企业数量规模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二、永磁电机控制器行业从业人员规模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三、永磁电机控制器行业市场敏感性分析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2019-2024年中国永磁电机控制器行业财务能力分析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一、永磁电机控制器行业盈利能力</w:t>
      </w:r>
      <w:r>
        <w:rPr>
          <w:rFonts w:hint="eastAsia"/>
        </w:rPr>
        <w:br/>
      </w:r>
      <w:r>
        <w:rPr>
          <w:rFonts w:hint="eastAsia"/>
        </w:rPr>
        <w:t>　　　　二、永磁电机控制器行业偿债能力</w:t>
      </w:r>
      <w:r>
        <w:rPr>
          <w:rFonts w:hint="eastAsia"/>
        </w:rPr>
        <w:br/>
      </w:r>
      <w:r>
        <w:rPr>
          <w:rFonts w:hint="eastAsia"/>
        </w:rPr>
        <w:t>　　　　三、永磁电机控制器行业营运能力</w:t>
      </w:r>
      <w:r>
        <w:rPr>
          <w:rFonts w:hint="eastAsia"/>
        </w:rPr>
        <w:br/>
      </w:r>
      <w:r>
        <w:rPr>
          <w:rFonts w:hint="eastAsia"/>
        </w:rPr>
        <w:t>　　　　四、永磁电机控制器行业发展能力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永磁电机控制器行业重点企业调研分析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二、企业永磁电机控制器业务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中国永磁电机控制器行业竞争格局分析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永磁电机控制器行业竞争格局总览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2024-2025年永磁电机控制器行业竞争力分析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2019-2024年永磁电机控制器行业企业并购活动分析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2024-2025年永磁电机控制器行业会展与招投标活动分析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一、永磁电机控制器行业会展活动及其市场影响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2025年中国永磁电机控制器企业发展企业发展策略与建议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永磁电机控制器销售模式与渠道策略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永磁电机控制器品牌与市场推广策略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永磁电机控制器研发投入与技术创新能力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永磁电机控制器合作联盟与资源整合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中国永磁电机控制器行业风险与对策</w:t>
      </w:r>
      <w:r>
        <w:rPr>
          <w:rFonts w:hint="eastAsia"/>
        </w:rPr>
        <w:br/>
      </w:r>
      <w:r>
        <w:rPr>
          <w:rFonts w:hint="eastAsia"/>
        </w:rPr>
        <w:t>　　第一节 永磁电机控制器行业SWOT分析</w:t>
      </w:r>
      <w:r>
        <w:rPr>
          <w:rFonts w:hint="eastAsia"/>
        </w:rPr>
        <w:br/>
      </w:r>
      <w:r>
        <w:rPr>
          <w:rFonts w:hint="eastAsia"/>
        </w:rPr>
        <w:t>　　　　一、永磁电机控制器行业优势</w:t>
      </w:r>
      <w:r>
        <w:rPr>
          <w:rFonts w:hint="eastAsia"/>
        </w:rPr>
        <w:br/>
      </w:r>
      <w:r>
        <w:rPr>
          <w:rFonts w:hint="eastAsia"/>
        </w:rPr>
        <w:t>　　　　二、永磁电机控制器行业劣势</w:t>
      </w:r>
      <w:r>
        <w:rPr>
          <w:rFonts w:hint="eastAsia"/>
        </w:rPr>
        <w:br/>
      </w:r>
      <w:r>
        <w:rPr>
          <w:rFonts w:hint="eastAsia"/>
        </w:rPr>
        <w:t>　　　　三、永磁电机控制器市场机会</w:t>
      </w:r>
      <w:r>
        <w:rPr>
          <w:rFonts w:hint="eastAsia"/>
        </w:rPr>
        <w:br/>
      </w:r>
      <w:r>
        <w:rPr>
          <w:rFonts w:hint="eastAsia"/>
        </w:rPr>
        <w:t>　　　　四、永磁电机控制器市场威胁</w:t>
      </w:r>
      <w:r>
        <w:rPr>
          <w:rFonts w:hint="eastAsia"/>
        </w:rPr>
        <w:br/>
      </w:r>
      <w:r>
        <w:rPr>
          <w:rFonts w:hint="eastAsia"/>
        </w:rPr>
        <w:t>　　第二节 永磁电机控制器行业风险及对策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2025-2031年中国永磁电机控制器行业前景与发展趋势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2024-2025年永磁电机控制器行业发展环境分析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一、永磁电机控制器行业主管部门与监管体制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二、永磁电机控制器行业主要法律法规及政策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三、永磁电机控制器行业标准与质量监管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2025-2031年永磁电机控制器行业发展趋势与方向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2025-2031年永磁电机控制器行业发展潜力与机遇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永磁电机控制器行业研究结论与建议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(中⋅智⋅林)永磁电机控制器行业发展建议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永磁电机控制器行业类别</w:t>
      </w:r>
      <w:r>
        <w:rPr>
          <w:rFonts w:hint="eastAsia"/>
        </w:rPr>
        <w:br/>
      </w:r>
      <w:r>
        <w:rPr>
          <w:rFonts w:hint="eastAsia"/>
        </w:rPr>
        <w:t>　　图表 永磁电机控制器行业产业链调研</w:t>
      </w:r>
      <w:r>
        <w:rPr>
          <w:rFonts w:hint="eastAsia"/>
        </w:rPr>
        <w:br/>
      </w:r>
      <w:r>
        <w:rPr>
          <w:rFonts w:hint="eastAsia"/>
        </w:rPr>
        <w:t>　　图表 永磁电机控制器行业现状</w:t>
      </w:r>
      <w:r>
        <w:rPr>
          <w:rFonts w:hint="eastAsia"/>
        </w:rPr>
        <w:br/>
      </w:r>
      <w:r>
        <w:rPr>
          <w:rFonts w:hint="eastAsia"/>
        </w:rPr>
        <w:t>　　图表 永磁电机控制器行业标准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2024年中国永磁电机控制器行业产能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2019-2024年中国永磁电机控制器行业产量统计</w:t>
      </w:r>
      <w:r>
        <w:rPr>
          <w:rFonts w:hint="eastAsia"/>
        </w:rPr>
        <w:br/>
      </w:r>
      <w:r>
        <w:rPr>
          <w:rFonts w:hint="eastAsia"/>
        </w:rPr>
        <w:t>　　图表 永磁电机控制器行业动态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2019-2024年中国永磁电机控制器市场需求量</w:t>
      </w:r>
      <w:r>
        <w:rPr>
          <w:rFonts w:hint="eastAsia"/>
        </w:rPr>
        <w:br/>
      </w:r>
      <w:r>
        <w:rPr>
          <w:rFonts w:hint="eastAsia"/>
        </w:rPr>
        <w:t>　　图表 2024年中国永磁电机控制器行业需求区域调研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2019-2024年中国永磁电机控制器行情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2019-2024年中国永磁电机控制器行业企业数量统计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**地区永磁电机控制器市场规模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**地区永磁电机控制器行业市场需求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**地区永磁电机控制器行业市场需求分析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**地区永磁电机控制器市场规模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**地区永磁电机控制器行业市场需求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**地区永磁电机控制器市场调研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**地区永磁电机控制器行业市场需求分析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永磁电机控制器行业竞争对手分析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2025-2031年中国永磁电机控制器行业市场规模预测</w:t>
      </w:r>
      <w:r>
        <w:rPr>
          <w:rFonts w:hint="eastAsia"/>
        </w:rPr>
        <w:br/>
      </w:r>
      <w:r>
        <w:rPr>
          <w:rFonts w:hint="eastAsia"/>
        </w:rPr>
        <w:t>　　图表 永磁电机控制器行业准入条件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2025-2031年中国永磁电机控制器行业发展趋势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bdc47dff42b5" w:history="1">
        <w:r>
          <w:rPr>
            <w:rStyle w:val="Hyperlink"/>
          </w:rPr>
          <w:t>2025-2031年中国永磁电机控制器市场研究与前景趋势分析报告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bdc47dff42b5" w:history="1">
        <w:r>
          <w:rPr>
            <w:rStyle w:val="Hyperlink"/>
          </w:rPr>
          <w:t>https://www.20087.com/8/63/YongCiDianJiKongZhiQiHangYeXianZhuangJiQianJing.html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步进电机、永磁电机控制器ab灯闪烁、国产永磁电机厂家排名、永磁电机控制器驱动电路、永磁电机比普通电机贵多少、永磁电机控制器正反转怎么改、永磁电机用在哪里、永磁电机控制器接线图IGBT、小型减速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622621a0a4341" w:history="1">
      <w:r>
        <w:rPr>
          <w:rStyle w:val="Hyperlink"/>
        </w:rPr>
        <w:t>2025-2031年中国永磁电机控制器市场研究与前景趋势分析报告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ongCiDianJiKongZhiQiHangYeXianZhuangJiQianJing.html" TargetMode="External" Id="R3bbebdc47dff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ongCiDianJiKongZhiQiHangYeXianZhuangJiQianJing.html" TargetMode="External" Id="R758622621a0a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2025-09-02T06:35:30Z</dcterms:created>
  <dcterms:modified xsi:type="dcterms:W3CDTF">2025-09-02T07:35:30Z</dcterms:modified>
  <dc:subject>2025-2031年中国永磁电机控制器市场研究与前景趋势分析报告</dc:subject>
  <dc:title>2025-2031年中国永磁电机控制器市场研究与前景趋势分析报告</dc:title>
  <cp:keywords>2025-2031年中国永磁电机控制器市场研究与前景趋势分析报告</cp:keywords>
  <dc:description>2025-2031年中国永磁电机控制器市场研究与前景趋势分析报告</dc:description>
</cp:coreProperties>
</file>