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46c1600b94fdf" w:history="1">
              <w:r>
                <w:rPr>
                  <w:rStyle w:val="Hyperlink"/>
                </w:rPr>
                <w:t>中国浸没式超滤膜发展现状与市场前景报告（2026-2032年）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46c1600b94fdf" w:history="1">
              <w:r>
                <w:rPr>
                  <w:rStyle w:val="Hyperlink"/>
                </w:rPr>
                <w:t>中国浸没式超滤膜发展现状与市场前景报告（2026-2032年）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46c1600b94fdf" w:history="1">
                <w:r>
                  <w:rPr>
                    <w:rStyle w:val="Hyperlink"/>
                  </w:rPr>
                  <w:t>https://www.20087.com/8/83/JinMeiShiChaoLvMoFaZhanQianJing.html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没式超滤膜现阶段主要用于市政污水深度处理、工业回用及海水淡化预处理，采用中空纤维或平板构型，依靠负压抽吸实现固液分离，具备运行能耗低、占地省及抗污染能力强等优势。产品强调孔径分布窄（10–100 nm）、机械强度高及化学清洗耐受性好。在水资源循环利用政策趋严背景下，对高通量（&gt;50 LMH）、抗生物污染涂层及模块化快速安装的需求迅速增长。然而，长期运行下膜表面易形成凝胶层，导致跨膜压差上升，且高含油或高藻类水质易造成不可逆污堵。</w:t>
      </w:r>
      <w:r>
        <w:rPr>
          <w:rFonts w:hint="eastAsia"/>
        </w:rPr>
        <w:br/>
      </w:r>
      <w:r>
        <w:rPr>
          <w:rFonts w:hint="eastAsia"/>
        </w:rPr>
        <w:t>　　未来，浸没式超滤膜将向功能化表面与智慧运维方向突破。市场调研网认为，光催化或亲水改性涂层抑制有机物吸附；内置压力与浊度传感器实时评估污染状态。在数字水厂中，膜通量数据联动反洗策略，实现按需清洗。此外，再生聚合物原料与绿色纺丝工艺降低环境足迹。未来，该膜组件不仅完成物理筛分，更将成为水处理系统中的智能过滤单元，在保障出水水质与延长使用寿命之间构建高效、可持续的膜分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146c1600b94fdf" w:history="1">
        <w:r>
          <w:rPr>
            <w:rStyle w:val="Hyperlink"/>
          </w:rPr>
          <w:t>中国浸没式超滤膜发展现状与市场前景报告（2026-2032年）</w:t>
        </w:r>
      </w:hyperlink>
      <w:r>
        <w:rPr>
          <w:rFonts w:hint="eastAsia"/>
        </w:rPr>
        <w:t>》，2025年浸没式超滤膜行业市场规模达 亿元，预计2032年市场规模将达 亿元，期间年均复合增长率（CAGR）达 %。报告基于统计局、相关协会等机构的详实数据，系统分析了浸没式超滤膜行业的市场规模、竞争格局及技术发展现状，重点研究了浸没式超滤膜产业链结构、市场需求变化及价格走势。报告对浸没式超滤膜行业的发展趋势做出科学预测，评估了浸没式超滤膜不同细分领域的增长潜力与投资风险，同时分析了浸没式超滤膜重点企业的市场表现与战略布局。结合政策环境与技术创新方向，为相关企业调整经营策略、投资者把握市场机会提供客观参考，帮助决策者准确理解浸没式超滤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浸没式超滤膜市场概述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按照不同产品类型，浸没式超滤膜主要可以分为如下几个类别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中国不同产品类型浸没式超滤膜增长趋势2021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按照不同材料，浸没式超滤膜主要可以分为如下几个类别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中国不同材料浸没式超滤膜增长趋势2021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聚偏氟乙烯</w:t>
      </w:r>
      <w:r>
        <w:rPr>
          <w:rFonts w:hint="eastAsia"/>
        </w:rPr>
        <w:br/>
      </w:r>
      <w:r>
        <w:rPr>
          <w:rFonts w:hint="eastAsia"/>
        </w:rPr>
        <w:t>　　　　1.3.3 聚醚砜</w:t>
      </w:r>
      <w:r>
        <w:rPr>
          <w:rFonts w:hint="eastAsia"/>
        </w:rPr>
        <w:br/>
      </w:r>
      <w:r>
        <w:rPr>
          <w:rFonts w:hint="eastAsia"/>
        </w:rPr>
        <w:t>　　　　1.3.4 聚砜</w:t>
      </w:r>
      <w:r>
        <w:rPr>
          <w:rFonts w:hint="eastAsia"/>
        </w:rPr>
        <w:br/>
      </w:r>
      <w:r>
        <w:rPr>
          <w:rFonts w:hint="eastAsia"/>
        </w:rPr>
        <w:t>　　　　1.3.5 聚丙烯腈</w:t>
      </w:r>
      <w:r>
        <w:rPr>
          <w:rFonts w:hint="eastAsia"/>
        </w:rPr>
        <w:br/>
      </w:r>
      <w:r>
        <w:rPr>
          <w:rFonts w:hint="eastAsia"/>
        </w:rPr>
        <w:t>　　　　1.3.6 陶瓷</w:t>
      </w:r>
      <w:r>
        <w:rPr>
          <w:rFonts w:hint="eastAsia"/>
        </w:rPr>
        <w:br/>
      </w:r>
      <w:r>
        <w:rPr>
          <w:rFonts w:hint="eastAsia"/>
        </w:rPr>
        <w:t>　　1.4 按照不同膜孔径，浸没式超滤膜主要可以分为如下几个类别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中国不同膜孔径浸没式超滤膜增长趋势2021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0.01μm-0.05μm</w:t>
      </w:r>
      <w:r>
        <w:rPr>
          <w:rFonts w:hint="eastAsia"/>
        </w:rPr>
        <w:br/>
      </w:r>
      <w:r>
        <w:rPr>
          <w:rFonts w:hint="eastAsia"/>
        </w:rPr>
        <w:t>　　　　1.4.3 0.05μm-0.1μm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从不同应用，浸没式超滤膜主要包括如下几个方面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中国不同应用浸没式超滤膜增长趋势2021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城镇污水处理</w:t>
      </w:r>
      <w:r>
        <w:rPr>
          <w:rFonts w:hint="eastAsia"/>
        </w:rPr>
        <w:br/>
      </w:r>
      <w:r>
        <w:rPr>
          <w:rFonts w:hint="eastAsia"/>
        </w:rPr>
        <w:t>　　　　1.5.3 工业废水处理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中国浸没式超滤膜发展现状及未来趋势（2021-2032）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中国市场浸没式超滤膜收入及增长率（2021-2032）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中国市场浸没式超滤膜销量及增长率（2021-2032）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中国市场主要浸没式超滤膜厂商分析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中国市场主要厂商浸没式超滤膜销量及市场占有率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中国市场主要厂商浸没式超滤膜销量（2021-2026）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中国市场主要厂商浸没式超滤膜销量市场份额（2021-2026）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中国市场主要厂商浸没式超滤膜收入及市场占有率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中国市场主要厂商浸没式超滤膜收入（2021-2026）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中国市场主要厂商浸没式超滤膜收入市场份额（2021-2026）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2025年中国市场主要厂商浸没式超滤膜收入排名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中国市场主要厂商浸没式超滤膜价格（2021-2026）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中国市场主要厂商浸没式超滤膜总部及产地分布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中国市场主要厂商成立时间及浸没式超滤膜商业化日期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中国市场主要厂商浸没式超滤膜产品类型及应用</w:t>
      </w:r>
      <w:r>
        <w:rPr>
          <w:rFonts w:hint="eastAsia"/>
        </w:rPr>
        <w:br/>
      </w:r>
      <w:r>
        <w:rPr>
          <w:rFonts w:hint="eastAsia"/>
        </w:rPr>
        <w:t>　　2.7 浸没式超滤膜行业集中度、竞争程度分析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浸没式超滤膜行业集中度分析：2025年中国Top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中国市场浸没式超滤膜第一梯队、第二梯队和第三梯队厂商（品牌）及2025年市场份额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重点企业（30）在中国市场浸没式超滤膜销量、收入、价格及毛利率（2021-2026）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不同产品类型浸没式超滤膜分析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中国市场不同产品类型浸没式超滤膜销量（2021-2032）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中国市场不同产品类型浸没式超滤膜销量及市场份额（2021-2026）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中国市场不同产品类型浸没式超滤膜销量预测（2027-2032）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中国市场不同产品类型浸没式超滤膜规模（2021-2032）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中国市场不同产品类型浸没式超滤膜规模及市场份额（2021-2026）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中国市场不同产品类型浸没式超滤膜规模预测（2027-2032）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中国市场不同产品类型浸没式超滤膜价格走势（2021-2032）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不同应用浸没式超滤膜分析</w:t>
      </w:r>
      <w:r>
        <w:rPr>
          <w:rFonts w:hint="eastAsia"/>
        </w:rPr>
        <w:br/>
      </w:r>
      <w:r>
        <w:rPr>
          <w:rFonts w:hint="eastAsia"/>
        </w:rPr>
        <w:t>　　5.1 中国市场不同应用浸没式超滤膜销量（2021-2032）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中国市场不同应用浸没式超滤膜销量及市场份额（2021-2026）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中国市场不同应用浸没式超滤膜销量预测（2027-2032）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中国市场不同应用浸没式超滤膜规模（2021-2032）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中国市场不同应用浸没式超滤膜规模及市场份额（2021-2026）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中国市场不同应用浸没式超滤膜规模预测（2027-2032）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中国市场不同应用浸没式超滤膜价格走势（2021-2032）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浸没式超滤膜行业发展分析---发展趋势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6.2 浸没式超滤膜行业发展分析---厂商壁垒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6.3 浸没式超滤膜行业发展分析---驱动因素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6.4 浸没式超滤膜行业发展分析---制约因素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6.5 浸没式超滤膜中国企业SWOT分析</w:t>
      </w:r>
      <w:r>
        <w:rPr>
          <w:rFonts w:hint="eastAsia"/>
        </w:rPr>
        <w:br/>
      </w:r>
      <w:r>
        <w:rPr>
          <w:rFonts w:hint="eastAsia"/>
        </w:rPr>
        <w:t>　　6.6 浸没式超滤膜行业发展分析---行业政策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浸没式超滤膜行业产业链简介</w:t>
      </w:r>
      <w:r>
        <w:rPr>
          <w:rFonts w:hint="eastAsia"/>
        </w:rPr>
        <w:br/>
      </w:r>
      <w:r>
        <w:rPr>
          <w:rFonts w:hint="eastAsia"/>
        </w:rPr>
        <w:t>　　7.2 浸没式超滤膜产业链分析-上游</w:t>
      </w:r>
      <w:r>
        <w:rPr>
          <w:rFonts w:hint="eastAsia"/>
        </w:rPr>
        <w:br/>
      </w:r>
      <w:r>
        <w:rPr>
          <w:rFonts w:hint="eastAsia"/>
        </w:rPr>
        <w:t>　　7.3 浸没式超滤膜产业链分析-中游</w:t>
      </w:r>
      <w:r>
        <w:rPr>
          <w:rFonts w:hint="eastAsia"/>
        </w:rPr>
        <w:br/>
      </w:r>
      <w:r>
        <w:rPr>
          <w:rFonts w:hint="eastAsia"/>
        </w:rPr>
        <w:t>　　7.4 浸没式超滤膜产业链分析-下游</w:t>
      </w:r>
      <w:r>
        <w:rPr>
          <w:rFonts w:hint="eastAsia"/>
        </w:rPr>
        <w:br/>
      </w:r>
      <w:r>
        <w:rPr>
          <w:rFonts w:hint="eastAsia"/>
        </w:rPr>
        <w:t>　　7.5 浸没式超滤膜行业采购模式</w:t>
      </w:r>
      <w:r>
        <w:rPr>
          <w:rFonts w:hint="eastAsia"/>
        </w:rPr>
        <w:br/>
      </w:r>
      <w:r>
        <w:rPr>
          <w:rFonts w:hint="eastAsia"/>
        </w:rPr>
        <w:t>　　7.6 浸没式超滤膜行业生产模式</w:t>
      </w:r>
      <w:r>
        <w:rPr>
          <w:rFonts w:hint="eastAsia"/>
        </w:rPr>
        <w:br/>
      </w:r>
      <w:r>
        <w:rPr>
          <w:rFonts w:hint="eastAsia"/>
        </w:rPr>
        <w:t>　　7.7 浸没式超滤膜行业销售模式及销售渠道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中国本土浸没式超滤膜产能、产量分析</w:t>
      </w:r>
      <w:r>
        <w:rPr>
          <w:rFonts w:hint="eastAsia"/>
        </w:rPr>
        <w:br/>
      </w:r>
      <w:r>
        <w:rPr>
          <w:rFonts w:hint="eastAsia"/>
        </w:rPr>
        <w:t>　　8.1 中国浸没式超滤膜供需现状及预测（2021-2032）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中国浸没式超滤膜产能、产量、产能利用率及发展趋势（2021-2032）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中国浸没式超滤膜产量、市场需求量及发展趋势（2021-2032）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中国浸没式超滤膜进出口分析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中国市场浸没式超滤膜主要进口来源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中国市场浸没式超滤膜主要出口目的地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不同产品类型浸没式超滤膜市场规模2021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不同材料浸没式超滤膜市场规模2021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不同膜孔径浸没式超滤膜市场规模2021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不同应用浸没式超滤膜市场规模2021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中国市场主要厂商浸没式超滤膜销量（2021-2026）&amp;（千平方米）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中国市场主要厂商浸没式超滤膜销量市场份额（2021-2026）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中国市场主要厂商浸没式超滤膜收入（2021-2026）&amp;（万元）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中国市场主要厂商浸没式超滤膜收入份额（2021-2026）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2025年中国主要生产商浸没式超滤膜收入排名（万元）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中国市场主要厂商浸没式超滤膜价格（2021-2026）&amp;（元/平方米）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中国市场主要厂商浸没式超滤膜总部及产地分布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中国市场主要厂商成立时间及浸没式超滤膜商业化日期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中国市场主要厂商浸没式超滤膜产品类型及应用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2025年中国市场浸没式超滤膜主要厂商市场地位（第一梯队、第二梯队和第三梯队）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浸没式超滤膜市场投资、并购等现状分析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浸没式超滤膜生产基地、总部、竞争对手及市场地位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浸没式超滤膜产品规格、参数及市场应用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浸没式超滤膜销量（千平方米）、收入（万元）、价格（元/平方米）及毛利率（2021-2026）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中国市场不同产品类型浸没式超滤膜销量（2021-2026）&amp;（千平方米）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中国市场不同产品类型浸没式超滤膜销量市场份额（2021-2026）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中国市场不同产品类型浸没式超滤膜销量预测（2027-2032）&amp;（千平方米）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中国市场不同产品类型浸没式超滤膜销量市场份额预测（2027-2032）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中国市场不同产品类型浸没式超滤膜规模（2021-2026）&amp;（万元）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中国市场不同产品类型浸没式超滤膜规模市场份额（2021-2026）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中国市场不同产品类型浸没式超滤膜规模预测（2027-2032）&amp;（万元）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中国市场不同产品类型浸没式超滤膜规模市场份额预测（2027-2032）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中国市场不同应用浸没式超滤膜销量（2021-2026）&amp;（千平方米）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中国市场不同应用浸没式超滤膜销量市场份额（2021-2026）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中国市场不同应用浸没式超滤膜销量预测（2027-2032）&amp;（千平方米）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中国市场不同应用浸没式超滤膜销量市场份额预测（2027-2032）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中国市场不同应用浸没式超滤膜规模（2021-2026）&amp;（万元）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中国市场不同应用浸没式超滤膜规模市场份额（2021-2026）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中国市场不同应用浸没式超滤膜规模预测（2027-2032）&amp;（万元）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中国市场不同应用浸没式超滤膜规模市场份额预测（2027-2032）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浸没式超滤膜行业发展分析---发展趋势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浸没式超滤膜行业发展分析---厂商壁垒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浸没式超滤膜行业发展分析---驱动因素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浸没式超滤膜行业发展分析---制约因素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浸没式超滤膜行业相关重点政策一览</w:t>
      </w:r>
      <w:r>
        <w:rPr>
          <w:rFonts w:hint="eastAsia"/>
        </w:rPr>
        <w:br/>
      </w:r>
      <w:r>
        <w:rPr>
          <w:rFonts w:hint="eastAsia"/>
        </w:rPr>
        <w:t>　　表 187： 浸没式超滤膜行业供应链分析</w:t>
      </w:r>
      <w:r>
        <w:rPr>
          <w:rFonts w:hint="eastAsia"/>
        </w:rPr>
        <w:br/>
      </w:r>
      <w:r>
        <w:rPr>
          <w:rFonts w:hint="eastAsia"/>
        </w:rPr>
        <w:t>　　表 188： 浸没式超滤膜上游原料供应商</w:t>
      </w:r>
      <w:r>
        <w:rPr>
          <w:rFonts w:hint="eastAsia"/>
        </w:rPr>
        <w:br/>
      </w:r>
      <w:r>
        <w:rPr>
          <w:rFonts w:hint="eastAsia"/>
        </w:rPr>
        <w:t>　　表 189： 浸没式超滤膜行业主要下游客户</w:t>
      </w:r>
      <w:r>
        <w:rPr>
          <w:rFonts w:hint="eastAsia"/>
        </w:rPr>
        <w:br/>
      </w:r>
      <w:r>
        <w:rPr>
          <w:rFonts w:hint="eastAsia"/>
        </w:rPr>
        <w:t>　　表 190： 浸没式超滤膜典型经销商</w:t>
      </w:r>
      <w:r>
        <w:rPr>
          <w:rFonts w:hint="eastAsia"/>
        </w:rPr>
        <w:br/>
      </w:r>
      <w:r>
        <w:rPr>
          <w:rFonts w:hint="eastAsia"/>
        </w:rPr>
        <w:t>　　表 191： 中国浸没式超滤膜产量、销量、进口量及出口量（2021-2026）&amp;（千平方米）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192： 中国浸没式超滤膜产量、销量、进口量及出口量预测（2027-2032）&amp;（千平方米）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193： 中国市场浸没式超滤膜主要进口来源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中国市场浸没式超滤膜主要出口目的地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浸没式超滤膜产品图片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中国不同产品类型浸没式超滤膜市场规模市场份额2025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中空纤维产品图片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中国不同材料浸没式超滤膜市场规模市场份额2025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聚偏氟乙烯产品图片</w:t>
      </w:r>
      <w:r>
        <w:rPr>
          <w:rFonts w:hint="eastAsia"/>
        </w:rPr>
        <w:br/>
      </w:r>
      <w:r>
        <w:rPr>
          <w:rFonts w:hint="eastAsia"/>
        </w:rPr>
        <w:t>　　图 7： 聚醚砜产品图片</w:t>
      </w:r>
      <w:r>
        <w:rPr>
          <w:rFonts w:hint="eastAsia"/>
        </w:rPr>
        <w:br/>
      </w:r>
      <w:r>
        <w:rPr>
          <w:rFonts w:hint="eastAsia"/>
        </w:rPr>
        <w:t>　　图 8： 聚砜产品图片</w:t>
      </w:r>
      <w:r>
        <w:rPr>
          <w:rFonts w:hint="eastAsia"/>
        </w:rPr>
        <w:br/>
      </w:r>
      <w:r>
        <w:rPr>
          <w:rFonts w:hint="eastAsia"/>
        </w:rPr>
        <w:t>　　图 9： 聚丙烯腈产品图片</w:t>
      </w:r>
      <w:r>
        <w:rPr>
          <w:rFonts w:hint="eastAsia"/>
        </w:rPr>
        <w:br/>
      </w:r>
      <w:r>
        <w:rPr>
          <w:rFonts w:hint="eastAsia"/>
        </w:rPr>
        <w:t>　　图 10： 陶瓷产品图片</w:t>
      </w:r>
      <w:r>
        <w:rPr>
          <w:rFonts w:hint="eastAsia"/>
        </w:rPr>
        <w:br/>
      </w:r>
      <w:r>
        <w:rPr>
          <w:rFonts w:hint="eastAsia"/>
        </w:rPr>
        <w:t>　　图 11： 中国不同膜孔径浸没式超滤膜市场规模市场份额2025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0.01μm-0.05μm产品图片</w:t>
      </w:r>
      <w:r>
        <w:rPr>
          <w:rFonts w:hint="eastAsia"/>
        </w:rPr>
        <w:br/>
      </w:r>
      <w:r>
        <w:rPr>
          <w:rFonts w:hint="eastAsia"/>
        </w:rPr>
        <w:t>　　图 13： 0.05μm-0.1μm产品图片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中国不同应用浸没式超滤膜市场份额2025 &amp; 2032</w:t>
      </w:r>
      <w:r>
        <w:rPr>
          <w:rFonts w:hint="eastAsia"/>
        </w:rPr>
        <w:br/>
      </w:r>
      <w:r>
        <w:rPr>
          <w:rFonts w:hint="eastAsia"/>
        </w:rPr>
        <w:t>　　图 16： 城镇污水处理</w:t>
      </w:r>
      <w:r>
        <w:rPr>
          <w:rFonts w:hint="eastAsia"/>
        </w:rPr>
        <w:br/>
      </w:r>
      <w:r>
        <w:rPr>
          <w:rFonts w:hint="eastAsia"/>
        </w:rPr>
        <w:t>　　图 17： 工业废水处理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中国市场浸没式超滤膜市场规模，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中国市场浸没式超滤膜收入及增长率（2021-2032）&amp;（万元）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中国市场浸没式超滤膜销量及增长率（2021-2032）&amp;（千平方米）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2025年中国市场主要厂商浸没式超滤膜销量市场份额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2025年中国市场主要厂商浸没式超滤膜收入市场份额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2025年中国市场前五大厂商浸没式超滤膜市场份额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2025年中国市场浸没式超滤膜第一梯队、第二梯队和第三梯队厂商（品牌）及市场份额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中国市场不同产品类型浸没式超滤膜价格走势（2021-2032）&amp;（元/平方米）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中国市场不同应用浸没式超滤膜价格走势（2021-2032）&amp;（元/平方米）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浸没式超滤膜中国企业SWOT分析</w:t>
      </w:r>
      <w:r>
        <w:rPr>
          <w:rFonts w:hint="eastAsia"/>
        </w:rPr>
        <w:br/>
      </w:r>
      <w:r>
        <w:rPr>
          <w:rFonts w:hint="eastAsia"/>
        </w:rPr>
        <w:t>　　图 29： 浸没式超滤膜产业链</w:t>
      </w:r>
      <w:r>
        <w:rPr>
          <w:rFonts w:hint="eastAsia"/>
        </w:rPr>
        <w:br/>
      </w:r>
      <w:r>
        <w:rPr>
          <w:rFonts w:hint="eastAsia"/>
        </w:rPr>
        <w:t>　　图 30： 浸没式超滤膜行业采购模式分析</w:t>
      </w:r>
      <w:r>
        <w:rPr>
          <w:rFonts w:hint="eastAsia"/>
        </w:rPr>
        <w:br/>
      </w:r>
      <w:r>
        <w:rPr>
          <w:rFonts w:hint="eastAsia"/>
        </w:rPr>
        <w:t>　　图 31： 浸没式超滤膜行业生产模式分析</w:t>
      </w:r>
      <w:r>
        <w:rPr>
          <w:rFonts w:hint="eastAsia"/>
        </w:rPr>
        <w:br/>
      </w:r>
      <w:r>
        <w:rPr>
          <w:rFonts w:hint="eastAsia"/>
        </w:rPr>
        <w:t>　　图 32： 浸没式超滤膜行业销售模式分析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中国浸没式超滤膜产能、产量、产能利用率及发展趋势（2021-2032）&amp;（千平方米）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中国浸没式超滤膜产量、市场需求量及发展趋势（2021-2032）&amp;（千平方米）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46c1600b94fdf" w:history="1">
        <w:r>
          <w:rPr>
            <w:rStyle w:val="Hyperlink"/>
          </w:rPr>
          <w:t>中国浸没式超滤膜发展现状与市场前景报告（2026-2032年）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46c1600b94fdf" w:history="1">
        <w:r>
          <w:rPr>
            <w:rStyle w:val="Hyperlink"/>
          </w:rPr>
          <w:t>https://www.20087.com/8/83/JinMeiShiChaoLvMoFaZhanQianJing.html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热点：浸没式超滤膜组件、浸没式超滤膜净水设备、浸没式超滤膜工艺流程、浸没式超滤膜每平方米,中标价格、浸没式超滤膜厂家排名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cf556385d493a" w:history="1">
      <w:r>
        <w:rPr>
          <w:rStyle w:val="Hyperlink"/>
        </w:rPr>
        <w:t>中国浸没式超滤膜发展现状与市场前景报告（2026-2032年）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nMeiShiChaoLvMoFaZhanQianJing.html" TargetMode="External" Id="R6a146c1600b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nMeiShiChaoLvMoFaZhanQianJing.html" TargetMode="External" Id="R537cf556385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2026-07-14T01:52:28Z</dcterms:created>
  <dcterms:modified xsi:type="dcterms:W3CDTF">2026-07-14T02:52:28Z</dcterms:modified>
  <dc:subject>中国浸没式超滤膜发展现状与市场前景报告（2026-2032年）</dc:subject>
  <dc:title>中国浸没式超滤膜发展现状与市场前景报告（2026-2032年）</dc:title>
  <cp:keywords>中国浸没式超滤膜发展现状与市场前景报告（2026-2032年）</cp:keywords>
  <dc:description>中国浸没式超滤膜发展现状与市场前景报告（2026-2032年）</dc:description>
</cp:coreProperties>
</file>