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7e6ab7d9e941c5" w:history="1">
              <w:r>
                <w:rPr>
                  <w:rStyle w:val="Hyperlink"/>
                </w:rPr>
                <w:t>2025-2031年中国混凝土机械发展现状与市场前景报告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7e6ab7d9e941c5" w:history="1">
              <w:r>
                <w:rPr>
                  <w:rStyle w:val="Hyperlink"/>
                </w:rPr>
                <w:t>2025-2031年中国混凝土机械发展现状与市场前景报告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7e6ab7d9e941c5" w:history="1">
                <w:r>
                  <w:rPr>
                    <w:rStyle w:val="Hyperlink"/>
                  </w:rPr>
                  <w:t>https://www.20087.com/8/83/HunNingTuJiXieFaZhanQianJing.html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机械包括混凝土泵车、搅拌站、搅拌车等，是建筑施工中的关键设备。近年来，随着基础设施建设和房地产开发的持续需求，混凝土机械行业保持了稳健的增长态势。同时，环保法规的收紧促使混凝土机械向低排放、高效率方向发展，智能化和自动化技术的应用，提高了设备的施工精度和安全性。</w:t>
      </w:r>
      <w:r>
        <w:rPr>
          <w:rFonts w:hint="eastAsia"/>
        </w:rPr>
        <w:br/>
      </w:r>
      <w:r>
        <w:rPr>
          <w:rFonts w:hint="eastAsia"/>
        </w:rPr>
        <w:t>　　未来，混凝土机械将更加注重智能化和绿色化。一方面，通过集成物联网和人工智能技术，实现设备的远程监控、预测性维护和智能调度，提高施工效率和管理水平。另一方面，绿色混凝土机械将成为行业主流，采用节能动力系统和环保材料，减少施工过程中的碳排放和噪声污染。此外，模块化设计和快速装配能力将使混凝土机械更加灵活，适应不同施工环境和项目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7e6ab7d9e941c5" w:history="1">
        <w:r>
          <w:rPr>
            <w:rStyle w:val="Hyperlink"/>
          </w:rPr>
          <w:t>2025-2031年中国混凝土机械发展现状与市场前景报告</w:t>
        </w:r>
      </w:hyperlink>
      <w:r>
        <w:rPr>
          <w:rFonts w:hint="eastAsia"/>
        </w:rPr>
        <w:t>》依托国家统计局、发改委及混凝土机械相关行业协会的详实数据，对混凝土机械行业的现状、市场需求、市场规模、产业链结构、价格变动、细分市场进行了全面调研。混凝土机械报告还详细剖析了混凝土机械市场竞争格局，重点关注了品牌影响力、市场集中度及重点企业运营情况，并在预测混凝土机械市场发展前景和发展趋势的同时，识别了混凝土机械行业潜在的风险与机遇。混凝土机械报告以专业、科学、规范的研究方法和客观、权威的分析，为混凝土机械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混凝土机械行业相关概述</w:t>
      </w:r>
      <w:r>
        <w:rPr>
          <w:rFonts w:hint="eastAsia"/>
        </w:rPr>
        <w:br/>
      </w:r>
      <w:r>
        <w:rPr>
          <w:rFonts w:hint="eastAsia"/>
        </w:rPr>
        <w:t>　　　　一、混凝土机械行业定义及特点</w:t>
      </w:r>
      <w:r>
        <w:rPr>
          <w:rFonts w:hint="eastAsia"/>
        </w:rPr>
        <w:br/>
      </w:r>
      <w:r>
        <w:rPr>
          <w:rFonts w:hint="eastAsia"/>
        </w:rPr>
        <w:t>　　　　　　1、混凝土机械行业定义</w:t>
      </w:r>
      <w:r>
        <w:rPr>
          <w:rFonts w:hint="eastAsia"/>
        </w:rPr>
        <w:br/>
      </w:r>
      <w:r>
        <w:rPr>
          <w:rFonts w:hint="eastAsia"/>
        </w:rPr>
        <w:t>　　　　　　2、混凝土机械行业特点</w:t>
      </w:r>
      <w:r>
        <w:rPr>
          <w:rFonts w:hint="eastAsia"/>
        </w:rPr>
        <w:br/>
      </w:r>
      <w:r>
        <w:rPr>
          <w:rFonts w:hint="eastAsia"/>
        </w:rPr>
        <w:t>　　　　二、混凝土机械行业经营模式分析</w:t>
      </w:r>
      <w:r>
        <w:rPr>
          <w:rFonts w:hint="eastAsia"/>
        </w:rPr>
        <w:br/>
      </w:r>
      <w:r>
        <w:rPr>
          <w:rFonts w:hint="eastAsia"/>
        </w:rPr>
        <w:t>　　　　　　1、混凝土机械生产模式</w:t>
      </w:r>
      <w:r>
        <w:rPr>
          <w:rFonts w:hint="eastAsia"/>
        </w:rPr>
        <w:br/>
      </w:r>
      <w:r>
        <w:rPr>
          <w:rFonts w:hint="eastAsia"/>
        </w:rPr>
        <w:t>　　　　　　2、混凝土机械采购模式</w:t>
      </w:r>
      <w:r>
        <w:rPr>
          <w:rFonts w:hint="eastAsia"/>
        </w:rPr>
        <w:br/>
      </w:r>
      <w:r>
        <w:rPr>
          <w:rFonts w:hint="eastAsia"/>
        </w:rPr>
        <w:t>　　　　　　3、混凝土机械销售模式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2024-2025年世界混凝土机械行业市场运行形势分析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2024-2025年全球混凝土机械行业发展概况</w:t>
      </w:r>
      <w:r>
        <w:rPr>
          <w:rFonts w:hint="eastAsia"/>
        </w:rPr>
        <w:br/>
      </w:r>
      <w:r>
        <w:rPr>
          <w:rFonts w:hint="eastAsia"/>
        </w:rPr>
        <w:t>　　第二节 世界混凝土机械行业发展走势</w:t>
      </w:r>
      <w:r>
        <w:rPr>
          <w:rFonts w:hint="eastAsia"/>
        </w:rPr>
        <w:br/>
      </w:r>
      <w:r>
        <w:rPr>
          <w:rFonts w:hint="eastAsia"/>
        </w:rPr>
        <w:t>　　　　一、全球混凝土机械行业市场分布情况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二、全球混凝土机械行业发展趋势分析</w:t>
      </w:r>
      <w:r>
        <w:rPr>
          <w:rFonts w:hint="eastAsia"/>
        </w:rPr>
        <w:br/>
      </w:r>
      <w:r>
        <w:rPr>
          <w:rFonts w:hint="eastAsia"/>
        </w:rPr>
        <w:t>　　第三节 全球混凝土机械行业重点国家和区域分析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2024-2025年中国混凝土机械行业发展环境分析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混凝土机械政策环境分析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混凝土机械技术环境分析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2024-2025年混凝土机械行业技术发展现状及趋势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当前我国混凝土机械技术发展现状</w:t>
      </w:r>
      <w:r>
        <w:rPr>
          <w:rFonts w:hint="eastAsia"/>
        </w:rPr>
        <w:br/>
      </w:r>
      <w:r>
        <w:rPr>
          <w:rFonts w:hint="eastAsia"/>
        </w:rPr>
        <w:t>　　第二节 中外混凝土机械技术差距及产生差距的主要原因分析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提高我国混凝土机械技术的对策</w:t>
      </w:r>
      <w:r>
        <w:rPr>
          <w:rFonts w:hint="eastAsia"/>
        </w:rPr>
        <w:br/>
      </w:r>
      <w:r>
        <w:rPr>
          <w:rFonts w:hint="eastAsia"/>
        </w:rPr>
        <w:t>　　第四节 我国混凝土机械研发、设计发展趋势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中国混凝土机械行业市场供需状况分析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中国混凝土机械行业市场规模情况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中国混凝土机械行业盈利情况分析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中国混凝土机械行业市场需求状况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一、2019-2024年混凝土机械行业市场需求情况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二、混凝土机械行业市场需求特点分析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三、2025-2031年混凝土机械行业市场需求预测</w:t>
      </w:r>
      <w:r>
        <w:rPr>
          <w:rFonts w:hint="eastAsia"/>
        </w:rPr>
        <w:br/>
      </w:r>
      <w:r>
        <w:rPr>
          <w:rFonts w:hint="eastAsia"/>
        </w:rPr>
        <w:t>　　第四节 中国混凝土机械行业市场供给状况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一、2019-2024年混凝土机械行业市场供给情况</w:t>
      </w:r>
      <w:r>
        <w:rPr>
          <w:rFonts w:hint="eastAsia"/>
        </w:rPr>
        <w:br/>
      </w:r>
      <w:r>
        <w:rPr>
          <w:rFonts w:hint="eastAsia"/>
        </w:rPr>
        <w:t>　　　　二、混凝土机械行业市场供给特点分析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三、2025-2031年混凝土机械行业市场供给预测</w:t>
      </w:r>
      <w:r>
        <w:rPr>
          <w:rFonts w:hint="eastAsia"/>
        </w:rPr>
        <w:br/>
      </w:r>
      <w:r>
        <w:rPr>
          <w:rFonts w:hint="eastAsia"/>
        </w:rPr>
        <w:t>　　第五节 混凝土机械行业市场供需平衡状况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中国混凝土机械行业进出口情况分析预测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2019-2024年中国混凝土机械行业进出口情况分析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一、2019-2024年中国混凝土机械行业进口分析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二、2019-2024年中国混凝土机械行业出口分析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2025-2031年中国混凝土机械行业进出口情况预测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一、2025-2031年中国混凝土机械行业进口预测分析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二、2025-2031年中国混凝土机械行业出口预测分析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影响混凝土机械行业进出口变化的主要原因分析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2019-2024年中国混凝土机械行业重点地区调研分析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一、中国混凝土机械行业重点区域市场结构调研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二、**地区混凝土机械市场调研分析</w:t>
      </w:r>
      <w:r>
        <w:rPr>
          <w:rFonts w:hint="eastAsia"/>
        </w:rPr>
        <w:br/>
      </w:r>
      <w:r>
        <w:rPr>
          <w:rFonts w:hint="eastAsia"/>
        </w:rPr>
        <w:t>　　　　三、**地区混凝土机械市场调研分析</w:t>
      </w:r>
      <w:r>
        <w:rPr>
          <w:rFonts w:hint="eastAsia"/>
        </w:rPr>
        <w:br/>
      </w:r>
      <w:r>
        <w:rPr>
          <w:rFonts w:hint="eastAsia"/>
        </w:rPr>
        <w:t>　　　　四、**地区混凝土机械市场调研分析</w:t>
      </w:r>
      <w:r>
        <w:rPr>
          <w:rFonts w:hint="eastAsia"/>
        </w:rPr>
        <w:br/>
      </w:r>
      <w:r>
        <w:rPr>
          <w:rFonts w:hint="eastAsia"/>
        </w:rPr>
        <w:t>　　　　五、**地区混凝土机械市场调研分析</w:t>
      </w:r>
      <w:r>
        <w:rPr>
          <w:rFonts w:hint="eastAsia"/>
        </w:rPr>
        <w:br/>
      </w:r>
      <w:r>
        <w:rPr>
          <w:rFonts w:hint="eastAsia"/>
        </w:rPr>
        <w:t>　　　　六、**地区混凝土机械市场调研分析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混凝土机械行业细分产品市场调研分析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中国混凝土机械行业市场行情分析预测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混凝土机械价格影响因素分析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2019-2024年中国混凝土机械市场价格趋向分析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2025-2031年中国混凝土机械市场价格趋向预测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混凝土机械行业上、下游市场分析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混凝土机械行业上游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混凝土机械行业下游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混凝土机械行业竞争格局分析</w:t>
      </w:r>
      <w:r>
        <w:rPr>
          <w:rFonts w:hint="eastAsia"/>
        </w:rPr>
        <w:br/>
      </w:r>
      <w:r>
        <w:rPr>
          <w:rFonts w:hint="eastAsia"/>
        </w:rPr>
        <w:t>　　第一节 混凝土机械行业集中度分析</w:t>
      </w:r>
      <w:r>
        <w:rPr>
          <w:rFonts w:hint="eastAsia"/>
        </w:rPr>
        <w:br/>
      </w:r>
      <w:r>
        <w:rPr>
          <w:rFonts w:hint="eastAsia"/>
        </w:rPr>
        <w:t>　　　　一、混凝土机械市场集中度分析</w:t>
      </w:r>
      <w:r>
        <w:rPr>
          <w:rFonts w:hint="eastAsia"/>
        </w:rPr>
        <w:br/>
      </w:r>
      <w:r>
        <w:rPr>
          <w:rFonts w:hint="eastAsia"/>
        </w:rPr>
        <w:t>　　　　二、混凝土机械企业集中度分析</w:t>
      </w:r>
      <w:r>
        <w:rPr>
          <w:rFonts w:hint="eastAsia"/>
        </w:rPr>
        <w:br/>
      </w:r>
      <w:r>
        <w:rPr>
          <w:rFonts w:hint="eastAsia"/>
        </w:rPr>
        <w:t>　　　　三、混凝土机械区域集中度分析</w:t>
      </w:r>
      <w:r>
        <w:rPr>
          <w:rFonts w:hint="eastAsia"/>
        </w:rPr>
        <w:br/>
      </w:r>
      <w:r>
        <w:rPr>
          <w:rFonts w:hint="eastAsia"/>
        </w:rPr>
        <w:t>　　第二节 混凝土机械行业竞争格局分析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一、2024-2025年混凝土机械行业竞争分析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二、2024-2025年中外混凝土机械产品竞争分析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三、2024-2025年中国混凝土机械市场竞争分析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四、2025-2031年国内主要混凝土机械企业动向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混凝土机械行业重点企业发展调研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混凝土机械重点企业（一）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混凝土机械重点企业（二）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混凝土机械重点企业（三）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混凝土机械重点企业（四）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混凝土机械重点企业（五）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混凝土机械重点企业（六）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混凝土机械企业发展策略分析</w:t>
      </w:r>
      <w:r>
        <w:rPr>
          <w:rFonts w:hint="eastAsia"/>
        </w:rPr>
        <w:br/>
      </w:r>
      <w:r>
        <w:rPr>
          <w:rFonts w:hint="eastAsia"/>
        </w:rPr>
        <w:t>　　第一节 混凝土机械市场策略分析</w:t>
      </w:r>
      <w:r>
        <w:rPr>
          <w:rFonts w:hint="eastAsia"/>
        </w:rPr>
        <w:br/>
      </w:r>
      <w:r>
        <w:rPr>
          <w:rFonts w:hint="eastAsia"/>
        </w:rPr>
        <w:t>　　　　一、混凝土机械价格策略分析</w:t>
      </w:r>
      <w:r>
        <w:rPr>
          <w:rFonts w:hint="eastAsia"/>
        </w:rPr>
        <w:br/>
      </w:r>
      <w:r>
        <w:rPr>
          <w:rFonts w:hint="eastAsia"/>
        </w:rPr>
        <w:t>　　　　二、混凝土机械渠道策略分析</w:t>
      </w:r>
      <w:r>
        <w:rPr>
          <w:rFonts w:hint="eastAsia"/>
        </w:rPr>
        <w:br/>
      </w:r>
      <w:r>
        <w:rPr>
          <w:rFonts w:hint="eastAsia"/>
        </w:rPr>
        <w:t>　　第二节 混凝土机械销售策略分析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提高混凝土机械企业竞争力的策略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一、提高中国混凝土机械企业核心竞争力的对策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二、混凝土机械企业提升竞争力的主要方向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三、影响混凝土机械企业核心竞争力的因素及提升途径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四、提高混凝土机械企业竞争力的策略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对我国混凝土机械品牌的战略思考</w:t>
      </w:r>
      <w:r>
        <w:rPr>
          <w:rFonts w:hint="eastAsia"/>
        </w:rPr>
        <w:br/>
      </w:r>
      <w:r>
        <w:rPr>
          <w:rFonts w:hint="eastAsia"/>
        </w:rPr>
        <w:t>　　　　一、混凝土机械实施品牌战略的意义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二、混凝土机械企业品牌的现状分析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三、我国混凝土机械企业的品牌战略</w:t>
      </w:r>
      <w:r>
        <w:rPr>
          <w:rFonts w:hint="eastAsia"/>
        </w:rPr>
        <w:br/>
      </w:r>
      <w:r>
        <w:rPr>
          <w:rFonts w:hint="eastAsia"/>
        </w:rPr>
        <w:t>　　　　四、混凝土机械品牌战略管理的策略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中国混凝土机械行业营销策略分析</w:t>
      </w:r>
      <w:r>
        <w:rPr>
          <w:rFonts w:hint="eastAsia"/>
        </w:rPr>
        <w:br/>
      </w:r>
      <w:r>
        <w:rPr>
          <w:rFonts w:hint="eastAsia"/>
        </w:rPr>
        <w:t>　　第一节 混凝土机械市场推广策略研究分析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一、做好混凝土机械产品导入</w:t>
      </w:r>
      <w:r>
        <w:rPr>
          <w:rFonts w:hint="eastAsia"/>
        </w:rPr>
        <w:br/>
      </w:r>
      <w:r>
        <w:rPr>
          <w:rFonts w:hint="eastAsia"/>
        </w:rPr>
        <w:t>　　　　二、做好混凝土机械产品组合和产品线决策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三、混凝土机械行业城市市场推广策略</w:t>
      </w:r>
      <w:r>
        <w:rPr>
          <w:rFonts w:hint="eastAsia"/>
        </w:rPr>
        <w:br/>
      </w:r>
      <w:r>
        <w:rPr>
          <w:rFonts w:hint="eastAsia"/>
        </w:rPr>
        <w:t>　　第二节 混凝土机械行业渠道营销研究分析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一、混凝土机械行业营销环境分析</w:t>
      </w:r>
      <w:r>
        <w:rPr>
          <w:rFonts w:hint="eastAsia"/>
        </w:rPr>
        <w:br/>
      </w:r>
      <w:r>
        <w:rPr>
          <w:rFonts w:hint="eastAsia"/>
        </w:rPr>
        <w:t>　　　　二、混凝土机械行业现存的营销渠道分析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三、混凝土机械行业终端市场营销管理策略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混凝土机械行业营销战略研究分析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一、中国混凝土机械行业有效整合营销策略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二、建立混凝土机械行业厂商的双嬴模式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2025-2031年中国混凝土机械行业前景与风险预测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2025年混凝土机械市场前景分析</w:t>
      </w:r>
      <w:r>
        <w:rPr>
          <w:rFonts w:hint="eastAsia"/>
        </w:rPr>
        <w:br/>
      </w:r>
      <w:r>
        <w:rPr>
          <w:rFonts w:hint="eastAsia"/>
        </w:rPr>
        <w:t>　　第二节 2025年混凝土机械发展趋势预测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2025-2031年中国混凝土机械行业投资特性分析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一、2025-2031年中国混凝土机械行业进入壁垒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二、2025-2031年中国混凝土机械行业盈利模式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三、2025-2031年中国混凝土机械行业盈利因素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2025-2031年中国混凝土机械行业投资机会分析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一、2025-2031年中国混凝土机械细分市场投资机会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二、2025-2031年中国混凝土机械行业区域市场投资潜力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2025-2031年中国混凝土机械行业投资风险分析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一、2025-2031年中国混凝土机械行业市场竞争风险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二、2025-2031年中国混凝土机械行业技术风险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三、2025-2031年中国混凝土机械行业政策风险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四、2025-2031年中国混凝土机械行业进入退出风险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2025-2031年中国混凝土机械行业盈利模式与投资策略分析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国外混凝土机械行业投资现状及经营模式分析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一、境外混凝土机械行业成长情况调查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中国混凝土机械行业商业模式探讨</w:t>
      </w:r>
      <w:r>
        <w:rPr>
          <w:rFonts w:hint="eastAsia"/>
        </w:rPr>
        <w:br/>
      </w:r>
      <w:r>
        <w:rPr>
          <w:rFonts w:hint="eastAsia"/>
        </w:rPr>
        <w:t>　　第三节 中国混凝土机械行业投资国际化发展战略分析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中国混凝土机械行业投资策略分析</w:t>
      </w:r>
      <w:r>
        <w:rPr>
          <w:rFonts w:hint="eastAsia"/>
        </w:rPr>
        <w:br/>
      </w:r>
      <w:r>
        <w:rPr>
          <w:rFonts w:hint="eastAsia"/>
        </w:rPr>
        <w:t>　　第五节 中国混凝土机械行业资本运作战略选择方案研究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中智林~中国混凝土机械行业多元化经营战略的可行性分析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混凝土机械行业历程</w:t>
      </w:r>
      <w:r>
        <w:rPr>
          <w:rFonts w:hint="eastAsia"/>
        </w:rPr>
        <w:br/>
      </w:r>
      <w:r>
        <w:rPr>
          <w:rFonts w:hint="eastAsia"/>
        </w:rPr>
        <w:t>　　图表 混凝土机械行业生命周期</w:t>
      </w:r>
      <w:r>
        <w:rPr>
          <w:rFonts w:hint="eastAsia"/>
        </w:rPr>
        <w:br/>
      </w:r>
      <w:r>
        <w:rPr>
          <w:rFonts w:hint="eastAsia"/>
        </w:rPr>
        <w:t>　　图表 混凝土机械行业产业链分析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2019-2024年混凝土机械行业市场容量分析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2019-2024年中国混凝土机械行业产量及增长趋势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2019-2024年中国混凝土机械市场需求量及增速统计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2025年中国混凝土机械行业需求领域分布格局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2019-2024年中国混凝土机械行业盈利情况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2019-2024年中国混凝土机械行业利润总额统计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2019-2024年中国混凝土机械进口金额分析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2019-2024年中国混凝土机械出口数量分析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2019-2024年中国混凝土机械出口金额分析</w:t>
      </w:r>
      <w:r>
        <w:rPr>
          <w:rFonts w:hint="eastAsia"/>
        </w:rPr>
        <w:br/>
      </w:r>
      <w:r>
        <w:rPr>
          <w:rFonts w:hint="eastAsia"/>
        </w:rPr>
        <w:t>　　图表 2025年中国混凝土机械进口国家及地区分析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2025年中国混凝土机械出口国家及地区分析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2019-2024年中国混凝土机械行业企业平均规模情况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**地区混凝土机械市场规模及增长情况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混凝土机械重点企业（一）经营情况分析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混凝土机械重点企业（一）主要经济指标情况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混凝土机械重点企业（二）经营情况分析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混凝土机械重点企业（二）主要经济指标情况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混凝土机械重点企业（三）基本信息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混凝土机械重点企业（三）经营情况分析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混凝土机械重点企业（三）主要经济指标情况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混凝土机械重点企业（三）偿债能力情况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混凝土机械重点企业（三）运营能力情况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混凝土机械重点企业（三）成长能力情况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2025-2031年中国混凝土机械行业产量预测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2025-2031年中国混凝土机械市场前景分析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2025-2031年中国混凝土机械行业发展趋势预测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7e6ab7d9e941c5" w:history="1">
        <w:r>
          <w:rPr>
            <w:rStyle w:val="Hyperlink"/>
          </w:rPr>
          <w:t>2025-2031年中国混凝土机械发展现状与市场前景报告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7e6ab7d9e941c5" w:history="1">
        <w:r>
          <w:rPr>
            <w:rStyle w:val="Hyperlink"/>
          </w:rPr>
          <w:t>https://www.20087.com/8/83/HunNingTuJiXieFaZhanQianJing.html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8aae363b9443ce" w:history="1">
      <w:r>
        <w:rPr>
          <w:rStyle w:val="Hyperlink"/>
        </w:rPr>
        <w:t>2025-2031年中国混凝土机械发展现状与市场前景报告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HunNingTuJiXieFaZhanQianJing.html" TargetMode="External" Id="R037e6ab7d9e941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HunNingTuJiXieFaZhanQianJing.html" TargetMode="External" Id="R2b8aae363b9443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2024-07-05T08:46:00Z</dcterms:created>
  <dcterms:modified xsi:type="dcterms:W3CDTF">2024-07-05T09:46:00Z</dcterms:modified>
  <dc:subject>2025-2031年中国混凝土机械发展现状与市场前景报告</dc:subject>
  <dc:title>2025-2031年中国混凝土机械发展现状与市场前景报告</dc:title>
  <cp:keywords>2025-2031年中国混凝土机械发展现状与市场前景报告</cp:keywords>
  <dc:description>2025-2031年中国混凝土机械发展现状与市场前景报告</dc:description>
</cp:coreProperties>
</file>