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9255b2b0648cd" w:history="1">
              <w:r>
                <w:rPr>
                  <w:rStyle w:val="Hyperlink"/>
                </w:rPr>
                <w:t>2026-2032年中国潜水压缩机市场调研与前景趋势预测报告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9255b2b0648cd" w:history="1">
              <w:r>
                <w:rPr>
                  <w:rStyle w:val="Hyperlink"/>
                </w:rPr>
                <w:t>2026-2032年中国潜水压缩机市场调研与前景趋势预测报告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9255b2b0648cd" w:history="1">
                <w:r>
                  <w:rPr>
                    <w:rStyle w:val="Hyperlink"/>
                  </w:rPr>
                  <w:t>https://www.20087.com/8/83/QianShuiYaSuoJiShiChangQianJingYuCe.html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d9255b2b0648cd" w:history="1">
        <w:r>
          <w:rPr>
            <w:rStyle w:val="Hyperlink"/>
          </w:rPr>
          <w:t>2026-2032年中国潜水压缩机市场调研与前景趋势预测报告</w:t>
        </w:r>
      </w:hyperlink>
      <w:r>
        <w:rPr>
          <w:rFonts w:hint="eastAsia"/>
        </w:rPr>
        <w:t>》，2025年潜水压缩机行业市场规模达 亿元，预计2032年市场规模将达 亿元，期间年均复合增长率（CAGR）达 %。报告全面分析了潜水压缩机行业的产业链、市场规模、需求与价格动态，并客观呈现了当前行业的现状。同时，报告科学预测了潜水压缩机市场前景及发展趋势，聚焦于重点企业，全面分析了潜水压缩机市场竞争格局、集中度及品牌影响力。此外，潜水压缩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潜水压缩机行业相关概述</w:t>
      </w:r>
      <w:r>
        <w:rPr>
          <w:rFonts w:hint="eastAsia"/>
        </w:rPr>
        <w:br/>
      </w:r>
      <w:r>
        <w:rPr>
          <w:rFonts w:hint="eastAsia"/>
        </w:rPr>
        <w:t>　　　　一、潜水压缩机行业定义及特点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1、潜水压缩机行业定义</w:t>
      </w:r>
      <w:r>
        <w:rPr>
          <w:rFonts w:hint="eastAsia"/>
        </w:rPr>
        <w:br/>
      </w:r>
      <w:r>
        <w:rPr>
          <w:rFonts w:hint="eastAsia"/>
        </w:rPr>
        <w:t>　　　　　　2、潜水压缩机行业特点</w:t>
      </w:r>
      <w:r>
        <w:rPr>
          <w:rFonts w:hint="eastAsia"/>
        </w:rPr>
        <w:br/>
      </w:r>
      <w:r>
        <w:rPr>
          <w:rFonts w:hint="eastAsia"/>
        </w:rPr>
        <w:t>　　　　二、潜水压缩机行业经营模式分析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1、潜水压缩机生产模式</w:t>
      </w:r>
      <w:r>
        <w:rPr>
          <w:rFonts w:hint="eastAsia"/>
        </w:rPr>
        <w:br/>
      </w:r>
      <w:r>
        <w:rPr>
          <w:rFonts w:hint="eastAsia"/>
        </w:rPr>
        <w:t>　　　　　　2、潜水压缩机采购模式</w:t>
      </w:r>
      <w:r>
        <w:rPr>
          <w:rFonts w:hint="eastAsia"/>
        </w:rPr>
        <w:br/>
      </w:r>
      <w:r>
        <w:rPr>
          <w:rFonts w:hint="eastAsia"/>
        </w:rPr>
        <w:t>　　　　　　3、潜水压缩机销售模式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2026年中国潜水压缩机行业发展环境分析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潜水压缩机经济环境分析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潜水压缩机政策环境分析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2025-2026年潜水压缩机行业技术发展现状及趋势分析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2026年世界潜水压缩机行业市场运行形势分析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2026年全球潜水压缩机行业发展概况</w:t>
      </w:r>
      <w:r>
        <w:rPr>
          <w:rFonts w:hint="eastAsia"/>
        </w:rPr>
        <w:br/>
      </w:r>
      <w:r>
        <w:rPr>
          <w:rFonts w:hint="eastAsia"/>
        </w:rPr>
        <w:t>　　第二节 世界潜水压缩机行业发展走势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一、全球潜水压缩机行业市场分布情况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二、全球潜水压缩机行业发展趋势分析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中国潜水压缩机行业市场规模情况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中国潜水压缩机行业盈利情况分析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中国潜水压缩机行业市场需求状况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一、2020-2025年潜水压缩机行业市场需求情况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二、潜水压缩机行业市场需求特点分析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三、2026-2032年潜水压缩机行业市场需求预测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中国潜水压缩机行业产量情况分析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一、2020-2025年潜水压缩机行业产量统计分析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二、潜水压缩机行业区域产量分析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三、2026-2032年潜水压缩机行业产量预测分析</w:t>
      </w:r>
      <w:r>
        <w:rPr>
          <w:rFonts w:hint="eastAsia"/>
        </w:rPr>
        <w:br/>
      </w:r>
      <w:r>
        <w:rPr>
          <w:rFonts w:hint="eastAsia"/>
        </w:rPr>
        <w:t>　　第五节 潜水压缩机行业市场供需平衡状况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2020-2025年中国潜水压缩机行业进出口情况分析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一、2020-2025年中国潜水压缩机行业进口分析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二、2020-2025年中国潜水压缩机行业出口分析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2026-2032年中国潜水压缩机行业进出口情况预测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一、2026-2032年中国潜水压缩机行业进口预测分析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二、2026-2032年中国潜水压缩机行业出口预测分析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2020-2025年中国潜水压缩机行业重点地区调研分析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三、**地区潜水压缩机市场调研分析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四、**地区潜水压缩机市场调研分析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五、**地区潜水压缩机市场调研分析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六、**地区潜水压缩机市场调研分析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潜水压缩机价格影响因素分析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2020-2025年中国潜水压缩机市场价格趋向分析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2026-2032年中国潜水压缩机市场价格趋向预测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潜水压缩机行业集中度分析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一、潜水压缩机市场集中度分析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二、潜水压缩机企业集中度分析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三、潜水压缩机区域集中度分析</w:t>
      </w:r>
      <w:r>
        <w:rPr>
          <w:rFonts w:hint="eastAsia"/>
        </w:rPr>
        <w:br/>
      </w:r>
      <w:r>
        <w:rPr>
          <w:rFonts w:hint="eastAsia"/>
        </w:rPr>
        <w:t>　　第二节 潜水压缩机行业竞争格局分析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一、2026年潜水压缩机行业竞争分析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二、2026年中外潜水压缩机产品竞争分析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三、2020-2025年中国潜水压缩机市场竞争分析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四、2026-2032年国内主要潜水压缩机企业动向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潜水压缩机市场策略分析</w:t>
      </w:r>
      <w:r>
        <w:rPr>
          <w:rFonts w:hint="eastAsia"/>
        </w:rPr>
        <w:br/>
      </w:r>
      <w:r>
        <w:rPr>
          <w:rFonts w:hint="eastAsia"/>
        </w:rPr>
        <w:t>　　　　一、潜水压缩机价格策略分析</w:t>
      </w:r>
      <w:r>
        <w:rPr>
          <w:rFonts w:hint="eastAsia"/>
        </w:rPr>
        <w:br/>
      </w:r>
      <w:r>
        <w:rPr>
          <w:rFonts w:hint="eastAsia"/>
        </w:rPr>
        <w:t>　　　　二、潜水压缩机渠道策略分析</w:t>
      </w:r>
      <w:r>
        <w:rPr>
          <w:rFonts w:hint="eastAsia"/>
        </w:rPr>
        <w:br/>
      </w:r>
      <w:r>
        <w:rPr>
          <w:rFonts w:hint="eastAsia"/>
        </w:rPr>
        <w:t>　　第二节 潜水压缩机销售策略分析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一、潜水压缩机实施品牌战略的意义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四、潜水压缩机品牌战略管理的策略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中国潜水压缩机行业营销策略分析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潜水压缩机市场推广策略研究分析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一、做好潜水压缩机产品导入</w:t>
      </w:r>
      <w:r>
        <w:rPr>
          <w:rFonts w:hint="eastAsia"/>
        </w:rPr>
        <w:br/>
      </w:r>
      <w:r>
        <w:rPr>
          <w:rFonts w:hint="eastAsia"/>
        </w:rPr>
        <w:t>　　　　二、做好潜水压缩机产品组合和产品线决策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三、潜水压缩机行业城市市场推广策略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潜水压缩机行业渠道营销研究分析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一、潜水压缩机行业营销环境分析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二、潜水压缩机行业现存的营销渠道分析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三、潜水压缩机行业终端市场营销管理策略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潜水压缩机行业营销战略研究分析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一、中国潜水压缩机行业有效整合营销策略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二、建立潜水压缩机行业厂商的双嬴模式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2026-2032年中国潜水压缩机行业前景与风险预测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2026年潜水压缩机市场前景分析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2026年潜水压缩机发展趋势预测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2026-2032年中国潜水压缩机行业投资特性分析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二、2026-2032年中国潜水压缩机行业盈利模式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三、2026-2032年中国潜水压缩机行业盈利因素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2026-2032年中国潜水压缩机行业投资机会分析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二、2026-2032年中国潜水压缩机行业区域市场投资潜力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2026-2032年中国潜水压缩机行业投资风险分析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二、2026-2032年中国潜水压缩机行业技术风险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三、2026-2032年中国潜水压缩机行业政策风险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四、2026-2032年中国潜水压缩机行业进入退出风险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2026-2032年中国潜水压缩机行业盈利模式与投资策略分析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国外潜水压缩机行业投资现状及经营模式分析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一、境外潜水压缩机行业成长情况调查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中国潜水压缩机行业商业模式探讨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中国潜水压缩机行业投资国际化发展战略分析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中国潜水压缩机行业投资策略分析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中国潜水压缩机行业资本运作战略选择方案研究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[-中-智-林-]中国潜水压缩机行业多元化经营战略的可行性分析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潜水压缩机行业类别</w:t>
      </w:r>
      <w:r>
        <w:rPr>
          <w:rFonts w:hint="eastAsia"/>
        </w:rPr>
        <w:br/>
      </w:r>
      <w:r>
        <w:rPr>
          <w:rFonts w:hint="eastAsia"/>
        </w:rPr>
        <w:t>　　图表 潜水压缩机行业产业链调研</w:t>
      </w:r>
      <w:r>
        <w:rPr>
          <w:rFonts w:hint="eastAsia"/>
        </w:rPr>
        <w:br/>
      </w:r>
      <w:r>
        <w:rPr>
          <w:rFonts w:hint="eastAsia"/>
        </w:rPr>
        <w:t>　　图表 潜水压缩机行业现状</w:t>
      </w:r>
      <w:r>
        <w:rPr>
          <w:rFonts w:hint="eastAsia"/>
        </w:rPr>
        <w:br/>
      </w:r>
      <w:r>
        <w:rPr>
          <w:rFonts w:hint="eastAsia"/>
        </w:rPr>
        <w:t>　　图表 潜水压缩机行业标准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2025年中国潜水压缩机行业产能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2020-2025年中国潜水压缩机行业产量统计</w:t>
      </w:r>
      <w:r>
        <w:rPr>
          <w:rFonts w:hint="eastAsia"/>
        </w:rPr>
        <w:br/>
      </w:r>
      <w:r>
        <w:rPr>
          <w:rFonts w:hint="eastAsia"/>
        </w:rPr>
        <w:t>　　图表 潜水压缩机行业动态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2020-2025年中国潜水压缩机市场需求量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2025年中国潜水压缩机行业需求区域调研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2020-2025年中国潜水压缩机行情</w:t>
      </w:r>
      <w:r>
        <w:rPr>
          <w:rFonts w:hint="eastAsia"/>
        </w:rPr>
        <w:br/>
      </w:r>
      <w:r>
        <w:rPr>
          <w:rFonts w:hint="eastAsia"/>
        </w:rPr>
        <w:t>　　图表 2020-2025年中国潜水压缩机价格走势图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2020-2025年中国潜水压缩机行业销售收入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2020-2025年中国潜水压缩机行业盈利情况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2020-2025年中国潜水压缩机行业利润总额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2020-2025年中国潜水压缩机出口统计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**地区潜水压缩机市场规模</w:t>
      </w:r>
      <w:r>
        <w:rPr>
          <w:rFonts w:hint="eastAsia"/>
        </w:rPr>
        <w:br/>
      </w:r>
      <w:r>
        <w:rPr>
          <w:rFonts w:hint="eastAsia"/>
        </w:rPr>
        <w:t>　　图表 **地区潜水压缩机行业市场需求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**地区潜水压缩机市场调研</w:t>
      </w:r>
      <w:r>
        <w:rPr>
          <w:rFonts w:hint="eastAsia"/>
        </w:rPr>
        <w:br/>
      </w:r>
      <w:r>
        <w:rPr>
          <w:rFonts w:hint="eastAsia"/>
        </w:rPr>
        <w:t>　　图表 **地区潜水压缩机行业市场需求分析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**地区潜水压缩机市场规模</w:t>
      </w:r>
      <w:r>
        <w:rPr>
          <w:rFonts w:hint="eastAsia"/>
        </w:rPr>
        <w:br/>
      </w:r>
      <w:r>
        <w:rPr>
          <w:rFonts w:hint="eastAsia"/>
        </w:rPr>
        <w:t>　　图表 **地区潜水压缩机行业市场需求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**地区潜水压缩机市场调研</w:t>
      </w:r>
      <w:r>
        <w:rPr>
          <w:rFonts w:hint="eastAsia"/>
        </w:rPr>
        <w:br/>
      </w:r>
      <w:r>
        <w:rPr>
          <w:rFonts w:hint="eastAsia"/>
        </w:rPr>
        <w:t>　　图表 **地区潜水压缩机行业市场需求分析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潜水压缩机行业竞争对手分析</w:t>
      </w:r>
      <w:r>
        <w:rPr>
          <w:rFonts w:hint="eastAsia"/>
        </w:rPr>
        <w:br/>
      </w:r>
      <w:r>
        <w:rPr>
          <w:rFonts w:hint="eastAsia"/>
        </w:rPr>
        <w:t>　　图表 潜水压缩机重点企业（一）基本信息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2026-2032年中国潜水压缩机行业市场规模预测</w:t>
      </w:r>
      <w:r>
        <w:rPr>
          <w:rFonts w:hint="eastAsia"/>
        </w:rPr>
        <w:br/>
      </w:r>
      <w:r>
        <w:rPr>
          <w:rFonts w:hint="eastAsia"/>
        </w:rPr>
        <w:t>　　图表 潜水压缩机行业准入条件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2026-2032年中国潜水压缩机行业信息化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2026-2032年中国潜水压缩机行业风险分析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2026-2032年中国潜水压缩机行业发展趋势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2026-2032年中国潜水压缩机市场前景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9255b2b0648cd" w:history="1">
        <w:r>
          <w:rPr>
            <w:rStyle w:val="Hyperlink"/>
          </w:rPr>
          <w:t>2026-2032年中国潜水压缩机市场调研与前景趋势预测报告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9255b2b0648cd" w:history="1">
        <w:r>
          <w:rPr>
            <w:rStyle w:val="Hyperlink"/>
          </w:rPr>
          <w:t>https://www.20087.com/8/83/QianShuiYaSuoJiShiChangQianJingYuCe.html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热点：压缩机抽水泵原理、压缩机潜水渔民、海尔压缩机、压缩机潜水员、涡旋压缩机、水下压缩机、超高压压缩机、水泵压缩机、潜水专用空压机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bb664345c4f7a" w:history="1">
      <w:r>
        <w:rPr>
          <w:rStyle w:val="Hyperlink"/>
        </w:rPr>
        <w:t>2026-2032年中国潜水压缩机市场调研与前景趋势预测报告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anShuiYaSuoJiShiChangQianJingYuCe.html" TargetMode="External" Id="Rc2d9255b2b06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anShuiYaSuoJiShiChangQianJingYuCe.html" TargetMode="External" Id="Rb7dbb664345c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2026-07-17T01:15:31Z</dcterms:created>
  <dcterms:modified xsi:type="dcterms:W3CDTF">2026-07-17T02:15:31Z</dcterms:modified>
  <dc:subject>2026-2032年中国潜水压缩机市场调研与前景趋势预测报告</dc:subject>
  <dc:title>2026-2032年中国潜水压缩机市场调研与前景趋势预测报告</dc:title>
  <cp:keywords>2026-2032年中国潜水压缩机市场调研与前景趋势预测报告</cp:keywords>
  <dc:description>2026-2032年中国潜水压缩机市场调研与前景趋势预测报告</dc:description>
</cp:coreProperties>
</file>