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cf0205e384507" w:history="1">
              <w:r>
                <w:rPr>
                  <w:rStyle w:val="Hyperlink"/>
                </w:rPr>
                <w:t>2025年版中国潜水泵市场现状调研与发展前景分析报告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cf0205e384507" w:history="1">
              <w:r>
                <w:rPr>
                  <w:rStyle w:val="Hyperlink"/>
                </w:rPr>
                <w:t>2025年版中国潜水泵市场现状调研与发展前景分析报告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cf0205e384507" w:history="1">
                <w:r>
                  <w:rPr>
                    <w:rStyle w:val="Hyperlink"/>
                  </w:rPr>
                  <w:t>https://www.20087.com/M_JiXieJiDian/38/QianShuiBengWeiLaiFaZhanQuShi.html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一种将泵体直接浸入水中工作的泵类产品，广泛应用于农业灌溉、城市供水、矿井排水等领域。近年来，随着水资源管理的重要性日益凸显，潜水泵市场需求持续增长。目前，潜水泵的技术已较为成熟，产品种类丰富，从家用小型潜水泵到工业用大功率潜水泵均有覆盖。随着材料科学的进步，潜水泵的制造材料更加耐用，同时随着电机效率的提高，潜水泵的能耗也得到了有效控制。</w:t>
      </w:r>
      <w:r>
        <w:rPr>
          <w:rFonts w:hint="eastAsia"/>
        </w:rPr>
        <w:br/>
      </w:r>
      <w:r>
        <w:rPr>
          <w:rFonts w:hint="eastAsia"/>
        </w:rPr>
        <w:t>　　未来，潜水泵的发展将更加注重节能环保和智能化。随着全球对可持续发展的重视，高效节能的潜水泵将更受欢迎。新材料的应用将进一步提高潜水泵的使用寿命和可靠性，减少维修频率。此外，随着物联网技术的应用，潜水泵将集成更多智能功能，如远程监控、故障预警等，以提高设备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cf0205e384507" w:history="1">
        <w:r>
          <w:rPr>
            <w:rStyle w:val="Hyperlink"/>
          </w:rPr>
          <w:t>2025年版中国潜水泵市场现状调研与发展前景分析报告</w:t>
        </w:r>
      </w:hyperlink>
      <w:r>
        <w:rPr>
          <w:rFonts w:hint="eastAsia"/>
        </w:rPr>
        <w:t>》依托权威机构及相关协会的数据资料，全面解析了潜水泵行业现状、市场需求及市场规模，系统梳理了潜水泵产业链结构、价格趋势及各细分市场动态。报告对潜水泵市场前景与发展趋势进行了科学预测，重点分析了品牌竞争格局、市场集中度及主要企业的经营表现。同时，通过SWOT分析揭示了潜水泵行业面临的机遇与风险，为潜水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2020-2025年全球泵市场运行态势分析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2020-2025年国内外泵市场发展概况</w:t>
      </w:r>
      <w:r>
        <w:rPr>
          <w:rFonts w:hint="eastAsia"/>
        </w:rPr>
        <w:br/>
      </w:r>
      <w:r>
        <w:rPr>
          <w:rFonts w:hint="eastAsia"/>
        </w:rPr>
        <w:t>　　　　一、菲律宾泵产品市场评析</w:t>
      </w:r>
      <w:r>
        <w:rPr>
          <w:rFonts w:hint="eastAsia"/>
        </w:rPr>
        <w:br/>
      </w:r>
      <w:r>
        <w:rPr>
          <w:rFonts w:hint="eastAsia"/>
        </w:rPr>
        <w:t>　　　　二、国内泵市场发展概况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第二节 2020-2025年世界泵企业在中国市场的发展分析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第三节 2025-2031年全球泵产业发展趋势分析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2020-2025年世界潜水泵产业发展状况分析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2020-2025年世界潜水泵产业发展综述</w:t>
      </w:r>
      <w:r>
        <w:rPr>
          <w:rFonts w:hint="eastAsia"/>
        </w:rPr>
        <w:br/>
      </w:r>
      <w:r>
        <w:rPr>
          <w:rFonts w:hint="eastAsia"/>
        </w:rPr>
        <w:t>　　　　一、世界潜水泵产业特点分析</w:t>
      </w:r>
      <w:r>
        <w:rPr>
          <w:rFonts w:hint="eastAsia"/>
        </w:rPr>
        <w:br/>
      </w:r>
      <w:r>
        <w:rPr>
          <w:rFonts w:hint="eastAsia"/>
        </w:rPr>
        <w:t>　　　　二、世界潜水泵品牌分析</w:t>
      </w:r>
      <w:r>
        <w:rPr>
          <w:rFonts w:hint="eastAsia"/>
        </w:rPr>
        <w:br/>
      </w:r>
      <w:r>
        <w:rPr>
          <w:rFonts w:hint="eastAsia"/>
        </w:rPr>
        <w:t>　　　　三、世界潜水泵产业市场分析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2020-2025年世界主要国家潜水泵产业发展情况分析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t>　　第三节 2025-2031年世界潜水泵产业发展趋势分析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2020-2025年世界知名潜水泵品牌运营情况分析</w:t>
      </w:r>
      <w:r>
        <w:rPr>
          <w:rFonts w:hint="eastAsia"/>
        </w:rPr>
        <w:br/>
      </w:r>
      <w:r>
        <w:rPr>
          <w:rFonts w:hint="eastAsia"/>
        </w:rPr>
        <w:t>　　第一节 美国Lowara（罗瓦拉）公司</w:t>
      </w:r>
      <w:r>
        <w:rPr>
          <w:rFonts w:hint="eastAsia"/>
        </w:rPr>
        <w:br/>
      </w:r>
      <w:r>
        <w:rPr>
          <w:rFonts w:hint="eastAsia"/>
        </w:rPr>
        <w:t>　　第二节 日本鹤见潜水泵</w:t>
      </w:r>
      <w:r>
        <w:rPr>
          <w:rFonts w:hint="eastAsia"/>
        </w:rPr>
        <w:br/>
      </w:r>
      <w:r>
        <w:rPr>
          <w:rFonts w:hint="eastAsia"/>
        </w:rPr>
        <w:t>　　第三节 德国里茨潜水泵</w:t>
      </w:r>
      <w:r>
        <w:rPr>
          <w:rFonts w:hint="eastAsia"/>
        </w:rPr>
        <w:br/>
      </w:r>
      <w:r>
        <w:rPr>
          <w:rFonts w:hint="eastAsia"/>
        </w:rPr>
        <w:t>　　第四节 德国威乐潜水泵</w:t>
      </w:r>
      <w:r>
        <w:rPr>
          <w:rFonts w:hint="eastAsia"/>
        </w:rPr>
        <w:br/>
      </w:r>
      <w:r>
        <w:rPr>
          <w:rFonts w:hint="eastAsia"/>
        </w:rPr>
        <w:t>　　第五节 丹麦格兰富潜水泵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2020-2025年中国潜水泵产业运行环境分析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2020-2025年中国潜水泵产业政策环境分析</w:t>
      </w:r>
      <w:r>
        <w:rPr>
          <w:rFonts w:hint="eastAsia"/>
        </w:rPr>
        <w:br/>
      </w:r>
      <w:r>
        <w:rPr>
          <w:rFonts w:hint="eastAsia"/>
        </w:rPr>
        <w:t>　　　　一、农用泵产品出口质量许可证实施细则</w:t>
      </w:r>
      <w:r>
        <w:rPr>
          <w:rFonts w:hint="eastAsia"/>
        </w:rPr>
        <w:br/>
      </w:r>
      <w:r>
        <w:rPr>
          <w:rFonts w:hint="eastAsia"/>
        </w:rPr>
        <w:t>　　　　二、计量泵工程技术规定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2020-2025年中国潜水泵产业社会环境分析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2020-2025年中国潜水泵产业运行形势分析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2020-2025年中国潜水泵产业发展综述</w:t>
      </w:r>
      <w:r>
        <w:rPr>
          <w:rFonts w:hint="eastAsia"/>
        </w:rPr>
        <w:br/>
      </w:r>
      <w:r>
        <w:rPr>
          <w:rFonts w:hint="eastAsia"/>
        </w:rPr>
        <w:t>　　　　一、中国潜水泵产业特点分析</w:t>
      </w:r>
      <w:r>
        <w:rPr>
          <w:rFonts w:hint="eastAsia"/>
        </w:rPr>
        <w:br/>
      </w:r>
      <w:r>
        <w:rPr>
          <w:rFonts w:hint="eastAsia"/>
        </w:rPr>
        <w:t>　　　　二、农用潜水泵产业分析</w:t>
      </w:r>
      <w:r>
        <w:rPr>
          <w:rFonts w:hint="eastAsia"/>
        </w:rPr>
        <w:br/>
      </w:r>
      <w:r>
        <w:rPr>
          <w:rFonts w:hint="eastAsia"/>
        </w:rPr>
        <w:t>　　　　三、家用潜水泵分析</w:t>
      </w:r>
      <w:r>
        <w:rPr>
          <w:rFonts w:hint="eastAsia"/>
        </w:rPr>
        <w:br/>
      </w:r>
      <w:r>
        <w:rPr>
          <w:rFonts w:hint="eastAsia"/>
        </w:rPr>
        <w:t>　　第二节 2020-2025年中国潜水泵产业运行动态分析</w:t>
      </w:r>
      <w:r>
        <w:rPr>
          <w:rFonts w:hint="eastAsia"/>
        </w:rPr>
        <w:br/>
      </w:r>
      <w:r>
        <w:rPr>
          <w:rFonts w:hint="eastAsia"/>
        </w:rPr>
        <w:t>　　　　一、潜水泵产业主要产品价格分析</w:t>
      </w:r>
      <w:r>
        <w:rPr>
          <w:rFonts w:hint="eastAsia"/>
        </w:rPr>
        <w:br/>
      </w:r>
      <w:r>
        <w:rPr>
          <w:rFonts w:hint="eastAsia"/>
        </w:rPr>
        <w:t>　　　　二、潜水泵产业技术分析</w:t>
      </w:r>
      <w:r>
        <w:rPr>
          <w:rFonts w:hint="eastAsia"/>
        </w:rPr>
        <w:br/>
      </w:r>
      <w:r>
        <w:rPr>
          <w:rFonts w:hint="eastAsia"/>
        </w:rPr>
        <w:t>　　　　三、潜水泵重点资讯分析</w:t>
      </w:r>
      <w:r>
        <w:rPr>
          <w:rFonts w:hint="eastAsia"/>
        </w:rPr>
        <w:br/>
      </w:r>
      <w:r>
        <w:rPr>
          <w:rFonts w:hint="eastAsia"/>
        </w:rPr>
        <w:t>　　第三节 2020-2025年中国潜水泵产业发展存在的问题分析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2020-2025年中国潜水泵产业市场运行动态分析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2020-2025年中国潜水泵产业市场供需分析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2020-2025年中国潜水电泵产业市场进出口数据分析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一、潜水电泵市场进口数据</w:t>
      </w:r>
      <w:r>
        <w:rPr>
          <w:rFonts w:hint="eastAsia"/>
        </w:rPr>
        <w:br/>
      </w:r>
      <w:r>
        <w:rPr>
          <w:rFonts w:hint="eastAsia"/>
        </w:rPr>
        <w:t>　　　　二、潜水电泵市场出口数据</w:t>
      </w:r>
      <w:r>
        <w:rPr>
          <w:rFonts w:hint="eastAsia"/>
        </w:rPr>
        <w:br/>
      </w:r>
      <w:r>
        <w:rPr>
          <w:rFonts w:hint="eastAsia"/>
        </w:rPr>
        <w:t>　　　　三、潜水电泵进出口单价分析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二、中国泵业营销渠道结构与消费者简况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2020-2025年中国潜水泵产业市场竞争格局分析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2020-2025年中国潜水泵产业市场格局分析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一、世界潜水泵市场竞争格局分析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二、中国潜水泵产业市场竞争程度分析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2020-2025年中国潜水泵产业市场竞争现状分析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一、潜水泵技术竞争分析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三、细分产业竞争分析</w:t>
      </w:r>
      <w:r>
        <w:rPr>
          <w:rFonts w:hint="eastAsia"/>
        </w:rPr>
        <w:br/>
      </w:r>
      <w:r>
        <w:rPr>
          <w:rFonts w:hint="eastAsia"/>
        </w:rPr>
        <w:t>　　第三节 2020-2025年浙江省潜水泵产业市场竞争力分析</w:t>
      </w:r>
      <w:r>
        <w:rPr>
          <w:rFonts w:hint="eastAsia"/>
        </w:rPr>
        <w:br/>
      </w:r>
      <w:r>
        <w:rPr>
          <w:rFonts w:hint="eastAsia"/>
        </w:rPr>
        <w:t>　　第四节 2020-2025年中国潜水泵企业提升竞争力策略分析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2020-2025年中国潜水泵产业优势企业竞争力及关键性数据分析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埃梯梯飞力（沈阳）泵业有限公司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江苏省徐州龙飞机电设备有限公司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上海联合电机（集团）有限公司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天津甘泉集团有限公司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衡阳市朝阳泵业有限公司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山西天河泵业有限公司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天津德普机电有限公司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舟山佳璐水族器材制造有限公司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漯河市四通泵业有限公司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鹤岗市斯达排沙潜水泵有限公司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2025-2031年中国潜水泵产业发展前景预测分析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一、中国泵业发展的趋势</w:t>
      </w:r>
      <w:r>
        <w:rPr>
          <w:rFonts w:hint="eastAsia"/>
        </w:rPr>
        <w:br/>
      </w:r>
      <w:r>
        <w:rPr>
          <w:rFonts w:hint="eastAsia"/>
        </w:rPr>
        <w:t>　　　　二、中国泵应用前景看好</w:t>
      </w:r>
      <w:r>
        <w:rPr>
          <w:rFonts w:hint="eastAsia"/>
        </w:rPr>
        <w:br/>
      </w:r>
      <w:r>
        <w:rPr>
          <w:rFonts w:hint="eastAsia"/>
        </w:rPr>
        <w:t>　　　　三、“十五五”国内泵业市场需求预测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2025-2031年中国潜水泵产业市场预测分析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三、加工工艺技术预测分析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2025-2031年中国潜水泵产业市场盈利预测分析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2025-2031年中国潜水泵产业投资机会与风险分析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2025-2031年中国潜水泵产业投资环境分析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2025-2031年中国潜水泵产业投资风险分析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中~智林~：权威专家建议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埃梯梯飞力（沈阳）泵业有限公司成本费用构成情况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江苏省徐州龙飞机电设备有限公司成本费用构成情况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上海联合电机（集团）有限公司成本费用构成情况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天津甘泉集团有限公司销售收入情况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天津甘泉集团有限公司盈利指标情况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天津甘泉集团有限公司盈利能力情况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天津甘泉集团有限公司资产运行指标状况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天津甘泉集团有限公司资产负债能力指标分析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天津甘泉集团有限公司成本费用构成情况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衡阳市朝阳泵业有限公司资产负债能力指标分析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衡阳市朝阳泵业有限公司成本费用构成情况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山西天河泵业有限公司销售收入情况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山西天河泵业有限公司盈利指标情况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山西天河泵业有限公司盈利能力情况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山西天河泵业有限公司资产运行指标状况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山西天河泵业有限公司资产负债能力指标分析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山西天河泵业有限公司成本费用构成情况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天津德普机电有限公司销售收入情况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天津德普机电有限公司盈利指标情况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天津德普机电有限公司盈利能力情况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天津德普机电有限公司资产运行指标状况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天津德普机电有限公司资产负债能力指标分析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天津德普机电有限公司成本费用构成情况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舟山佳璐水族器材制造有限公司成本费用构成情况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漯河市四通泵业有限公司资产负债能力指标分析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漯河市四通泵业有限公司成本费用构成情况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鹤岗市斯达排沙潜水泵有限公司销售收入情况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鹤岗市斯达排沙潜水泵有限公司盈利指标情况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鹤岗市斯达排沙潜水泵有限公司盈利能力情况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鹤岗市斯达排沙潜水泵有限公司成本费用构成情况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2025-2031年中国潜水泵产业市场预测分析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2025-2031年中国潜水泵产业市场盈利预测分析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cf0205e384507" w:history="1">
        <w:r>
          <w:rPr>
            <w:rStyle w:val="Hyperlink"/>
          </w:rPr>
          <w:t>2025年版中国潜水泵市场现状调研与发展前景分析报告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cf0205e384507" w:history="1">
        <w:r>
          <w:rPr>
            <w:rStyle w:val="Hyperlink"/>
          </w:rPr>
          <w:t>https://www.20087.com/M_JiXieJiDian/38/QianShuiBengWeiLaiFaZhanQuShi.html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热点：内装式潜水泵、潜水泵厂家十大品牌、智能潜水泵、潜水泵型号、潜水泵价格表、潜水泵什么牌子的质量最好、潜水泵价钱、潜水泵维修、潜水电泵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511583624657" w:history="1">
      <w:r>
        <w:rPr>
          <w:rStyle w:val="Hyperlink"/>
        </w:rPr>
        <w:t>2025年版中国潜水泵市场现状调研与发展前景分析报告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QianShuiBengWeiLaiFaZhanQuShi.html" TargetMode="External" Id="R482cf0205e38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QianShuiBengWeiLaiFaZhanQuShi.html" TargetMode="External" Id="R50e25115836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2025-06-04T02:52:00Z</dcterms:created>
  <dcterms:modified xsi:type="dcterms:W3CDTF">2025-06-04T03:52:00Z</dcterms:modified>
  <dc:subject>2025年版中国潜水泵市场现状调研与发展前景分析报告</dc:subject>
  <dc:title>2025年版中国潜水泵市场现状调研与发展前景分析报告</dc:title>
  <cp:keywords>2025年版中国潜水泵市场现状调研与发展前景分析报告</cp:keywords>
  <dc:description>2025年版中国潜水泵市场现状调研与发展前景分析报告</dc:description>
</cp:coreProperties>
</file>