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0354865034381" w:history="1">
              <w:r>
                <w:rPr>
                  <w:rStyle w:val="Hyperlink"/>
                </w:rPr>
                <w:t>2023-2029年中国激光焊接机械市场研究与前景趋势预测报告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0354865034381" w:history="1">
              <w:r>
                <w:rPr>
                  <w:rStyle w:val="Hyperlink"/>
                </w:rPr>
                <w:t>2023-2029年中国激光焊接机械市场研究与前景趋势预测报告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0354865034381" w:history="1">
                <w:r>
                  <w:rPr>
                    <w:rStyle w:val="Hyperlink"/>
                  </w:rPr>
                  <w:t>https://www.20087.com/8/73/JiGuangHanJieJiXieShiChangQianJing.html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械是一种高精度、高速度的焊接设备，广泛应用于汽车制造、航空航天、医疗器械等多个领域。近年来，随着激光技术和自动化技术的进步，激光焊接机械的性能和应用范围不断扩大。目前，激光焊接机械不仅在焊接速度和精度上实现了优化，还在设备的稳定性和维护便利性方面进行了改进。此外，随着对高质量焊接接头的需求增加，激光焊接机械的设计也越来越注重提高焊接质量。</w:t>
      </w:r>
      <w:r>
        <w:rPr>
          <w:rFonts w:hint="eastAsia"/>
        </w:rPr>
        <w:br/>
      </w:r>
      <w:r>
        <w:rPr>
          <w:rFonts w:hint="eastAsia"/>
        </w:rPr>
        <w:t>　　未来，激光焊接机械将更加注重技术创新和应用拓展。一方面，随着新型激光器的发展，激光焊接机械将采用更高功率和更短波长的激光源，以实现更精细的焊接效果和更高的生产效率。另一方面，随着智能制造技术的应用，激光焊接机械将集成更多的自动化和智能化功能，如通过机器视觉系统实现精确的焊缝跟踪和质量控制，提高焊接的一致性和可靠性。此外，激光焊接机械还将进一步拓宽应用领域，如在新能源汽车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0354865034381" w:history="1">
        <w:r>
          <w:rPr>
            <w:rStyle w:val="Hyperlink"/>
          </w:rPr>
          <w:t>2023-2029年中国激光焊接机械市场研究与前景趋势预测报告</w:t>
        </w:r>
      </w:hyperlink>
      <w:r>
        <w:rPr>
          <w:rFonts w:hint="eastAsia"/>
        </w:rPr>
        <w:t>》在多年激光焊接机械行业研究结论的基础上，结合中国激光焊接机械行业市场的发展现状，通过资深研究团队对激光焊接机械市场各类资讯进行整理分析，并依托国家权威数据资源和长期市场监测的数据库，对激光焊接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10354865034381" w:history="1">
        <w:r>
          <w:rPr>
            <w:rStyle w:val="Hyperlink"/>
          </w:rPr>
          <w:t>2023-2029年中国激光焊接机械市场研究与前景趋势预测报告</w:t>
        </w:r>
      </w:hyperlink>
      <w:r>
        <w:rPr>
          <w:rFonts w:hint="eastAsia"/>
        </w:rPr>
        <w:t>可以帮助投资者准确把握激光焊接机械行业的市场现状，为投资者进行投资作出激光焊接机械行业前景预判，挖掘激光焊接机械行业投资价值，同时提出激光焊接机械行业投资策略、营销策略等方面的建议。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激光焊接机械行业界定</w:t>
      </w:r>
      <w:r>
        <w:rPr>
          <w:rFonts w:hint="eastAsia"/>
        </w:rPr>
        <w:br/>
      </w:r>
      <w:r>
        <w:rPr>
          <w:rFonts w:hint="eastAsia"/>
        </w:rPr>
        <w:t>　　第一节 激光焊接机械行业定义</w:t>
      </w:r>
      <w:r>
        <w:rPr>
          <w:rFonts w:hint="eastAsia"/>
        </w:rPr>
        <w:br/>
      </w:r>
      <w:r>
        <w:rPr>
          <w:rFonts w:hint="eastAsia"/>
        </w:rPr>
        <w:t>　　第二节 激光焊接机械行业特点分析</w:t>
      </w:r>
      <w:r>
        <w:rPr>
          <w:rFonts w:hint="eastAsia"/>
        </w:rPr>
        <w:br/>
      </w:r>
      <w:r>
        <w:rPr>
          <w:rFonts w:hint="eastAsia"/>
        </w:rPr>
        <w:t>　　第三节 激光焊接机械产业链分析</w:t>
      </w:r>
      <w:r>
        <w:rPr>
          <w:rFonts w:hint="eastAsia"/>
        </w:rPr>
        <w:br/>
      </w:r>
      <w:r>
        <w:rPr>
          <w:rFonts w:hint="eastAsia"/>
        </w:rPr>
        <w:t>　　第四节 激光焊接机械产品主要分类</w:t>
      </w:r>
      <w:r>
        <w:rPr>
          <w:rFonts w:hint="eastAsia"/>
        </w:rPr>
        <w:br/>
      </w:r>
      <w:r>
        <w:rPr>
          <w:rFonts w:hint="eastAsia"/>
        </w:rPr>
        <w:t>　　　　一、焊接机械</w:t>
      </w:r>
      <w:r>
        <w:rPr>
          <w:rFonts w:hint="eastAsia"/>
        </w:rPr>
        <w:br/>
      </w:r>
      <w:r>
        <w:rPr>
          <w:rFonts w:hint="eastAsia"/>
        </w:rPr>
        <w:t>　　　　二、自动焊接机械</w:t>
      </w:r>
      <w:r>
        <w:rPr>
          <w:rFonts w:hint="eastAsia"/>
        </w:rPr>
        <w:br/>
      </w:r>
      <w:r>
        <w:rPr>
          <w:rFonts w:hint="eastAsia"/>
        </w:rPr>
        <w:t>　　　　三、其他分类</w:t>
      </w:r>
      <w:r>
        <w:rPr>
          <w:rFonts w:hint="eastAsia"/>
        </w:rPr>
        <w:br/>
      </w:r>
      <w:r>
        <w:rPr>
          <w:rFonts w:hint="eastAsia"/>
        </w:rPr>
        <w:t>　　第五节 激光焊接机械主要应用领域分析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二、造船业</w:t>
      </w:r>
      <w:r>
        <w:rPr>
          <w:rFonts w:hint="eastAsia"/>
        </w:rPr>
        <w:br/>
      </w:r>
      <w:r>
        <w:rPr>
          <w:rFonts w:hint="eastAsia"/>
        </w:rPr>
        <w:t>　　　　三、装备制造业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2018-2023年国际激光焊接机械行业发展态势分析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国际激光焊接机械行业总体情况</w:t>
      </w:r>
      <w:r>
        <w:rPr>
          <w:rFonts w:hint="eastAsia"/>
        </w:rPr>
        <w:br/>
      </w:r>
      <w:r>
        <w:rPr>
          <w:rFonts w:hint="eastAsia"/>
        </w:rPr>
        <w:t>　　第二节 激光焊接机械行业重点市场分析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2023-2029年国际激光焊接机械行业发展前景预测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2023年中国激光焊接机械行业发展环境分析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激光焊接机械行业政策环境分析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激光焊接机械行业技术发展现状及趋势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当前中国激光焊接机械技术发展现状</w:t>
      </w:r>
      <w:r>
        <w:rPr>
          <w:rFonts w:hint="eastAsia"/>
        </w:rPr>
        <w:br/>
      </w:r>
      <w:r>
        <w:rPr>
          <w:rFonts w:hint="eastAsia"/>
        </w:rPr>
        <w:t>　　第二节 中外激光焊接机械技术差距及产生差距的主要原因分析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提高中国激光焊接机械技术的对策</w:t>
      </w:r>
      <w:r>
        <w:rPr>
          <w:rFonts w:hint="eastAsia"/>
        </w:rPr>
        <w:br/>
      </w:r>
      <w:r>
        <w:rPr>
          <w:rFonts w:hint="eastAsia"/>
        </w:rPr>
        <w:t>　　第四节 中国激光焊接机械研发、设计发展趋势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2023年中国激光焊接机械行业市场情况</w:t>
      </w:r>
      <w:r>
        <w:rPr>
          <w:rFonts w:hint="eastAsia"/>
        </w:rPr>
        <w:br/>
      </w:r>
      <w:r>
        <w:rPr>
          <w:rFonts w:hint="eastAsia"/>
        </w:rPr>
        <w:t>　　第二节 中国激光焊接机械行业市场需求状况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一、2018-2023年激光焊接机械行业市场需求情况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二、2023-2029年激光焊接机械行业市场需求预测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中国激光焊接机械行业市场供给状况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一、2018-2023年激光焊接机械行业市场供给情况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二、2023-2029年激光焊接机械行业市场供给预测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激光焊接机械所属行业经济运行分析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2018-2023年激光焊接机械所属行业偿债能力分析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2018-2023年激光焊接机械所属行业盈利能力分析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2018-2023年激光焊接机械所属行业发展能力分析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2018-2023年激光焊接机械行业企业数量及变化趋势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2018-2023年中国激光焊接机械行业重点区域市场分析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中国激光焊接机械行业产品价格监测</w:t>
      </w:r>
      <w:r>
        <w:rPr>
          <w:rFonts w:hint="eastAsia"/>
        </w:rPr>
        <w:br/>
      </w:r>
      <w:r>
        <w:rPr>
          <w:rFonts w:hint="eastAsia"/>
        </w:rPr>
        <w:t>　　第一节 激光焊接机械市场价格特征</w:t>
      </w:r>
      <w:r>
        <w:rPr>
          <w:rFonts w:hint="eastAsia"/>
        </w:rPr>
        <w:br/>
      </w:r>
      <w:r>
        <w:rPr>
          <w:rFonts w:hint="eastAsia"/>
        </w:rPr>
        <w:t>　　第二节 影响激光焊接机械市场价格因素分析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未来激光焊接机械市场价格走势预测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2018-2023年激光焊接机械行业上、下游市场分析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激光焊接机械行业上游</w:t>
      </w:r>
      <w:r>
        <w:rPr>
          <w:rFonts w:hint="eastAsia"/>
        </w:rPr>
        <w:br/>
      </w:r>
      <w:r>
        <w:rPr>
          <w:rFonts w:hint="eastAsia"/>
        </w:rPr>
        <w:t>　　第二节 激光焊接机械行业下游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大族激光科技产业集团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上海沪工焊接集团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深圳迪能激光科技有限公司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武汉高能激光设备制造有限公司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武汉鹏湃数控设备有限公司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武汉逸飞激光设备有限公司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激光焊接机械行业风险及对策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2023-2029年激光焊接机械行业发展环境分析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2023-2029年激光焊接机械行业壁垒分析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2023-2029年激光焊接机械行业风险及对策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2023-2029年激光焊接机械行业发展战略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2023-2029年激光焊接机械企业竞争策略分析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一、提高中国激光焊接机械企业核心竞争力的对策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二、影响激光焊接机械企业核心竞争力的因素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三、提高激光焊接机械企业竞争力的策略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中~智~林~对中国激光焊接机械品牌的战略思考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二、中国激光焊接机械企业的品牌战略</w:t>
      </w:r>
      <w:r>
        <w:rPr>
          <w:rFonts w:hint="eastAsia"/>
        </w:rPr>
        <w:br/>
      </w:r>
      <w:r>
        <w:rPr>
          <w:rFonts w:hint="eastAsia"/>
        </w:rPr>
        <w:t>　　　　三、激光焊接机械品牌战略管理的策略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激光焊接机械行业类别</w:t>
      </w:r>
      <w:r>
        <w:rPr>
          <w:rFonts w:hint="eastAsia"/>
        </w:rPr>
        <w:br/>
      </w:r>
      <w:r>
        <w:rPr>
          <w:rFonts w:hint="eastAsia"/>
        </w:rPr>
        <w:t>　　图表 激光焊接机械行业产业链调研</w:t>
      </w:r>
      <w:r>
        <w:rPr>
          <w:rFonts w:hint="eastAsia"/>
        </w:rPr>
        <w:br/>
      </w:r>
      <w:r>
        <w:rPr>
          <w:rFonts w:hint="eastAsia"/>
        </w:rPr>
        <w:t>　　图表 激光焊接机械行业现状</w:t>
      </w:r>
      <w:r>
        <w:rPr>
          <w:rFonts w:hint="eastAsia"/>
        </w:rPr>
        <w:br/>
      </w:r>
      <w:r>
        <w:rPr>
          <w:rFonts w:hint="eastAsia"/>
        </w:rPr>
        <w:t>　　图表 激光焊接机械行业标准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2023年中国激光焊接机械行业产能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2018-2023年中国激光焊接机械行业产量统计</w:t>
      </w:r>
      <w:r>
        <w:rPr>
          <w:rFonts w:hint="eastAsia"/>
        </w:rPr>
        <w:br/>
      </w:r>
      <w:r>
        <w:rPr>
          <w:rFonts w:hint="eastAsia"/>
        </w:rPr>
        <w:t>　　图表 激光焊接机械行业动态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2018-2023年中国激光焊接机械市场需求量</w:t>
      </w:r>
      <w:r>
        <w:rPr>
          <w:rFonts w:hint="eastAsia"/>
        </w:rPr>
        <w:br/>
      </w:r>
      <w:r>
        <w:rPr>
          <w:rFonts w:hint="eastAsia"/>
        </w:rPr>
        <w:t>　　图表 2023年中国激光焊接机械行业需求区域调研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2018-2023年中国激光焊接机械行情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2018-2023年中国激光焊接机械行业企业数量统计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**地区激光焊接机械市场调研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**地区激光焊接机械市场调研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激光焊接机械行业竞争对手分析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2023-2029年中国激光焊接机械行业市场规模预测</w:t>
      </w:r>
      <w:r>
        <w:rPr>
          <w:rFonts w:hint="eastAsia"/>
        </w:rPr>
        <w:br/>
      </w:r>
      <w:r>
        <w:rPr>
          <w:rFonts w:hint="eastAsia"/>
        </w:rPr>
        <w:t>　　图表 激光焊接机械行业准入条件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2023-2029年中国激光焊接机械市场前景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0354865034381" w:history="1">
        <w:r>
          <w:rPr>
            <w:rStyle w:val="Hyperlink"/>
          </w:rPr>
          <w:t>2023-2029年中国激光焊接机械市场研究与前景趋势预测报告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0354865034381" w:history="1">
        <w:r>
          <w:rPr>
            <w:rStyle w:val="Hyperlink"/>
          </w:rPr>
          <w:t>https://www.20087.com/8/73/JiGuangHanJieJiXieShiChangQianJing.html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4261c7043413f" w:history="1">
      <w:r>
        <w:rPr>
          <w:rStyle w:val="Hyperlink"/>
        </w:rPr>
        <w:t>2023-2029年中国激光焊接机械市场研究与前景趋势预测报告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GuangHanJieJiXieShiChangQianJing.html" TargetMode="External" Id="R001035486503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GuangHanJieJiXieShiChangQianJing.html" TargetMode="External" Id="R42a4261c704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2023-06-28T05:10:00Z</dcterms:created>
  <dcterms:modified xsi:type="dcterms:W3CDTF">2023-06-28T06:10:00Z</dcterms:modified>
  <dc:subject>2023-2029年中国激光焊接机械市场研究与前景趋势预测报告</dc:subject>
  <dc:title>2023-2029年中国激光焊接机械市场研究与前景趋势预测报告</dc:title>
  <cp:keywords>2023-2029年中国激光焊接机械市场研究与前景趋势预测报告</cp:keywords>
  <dc:description>2023-2029年中国激光焊接机械市场研究与前景趋势预测报告</dc:description>
</cp:coreProperties>
</file>