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a90d203bf46b1" w:history="1">
              <w:r>
                <w:rPr>
                  <w:rStyle w:val="Hyperlink"/>
                </w:rPr>
                <w:t>2025-2031年全球与中国炉管清洗机行业研究及发展前景报告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a90d203bf46b1" w:history="1">
              <w:r>
                <w:rPr>
                  <w:rStyle w:val="Hyperlink"/>
                </w:rPr>
                <w:t>2025-2031年全球与中国炉管清洗机行业研究及发展前景报告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a90d203bf46b1" w:history="1">
                <w:r>
                  <w:rPr>
                    <w:rStyle w:val="Hyperlink"/>
                  </w:rPr>
                  <w:t>https://www.20087.com/8/83/LuGuanQingXiJiQianJing.html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炉管清洗机是一种用于清除高温炉管内壁沉积物、氧化层及其他污染物的专业设备，广泛应用于半导体、光伏、化工等行业中。传统清洗方式依赖人工拆卸和化学浸泡，不仅效率低下，还存在操作风险和环境污染问题。目前，炉管清洗机已逐步实现机械化和半自动化，部分高端设备集成喷砂、超声波、高压水射流等多种清洗工艺，提高了清洁效率和安全性。但由于炉管材质多样、形状复杂，现有清洗设备在应对不同工况时仍存在一定局限性，特别是在去除顽固附着物方面仍需进一步技术突破。</w:t>
      </w:r>
      <w:r>
        <w:rPr>
          <w:rFonts w:hint="eastAsia"/>
        </w:rPr>
        <w:br/>
      </w:r>
      <w:r>
        <w:rPr>
          <w:rFonts w:hint="eastAsia"/>
        </w:rPr>
        <w:t>　　随着工业生产对洁净度要求的提升，炉管清洗机将向全自动、高效能、环保型方向发展。未来的清洗设备可能引入智能识别系统，通过图像分析判断污染程度并自动调整清洗参数，从而实现精准作业。同时，绿色环保将成为行业发展的主旋律，开发无酸碱清洗剂、减少废水排放、提高水资源利用率的技术将受到重视。此外，随着人工智能和物联网技术的应用，清洗设备将具备远程监控、状态预警和数据记录功能，有助于提升整体运维管理水平。预计在高端制造业持续升级的推动下，炉管清洗机将迎来新一轮技术创新周期，并在提升设备可靠性与延长使用寿命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a90d203bf46b1" w:history="1">
        <w:r>
          <w:rPr>
            <w:rStyle w:val="Hyperlink"/>
          </w:rPr>
          <w:t>2025-2031年全球与中国炉管清洗机行业研究及发展前景报告</w:t>
        </w:r>
      </w:hyperlink>
      <w:r>
        <w:rPr>
          <w:rFonts w:hint="eastAsia"/>
        </w:rPr>
        <w:t>》依托权威数据资源和长期市场监测，对炉管清洗机市场现状进行了系统分析，并结合炉管清洗机行业特点对未来发展趋势作出科学预判。报告深入探讨了炉管清洗机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炉管清洗机市场概述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按照不同产品类型，炉管清洗机主要可以分为如下几个类别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全球不同产品类型炉管清洗机销售额增长趋势2020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立式</w:t>
      </w:r>
      <w:r>
        <w:rPr>
          <w:rFonts w:hint="eastAsia"/>
        </w:rPr>
        <w:br/>
      </w:r>
      <w:r>
        <w:rPr>
          <w:rFonts w:hint="eastAsia"/>
        </w:rPr>
        <w:t>　　　　1.2.3 卧式</w:t>
      </w:r>
      <w:r>
        <w:rPr>
          <w:rFonts w:hint="eastAsia"/>
        </w:rPr>
        <w:br/>
      </w:r>
      <w:r>
        <w:rPr>
          <w:rFonts w:hint="eastAsia"/>
        </w:rPr>
        <w:t>　　1.3 从不同应用，炉管清洗机主要包括如下几个方面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全球不同应用炉管清洗机销售额增长趋势2020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半导体制造</w:t>
      </w:r>
      <w:r>
        <w:rPr>
          <w:rFonts w:hint="eastAsia"/>
        </w:rPr>
        <w:br/>
      </w:r>
      <w:r>
        <w:rPr>
          <w:rFonts w:hint="eastAsia"/>
        </w:rPr>
        <w:t>　　　　1.3.3 光伏产业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炉管清洗机行业背景、发展历史、现状及趋势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炉管清洗机行业目前现状分析</w:t>
      </w:r>
      <w:r>
        <w:rPr>
          <w:rFonts w:hint="eastAsia"/>
        </w:rPr>
        <w:br/>
      </w:r>
      <w:r>
        <w:rPr>
          <w:rFonts w:hint="eastAsia"/>
        </w:rPr>
        <w:t>　　　　1.4.2 炉管清洗机发展趋势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全球炉管清洗机总体规模分析</w:t>
      </w:r>
      <w:r>
        <w:rPr>
          <w:rFonts w:hint="eastAsia"/>
        </w:rPr>
        <w:br/>
      </w:r>
      <w:r>
        <w:rPr>
          <w:rFonts w:hint="eastAsia"/>
        </w:rPr>
        <w:t>　　2.1 全球炉管清洗机供需现状及预测（2020-2031）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全球炉管清洗机产能、产量、产能利用率及发展趋势（2020-2031）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全球炉管清洗机产量、需求量及发展趋势（2020-2031）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全球主要地区炉管清洗机产量及发展趋势（2020-2031）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全球主要地区炉管清洗机产量（2020-2025）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全球主要地区炉管清洗机产量（2026-2031）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全球主要地区炉管清洗机产量市场份额（2020-2031）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中国炉管清洗机供需现状及预测（2020-2031）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中国炉管清洗机产能、产量、产能利用率及发展趋势（2020-2031）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中国炉管清洗机产量、市场需求量及发展趋势（2020-2031）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全球炉管清洗机销量及销售额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全球市场炉管清洗机销售额（2020-2031）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全球市场炉管清洗机销量（2020-2031）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全球市场炉管清洗机价格趋势（2020-2031）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全球炉管清洗机主要地区分析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全球主要地区炉管清洗机市场规模分析：2020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全球主要地区炉管清洗机销售收入及市场份额（2020-2025年）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全球主要地区炉管清洗机销售收入预测（2026-2031年）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全球主要地区炉管清洗机销量分析：2020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全球主要地区炉管清洗机销量及市场份额（2020-2025年）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全球主要地区炉管清洗机销量及市场份额预测（2026-2031）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北美市场炉管清洗机销量、收入及增长率（2020-2031）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欧洲市场炉管清洗机销量、收入及增长率（2020-2031）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中国市场炉管清洗机销量、收入及增长率（2020-2031）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日本市场炉管清洗机销量、收入及增长率（2020-2031）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东南亚市场炉管清洗机销量、收入及增长率（2020-2031）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印度市场炉管清洗机销量、收入及增长率（2020-2031）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全球市场主要厂商炉管清洗机产能市场份额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全球市场主要厂商炉管清洗机销量（2020-2025）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全球市场主要厂商炉管清洗机销量（2020-2025）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全球市场主要厂商炉管清洗机销售收入（2020-2025）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全球市场主要厂商炉管清洗机销售价格（2020-2025）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2024年全球主要生产商炉管清洗机收入排名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中国市场主要厂商炉管清洗机销量（2020-2025）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中国市场主要厂商炉管清洗机销量（2020-2025）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中国市场主要厂商炉管清洗机销售收入（2020-2025）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2024年中国主要生产商炉管清洗机收入排名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中国市场主要厂商炉管清洗机销售价格（2020-2025）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全球主要厂商炉管清洗机总部及产地分布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全球主要厂商成立时间及炉管清洗机商业化日期</w:t>
      </w:r>
      <w:r>
        <w:rPr>
          <w:rFonts w:hint="eastAsia"/>
        </w:rPr>
        <w:br/>
      </w:r>
      <w:r>
        <w:rPr>
          <w:rFonts w:hint="eastAsia"/>
        </w:rPr>
        <w:t>　　4.6 全球主要厂商炉管清洗机产品类型及应用</w:t>
      </w:r>
      <w:r>
        <w:rPr>
          <w:rFonts w:hint="eastAsia"/>
        </w:rPr>
        <w:br/>
      </w:r>
      <w:r>
        <w:rPr>
          <w:rFonts w:hint="eastAsia"/>
        </w:rPr>
        <w:t>　　4.7 炉管清洗机行业集中度、竞争程度分析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炉管清洗机行业集中度分析：2024年全球Top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全球炉管清洗机第一梯队、第二梯队和第三梯队生产商（品牌）及市场份额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炉管清洗机销量、收入、价格及毛利率（2020-2025）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炉管清洗机销量、收入、价格及毛利率（2020-2025）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炉管清洗机销量、收入、价格及毛利率（2020-2025）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炉管清洗机销量、收入、价格及毛利率（2020-2025）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炉管清洗机销量、收入、价格及毛利率（2020-2025）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炉管清洗机销量、收入、价格及毛利率（2020-2025）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炉管清洗机销量、收入、价格及毛利率（2020-2025）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炉管清洗机销量、收入、价格及毛利率（2020-2025）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炉管清洗机销量、收入、价格及毛利率（2020-2025）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炉管清洗机销量、收入、价格及毛利率（2020-2025）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炉管清洗机销量、收入、价格及毛利率（2020-2025）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炉管清洗机销量、收入、价格及毛利率（2020-2025）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不同产品类型炉管清洗机分析</w:t>
      </w:r>
      <w:r>
        <w:rPr>
          <w:rFonts w:hint="eastAsia"/>
        </w:rPr>
        <w:br/>
      </w:r>
      <w:r>
        <w:rPr>
          <w:rFonts w:hint="eastAsia"/>
        </w:rPr>
        <w:t>　　6.1 全球不同产品类型炉管清洗机销量（2020-2031）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全球不同产品类型炉管清洗机销量及市场份额（2020-2025）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全球不同产品类型炉管清洗机销量预测（2026-2031）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全球不同产品类型炉管清洗机收入（2020-2031）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全球不同产品类型炉管清洗机收入及市场份额（2020-2025）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全球不同产品类型炉管清洗机收入预测（2026-2031）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全球不同产品类型炉管清洗机价格走势（2020-2031）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不同应用炉管清洗机分析</w:t>
      </w:r>
      <w:r>
        <w:rPr>
          <w:rFonts w:hint="eastAsia"/>
        </w:rPr>
        <w:br/>
      </w:r>
      <w:r>
        <w:rPr>
          <w:rFonts w:hint="eastAsia"/>
        </w:rPr>
        <w:t>　　7.1 全球不同应用炉管清洗机销量（2020-2031）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全球不同应用炉管清洗机销量及市场份额（2020-2025）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全球不同应用炉管清洗机销量预测（2026-2031）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全球不同应用炉管清洗机收入（2020-2031）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全球不同应用炉管清洗机收入及市场份额（2020-2025）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全球不同应用炉管清洗机收入预测（2026-2031）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全球不同应用炉管清洗机价格走势（2020-2031）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炉管清洗机产业链分析</w:t>
      </w:r>
      <w:r>
        <w:rPr>
          <w:rFonts w:hint="eastAsia"/>
        </w:rPr>
        <w:br/>
      </w:r>
      <w:r>
        <w:rPr>
          <w:rFonts w:hint="eastAsia"/>
        </w:rPr>
        <w:t>　　8.2 炉管清洗机工艺制造技术分析</w:t>
      </w:r>
      <w:r>
        <w:rPr>
          <w:rFonts w:hint="eastAsia"/>
        </w:rPr>
        <w:br/>
      </w:r>
      <w:r>
        <w:rPr>
          <w:rFonts w:hint="eastAsia"/>
        </w:rPr>
        <w:t>　　8.3 炉管清洗机产业上游供应分析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炉管清洗机下游客户分析</w:t>
      </w:r>
      <w:r>
        <w:rPr>
          <w:rFonts w:hint="eastAsia"/>
        </w:rPr>
        <w:br/>
      </w:r>
      <w:r>
        <w:rPr>
          <w:rFonts w:hint="eastAsia"/>
        </w:rPr>
        <w:t>　　8.5 炉管清洗机销售渠道分析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炉管清洗机行业发展机遇及主要驱动因素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炉管清洗机行业发展面临的风险</w:t>
      </w:r>
      <w:r>
        <w:rPr>
          <w:rFonts w:hint="eastAsia"/>
        </w:rPr>
        <w:br/>
      </w:r>
      <w:r>
        <w:rPr>
          <w:rFonts w:hint="eastAsia"/>
        </w:rPr>
        <w:t>　　9.3 炉管清洗机行业政策分析</w:t>
      </w:r>
      <w:r>
        <w:rPr>
          <w:rFonts w:hint="eastAsia"/>
        </w:rPr>
        <w:br/>
      </w:r>
      <w:r>
        <w:rPr>
          <w:rFonts w:hint="eastAsia"/>
        </w:rPr>
        <w:t>　　9.4 炉管清洗机中国企业SWOT分析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全球不同产品类型炉管清洗机销售额增长（CAGR）趋势2020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炉管清洗机行业目前发展现状</w:t>
      </w:r>
      <w:r>
        <w:rPr>
          <w:rFonts w:hint="eastAsia"/>
        </w:rPr>
        <w:br/>
      </w:r>
      <w:r>
        <w:rPr>
          <w:rFonts w:hint="eastAsia"/>
        </w:rPr>
        <w:t>　　表 4： 炉管清洗机发展趋势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全球主要地区炉管清洗机产量增速（CAGR）：（2020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全球主要地区炉管清洗机产量（2020-2025）&amp;（台）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全球主要地区炉管清洗机产量（2026-2031）&amp;（台）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全球主要地区炉管清洗机产量市场份额（2020-2025）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全球主要地区炉管清洗机产量（2026-2031）&amp;（台）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全球主要地区炉管清洗机销售收入增速：（2020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全球主要地区炉管清洗机销售收入（2020-2025）&amp;（百万美元）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全球主要地区炉管清洗机销售收入市场份额（2020-2025）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全球主要地区炉管清洗机收入（2026-2031）&amp;（百万美元）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全球主要地区炉管清洗机收入市场份额（2026-2031）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全球主要地区炉管清洗机销量（台）：2020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全球主要地区炉管清洗机销量（2020-2025）&amp;（台）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全球主要地区炉管清洗机销量市场份额（2020-2025）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全球主要地区炉管清洗机销量（2026-2031）&amp;（台）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全球主要地区炉管清洗机销量份额（2026-2031）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全球市场主要厂商炉管清洗机产能（2024-2025）&amp;（台）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全球市场主要厂商炉管清洗机销量（2020-2025）&amp;（台）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全球市场主要厂商炉管清洗机销量市场份额（2020-2025）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全球市场主要厂商炉管清洗机销售收入（2020-2025）&amp;（百万美元）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全球市场主要厂商炉管清洗机销售收入市场份额（2020-2025）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全球市场主要厂商炉管清洗机销售价格（2020-2025）&amp;（美元/台）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2024年全球主要生产商炉管清洗机收入排名（百万美元）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中国市场主要厂商炉管清洗机销量（2020-2025）&amp;（台）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中国市场主要厂商炉管清洗机销量市场份额（2020-2025）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中国市场主要厂商炉管清洗机销售收入（2020-2025）&amp;（百万美元）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中国市场主要厂商炉管清洗机销售收入市场份额（2020-2025）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2024年中国主要生产商炉管清洗机收入排名（百万美元）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中国市场主要厂商炉管清洗机销售价格（2020-2025）&amp;（美元/台）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全球主要厂商炉管清洗机总部及产地分布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全球主要厂商成立时间及炉管清洗机商业化日期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全球主要厂商炉管清洗机产品类型及应用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2024年全球炉管清洗机主要厂商市场地位（第一梯队、第二梯队和第三梯队）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全球炉管清洗机市场投资、并购等现状分析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炉管清洗机销量（台）、收入（百万美元）、价格（美元/台）及毛利率（2020-2025）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炉管清洗机销量（台）、收入（百万美元）、价格（美元/台）及毛利率（2020-2025）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炉管清洗机销量（台）、收入（百万美元）、价格（美元/台）及毛利率（2020-2025）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炉管清洗机销量（台）、收入（百万美元）、价格（美元/台）及毛利率（2020-2025）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炉管清洗机销量（台）、收入（百万美元）、价格（美元/台）及毛利率（2020-2025）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炉管清洗机销量（台）、收入（百万美元）、价格（美元/台）及毛利率（2020-2025）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炉管清洗机销量（台）、收入（百万美元）、价格（美元/台）及毛利率（2020-2025）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炉管清洗机销量（台）、收入（百万美元）、价格（美元/台）及毛利率（2020-2025）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炉管清洗机销量（台）、收入（百万美元）、价格（美元/台）及毛利率（2020-2025）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炉管清洗机销量（台）、收入（百万美元）、价格（美元/台）及毛利率（2020-2025）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炉管清洗机销量（台）、收入（百万美元）、价格（美元/台）及毛利率（2020-2025）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炉管清洗机生产基地、销售区域、竞争对手及市场地位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炉管清洗机产品规格、参数及市场应用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炉管清洗机销量（台）、收入（百万美元）、价格（美元/台）及毛利率（2020-2025）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全球不同产品类型炉管清洗机销量（2020-2025年）&amp;（台）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99： 全球不同产品类型炉管清洗机销量市场份额（2020-2025）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全球不同产品类型炉管清洗机销量预测（2026-2031）&amp;（台）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全球市场不同产品类型炉管清洗机销量市场份额预测（2026-2031）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全球不同产品类型炉管清洗机收入（2020-2025年）&amp;（百万美元）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全球不同产品类型炉管清洗机收入市场份额（2020-2025）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全球不同产品类型炉管清洗机收入预测（2026-2031）&amp;（百万美元）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全球不同产品类型炉管清洗机收入市场份额预测（2026-2031）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全球不同应用炉管清洗机销量（2020-2025年）&amp;（台）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107： 全球不同应用炉管清洗机销量市场份额（2020-2025）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全球不同应用炉管清洗机销量预测（2026-2031）&amp;（台）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109： 全球市场不同应用炉管清洗机销量市场份额预测（2026-2031）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全球不同应用炉管清洗机收入（2020-2025年）&amp;（百万美元）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全球不同应用炉管清洗机收入市场份额（2020-2025）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全球不同应用炉管清洗机收入预测（2026-2031）&amp;（百万美元）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全球不同应用炉管清洗机收入市场份额预测（2026-2031）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炉管清洗机上游原料供应商及联系方式列表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炉管清洗机典型客户列表</w:t>
      </w:r>
      <w:r>
        <w:rPr>
          <w:rFonts w:hint="eastAsia"/>
        </w:rPr>
        <w:br/>
      </w:r>
      <w:r>
        <w:rPr>
          <w:rFonts w:hint="eastAsia"/>
        </w:rPr>
        <w:t>　　表 116： 炉管清洗机主要销售模式及销售渠道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炉管清洗机行业发展机遇及主要驱动因素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炉管清洗机行业发展面临的风险</w:t>
      </w:r>
      <w:r>
        <w:rPr>
          <w:rFonts w:hint="eastAsia"/>
        </w:rPr>
        <w:br/>
      </w:r>
      <w:r>
        <w:rPr>
          <w:rFonts w:hint="eastAsia"/>
        </w:rPr>
        <w:t>　　表 119： 炉管清洗机行业政策分析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炉管清洗机产品图片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全球不同产品类型炉管清洗机销售额2020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全球不同产品类型炉管清洗机市场份额2024 &amp; 2031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全球不同应用炉管清洗机市场份额2024 &amp; 2031</w:t>
      </w:r>
      <w:r>
        <w:rPr>
          <w:rFonts w:hint="eastAsia"/>
        </w:rPr>
        <w:br/>
      </w:r>
      <w:r>
        <w:rPr>
          <w:rFonts w:hint="eastAsia"/>
        </w:rPr>
        <w:t>　　图 8： 半导体制造</w:t>
      </w:r>
      <w:r>
        <w:rPr>
          <w:rFonts w:hint="eastAsia"/>
        </w:rPr>
        <w:br/>
      </w:r>
      <w:r>
        <w:rPr>
          <w:rFonts w:hint="eastAsia"/>
        </w:rPr>
        <w:t>　　图 9： 光伏产业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全球炉管清洗机产能、产量、产能利用率及发展趋势（2020-2031）&amp;（台）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全球炉管清洗机产量、需求量及发展趋势（2020-2031）&amp;（台）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全球主要地区炉管清洗机产量（2020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全球主要地区炉管清洗机产量市场份额（2020-2031）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中国炉管清洗机产能、产量、产能利用率及发展趋势（2020-2031）&amp;（台）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中国炉管清洗机产量、市场需求量及发展趋势（2020-2031）&amp;（台）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全球炉管清洗机市场销售额及增长率：（2020-2031）&amp;（百万美元）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全球市场炉管清洗机市场规模：2020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全球市场炉管清洗机销量及增长率（2020-2031）&amp;（台）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20： 全球市场炉管清洗机价格趋势（2020-2031）&amp;（美元/台）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全球主要地区炉管清洗机销售收入（2020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全球主要地区炉管清洗机销售收入市场份额（2020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北美市场炉管清洗机销量及增长率（2020-2031）&amp;（台）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24： 北美市场炉管清洗机收入及增长率（2020-2031）&amp;（百万美元）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欧洲市场炉管清洗机销量及增长率（2020-2031）&amp;（台）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欧洲市场炉管清洗机收入及增长率（2020-2031）&amp;（百万美元）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中国市场炉管清洗机销量及增长率（2020-2031）&amp;（台）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中国市场炉管清洗机收入及增长率（2020-2031）&amp;（百万美元）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日本市场炉管清洗机销量及增长率（2020-2031）&amp;（台）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日本市场炉管清洗机收入及增长率（2020-2031）&amp;（百万美元）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东南亚市场炉管清洗机销量及增长率（2020-2031）&amp;（台）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东南亚市场炉管清洗机收入及增长率（2020-2031）&amp;（百万美元）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印度市场炉管清洗机销量及增长率（2020-2031）&amp;（台）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印度市场炉管清洗机收入及增长率（2020-2031）&amp;（百万美元）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2024年全球市场主要厂商炉管清洗机销量市场份额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2024年全球市场主要厂商炉管清洗机收入市场份额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2024年中国市场主要厂商炉管清洗机销量市场份额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2024年中国市场主要厂商炉管清洗机收入市场份额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2024年全球前五大生产商炉管清洗机市场份额</w:t>
      </w:r>
      <w:r>
        <w:rPr>
          <w:rFonts w:hint="eastAsia"/>
        </w:rPr>
        <w:br/>
      </w:r>
      <w:r>
        <w:rPr>
          <w:rFonts w:hint="eastAsia"/>
        </w:rPr>
        <w:t>　　图 40： 2024年全球炉管清洗机第一梯队、第二梯队和第三梯队厂商及市场份额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全球不同产品类型炉管清洗机价格走势（2020-2031）&amp;（美元/台）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全球不同应用炉管清洗机价格走势（2020-2031）&amp;（美元/台）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炉管清洗机产业链</w:t>
      </w:r>
      <w:r>
        <w:rPr>
          <w:rFonts w:hint="eastAsia"/>
        </w:rPr>
        <w:br/>
      </w:r>
      <w:r>
        <w:rPr>
          <w:rFonts w:hint="eastAsia"/>
        </w:rPr>
        <w:t>　　图 44： 炉管清洗机中国企业SWOT分析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a90d203bf46b1" w:history="1">
        <w:r>
          <w:rPr>
            <w:rStyle w:val="Hyperlink"/>
          </w:rPr>
          <w:t>2025-2031年全球与中国炉管清洗机行业研究及发展前景报告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a90d203bf46b1" w:history="1">
        <w:r>
          <w:rPr>
            <w:rStyle w:val="Hyperlink"/>
          </w:rPr>
          <w:t>https://www.20087.com/8/83/LuGuanQingXiJiQianJing.html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1579f253524a80" w:history="1">
      <w:r>
        <w:rPr>
          <w:rStyle w:val="Hyperlink"/>
        </w:rPr>
        <w:t>2025-2031年全球与中国炉管清洗机行业研究及发展前景报告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LuGuanQingXiJiQianJing.html" TargetMode="External" Id="Rd43a90d203bf46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LuGuanQingXiJiQianJing.html" TargetMode="External" Id="R4e1579f253524a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2025-04-18T01:28:06Z</dcterms:created>
  <dcterms:modified xsi:type="dcterms:W3CDTF">2025-04-18T02:28:06Z</dcterms:modified>
  <dc:subject>2025-2031年全球与中国炉管清洗机行业研究及发展前景报告</dc:subject>
  <dc:title>2025-2031年全球与中国炉管清洗机行业研究及发展前景报告</dc:title>
  <cp:keywords>2025-2031年全球与中国炉管清洗机行业研究及发展前景报告</cp:keywords>
  <dc:description>2025-2031年全球与中国炉管清洗机行业研究及发展前景报告</dc:description>
</cp:coreProperties>
</file>