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9e1947ff34e48" w:history="1">
              <w:r>
                <w:rPr>
                  <w:rStyle w:val="Hyperlink"/>
                </w:rPr>
                <w:t>中国烘炉产业研究分析与发展趋势预测报告（2023-2029年）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9e1947ff34e48" w:history="1">
              <w:r>
                <w:rPr>
                  <w:rStyle w:val="Hyperlink"/>
                </w:rPr>
                <w:t>中国烘炉产业研究分析与发展趋势预测报告（2023-2029年）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9e1947ff34e48" w:history="1">
                <w:r>
                  <w:rPr>
                    <w:rStyle w:val="Hyperlink"/>
                  </w:rPr>
                  <w:t>https://www.20087.com/8/63/HongLuFaZhanQuShi.html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炉是一种用于烘干物料的设备，在化工、制药、食品加工等行业中广泛应用。近年来，随着工业自动化水平的提高，烘炉设备也在不断进化，采用了更多的智能控制技术，如温度和湿度的精确控制、节能设计等。此外，环保法规的趋严也促进了烘炉技术向着更加环保和高效的方向发展，例如通过回收废气中的热量来减少能耗。</w:t>
      </w:r>
      <w:r>
        <w:rPr>
          <w:rFonts w:hint="eastAsia"/>
        </w:rPr>
        <w:br/>
      </w:r>
      <w:r>
        <w:rPr>
          <w:rFonts w:hint="eastAsia"/>
        </w:rPr>
        <w:t>　　未来，烘炉行业的发展将更加聚焦于节能减排和智能化。一方面，随着能源成本的上升和环保要求的提高，烘炉设备将更加注重能源效率，例如通过优化热交换设计、采用清洁能源等方式降低能耗。另一方面，随着物联网技术的应用，烘炉设备将实现远程监控和自动化控制，提高生产效率并减少人工干预的需求。此外，烘炉的模块化设计和定制化服务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9e1947ff34e48" w:history="1">
        <w:r>
          <w:rPr>
            <w:rStyle w:val="Hyperlink"/>
          </w:rPr>
          <w:t>中国烘炉产业研究分析与发展趋势预测报告（2023-2029年）</w:t>
        </w:r>
      </w:hyperlink>
      <w:r>
        <w:rPr>
          <w:rFonts w:hint="eastAsia"/>
        </w:rPr>
        <w:t>》全面分析了烘炉行业的市场规模、供需状况及产业链结构，深入探讨了烘炉各细分市场的品牌竞争情况和价格动态，聚焦烘炉重点企业经营现状，揭示了行业的集中度和竞争格局。此外，烘炉报告对烘炉行业的市场前景进行了科学预测，揭示了行业未来的发展趋势、潜在风险和机遇。烘炉报告旨在为烘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烘炉产业相关概述</w:t>
      </w:r>
      <w:r>
        <w:rPr>
          <w:rFonts w:hint="eastAsia"/>
        </w:rPr>
        <w:br/>
      </w:r>
      <w:r>
        <w:rPr>
          <w:rFonts w:hint="eastAsia"/>
        </w:rPr>
        <w:t>第一章 烘炉产业相关概述</w:t>
      </w:r>
      <w:r>
        <w:rPr>
          <w:rFonts w:hint="eastAsia"/>
        </w:rPr>
        <w:br/>
      </w:r>
      <w:r>
        <w:rPr>
          <w:rFonts w:hint="eastAsia"/>
        </w:rPr>
        <w:t>　　第一节 烘炉简介</w:t>
      </w:r>
      <w:r>
        <w:rPr>
          <w:rFonts w:hint="eastAsia"/>
        </w:rPr>
        <w:br/>
      </w:r>
      <w:r>
        <w:rPr>
          <w:rFonts w:hint="eastAsia"/>
        </w:rPr>
        <w:t>　　　　一、烘炉分类</w:t>
      </w:r>
      <w:r>
        <w:rPr>
          <w:rFonts w:hint="eastAsia"/>
        </w:rPr>
        <w:br/>
      </w:r>
      <w:r>
        <w:rPr>
          <w:rFonts w:hint="eastAsia"/>
        </w:rPr>
        <w:t>　　　　二、烘炉的功用及分类</w:t>
      </w:r>
      <w:r>
        <w:rPr>
          <w:rFonts w:hint="eastAsia"/>
        </w:rPr>
        <w:br/>
      </w:r>
      <w:r>
        <w:rPr>
          <w:rFonts w:hint="eastAsia"/>
        </w:rPr>
        <w:t>　　　　三、烘炉的一般工作原理</w:t>
      </w:r>
      <w:r>
        <w:rPr>
          <w:rFonts w:hint="eastAsia"/>
        </w:rPr>
        <w:br/>
      </w:r>
      <w:r>
        <w:rPr>
          <w:rFonts w:hint="eastAsia"/>
        </w:rPr>
        <w:t>　　第二节 烘炉产业价值链分析</w:t>
      </w:r>
      <w:r>
        <w:rPr>
          <w:rFonts w:hint="eastAsia"/>
        </w:rPr>
        <w:br/>
      </w:r>
      <w:r>
        <w:rPr>
          <w:rFonts w:hint="eastAsia"/>
        </w:rPr>
        <w:t>　　第三节 烘炉其它相关产业概述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2018-2023年世界烘炉产业运行状况透析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2018-2023年世界烘炉产业发展总况</w:t>
      </w:r>
      <w:r>
        <w:rPr>
          <w:rFonts w:hint="eastAsia"/>
        </w:rPr>
        <w:br/>
      </w:r>
      <w:r>
        <w:rPr>
          <w:rFonts w:hint="eastAsia"/>
        </w:rPr>
        <w:t>　　　　一、世界烘炉技术分析</w:t>
      </w:r>
      <w:r>
        <w:rPr>
          <w:rFonts w:hint="eastAsia"/>
        </w:rPr>
        <w:br/>
      </w:r>
      <w:r>
        <w:rPr>
          <w:rFonts w:hint="eastAsia"/>
        </w:rPr>
        <w:t>　　　　二、国外烘炉的发展概况</w:t>
      </w:r>
      <w:r>
        <w:rPr>
          <w:rFonts w:hint="eastAsia"/>
        </w:rPr>
        <w:br/>
      </w:r>
      <w:r>
        <w:rPr>
          <w:rFonts w:hint="eastAsia"/>
        </w:rPr>
        <w:t>　　　　三、国外烘炉的现状和发展历程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2018-2023年世界烘炉主要国家运行分析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2023-2029年世界烘炉产业发展趋势分析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2018-2023年中国烘炉行业市场发展环境分析（PEST分析法）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2018-2023年中国烘炉行业政策环境分析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2018-2023年中国烘炉行业社会环境分析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2018-2023年中国烘炉行业技术环境分析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2018-2023年中国烘炉产业运行状况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2018-2023年中国烘炉产业发展概述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2018-2023年中国烘炉产业运行动态分析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2018-2023年中国烘炉产业发展存在问题与对策建议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一、中国烘炉产业存在的问题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二、规范烘炉行业发展的措施</w:t>
      </w:r>
      <w:r>
        <w:rPr>
          <w:rFonts w:hint="eastAsia"/>
        </w:rPr>
        <w:br/>
      </w:r>
      <w:r>
        <w:rPr>
          <w:rFonts w:hint="eastAsia"/>
        </w:rPr>
        <w:t>　　　　三、烘炉行业发展的建议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2018-2023年中国烘炉市场运行动态分析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2018-2023年中国烘炉行业发展综述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2018-2023年中国烘炉主要企业竞争状况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2018-2023年中国烘炉经销商调查情况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2018-2023年中国烘炉行业主要数据分析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2018-2023年中国烘炉行业规模分析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2018-2023年中国烘炉行业结构分析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2018-2023年中国烘炉行业产值分析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2018-2023年中国烘炉行业成本费用分析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2018-2023年中国烘炉行业盈利能力分析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2018-2023年中国烘炉产业细分产品市场进出口数据分析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2018-2023年中国烘炉产业A行业进出口数据分析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2018-2023年中国烘炉产业B行业进出口数据分析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2018-2023年中国烘炉产业市场竞争格局分析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2018-2023年中国烘炉产业竞争现状分析</w:t>
      </w:r>
      <w:r>
        <w:rPr>
          <w:rFonts w:hint="eastAsia"/>
        </w:rPr>
        <w:br/>
      </w:r>
      <w:r>
        <w:rPr>
          <w:rFonts w:hint="eastAsia"/>
        </w:rPr>
        <w:t>　　　　一、烘炉中外竞争力对比分析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二、烘炉技术竞争分析</w:t>
      </w:r>
      <w:r>
        <w:rPr>
          <w:rFonts w:hint="eastAsia"/>
        </w:rPr>
        <w:br/>
      </w:r>
      <w:r>
        <w:rPr>
          <w:rFonts w:hint="eastAsia"/>
        </w:rPr>
        <w:t>　　　　三、烘炉品牌竞争分析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2018-2023年中国烘炉产业集中度分析</w:t>
      </w:r>
      <w:r>
        <w:rPr>
          <w:rFonts w:hint="eastAsia"/>
        </w:rPr>
        <w:br/>
      </w:r>
      <w:r>
        <w:rPr>
          <w:rFonts w:hint="eastAsia"/>
        </w:rPr>
        <w:t>　　　　一、烘炉生产企业集中分布</w:t>
      </w:r>
      <w:r>
        <w:rPr>
          <w:rFonts w:hint="eastAsia"/>
        </w:rPr>
        <w:br/>
      </w:r>
      <w:r>
        <w:rPr>
          <w:rFonts w:hint="eastAsia"/>
        </w:rPr>
        <w:t>　　　　二、烘炉市场集中度分析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2018-2023年中国烘炉企业提升竞争力策略分析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中国烘炉产业领先企业运营现状及发展趋势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烘炉重点企业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烘炉重点企业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烘炉重点企业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烘炉重点企业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烘炉重点企业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烘炉重点企业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2023-2029年中国烘炉企业市场发展前景及趋势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烘炉行业企业发展战略分析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烘炉行业企业发展建议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中国烘炉产业发展优劣势分析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中国烘炉产业市场发展预测评估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2023-2029年中国烘炉产业发展趋势预测分析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2023-2029年中国烘炉产业发展前景分析</w:t>
      </w:r>
      <w:r>
        <w:rPr>
          <w:rFonts w:hint="eastAsia"/>
        </w:rPr>
        <w:br/>
      </w:r>
      <w:r>
        <w:rPr>
          <w:rFonts w:hint="eastAsia"/>
        </w:rPr>
        <w:t>　　　　一、烘炉技术发展方向分析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二、我国烘炉未来发展趋势</w:t>
      </w:r>
      <w:r>
        <w:rPr>
          <w:rFonts w:hint="eastAsia"/>
        </w:rPr>
        <w:br/>
      </w:r>
      <w:r>
        <w:rPr>
          <w:rFonts w:hint="eastAsia"/>
        </w:rPr>
        <w:t>　　　　三、烘炉市场未来需求特点分析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2023-2029年中国烘炉产业市场预测分析</w:t>
      </w:r>
      <w:r>
        <w:rPr>
          <w:rFonts w:hint="eastAsia"/>
        </w:rPr>
        <w:br/>
      </w:r>
      <w:r>
        <w:rPr>
          <w:rFonts w:hint="eastAsia"/>
        </w:rPr>
        <w:t>　　　　一、烘炉产业市场供给预测分析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二、烘炉需求预测分析</w:t>
      </w:r>
      <w:r>
        <w:rPr>
          <w:rFonts w:hint="eastAsia"/>
        </w:rPr>
        <w:br/>
      </w:r>
      <w:r>
        <w:rPr>
          <w:rFonts w:hint="eastAsia"/>
        </w:rPr>
        <w:t>　　　　三、烘炉进出口预测分析</w:t>
      </w:r>
      <w:r>
        <w:rPr>
          <w:rFonts w:hint="eastAsia"/>
        </w:rPr>
        <w:br/>
      </w:r>
      <w:r>
        <w:rPr>
          <w:rFonts w:hint="eastAsia"/>
        </w:rPr>
        <w:t>　　第三节 中-智林-　2023-2029年中国烘炉产业市场盈利预测分析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2018-2023年中国烘炉市场需求量及增速统计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2018-2023年中国烘炉行业企业平均规模情况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2018-2023年中国烘炉行业市场规模及增长情况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2023-2029年中国烘炉行业产量预测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2023-2029年中国烘炉市场需求量预测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2023-2029年中国烘炉行业市场规模预测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2023-2029年中国烘炉市场前景分析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2023-2029年中国烘炉行业发展趋势预测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9e1947ff34e48" w:history="1">
        <w:r>
          <w:rPr>
            <w:rStyle w:val="Hyperlink"/>
          </w:rPr>
          <w:t>中国烘炉产业研究分析与发展趋势预测报告（2023-2029年）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9e1947ff34e48" w:history="1">
        <w:r>
          <w:rPr>
            <w:rStyle w:val="Hyperlink"/>
          </w:rPr>
          <w:t>https://www.20087.com/8/63/HongLuFaZhanQuShi.html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0dbb0420f4e68" w:history="1">
      <w:r>
        <w:rPr>
          <w:rStyle w:val="Hyperlink"/>
        </w:rPr>
        <w:t>中国烘炉产业研究分析与发展趋势预测报告（2023-2029年）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HongLuFaZhanQuShi.html" TargetMode="External" Id="R0e49e1947ff3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HongLuFaZhanQuShi.html" TargetMode="External" Id="R38e0dbb0420f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2023-01-21T06:50:00Z</dcterms:created>
  <dcterms:modified xsi:type="dcterms:W3CDTF">2023-01-21T07:50:00Z</dcterms:modified>
  <dc:subject>中国烘炉产业研究分析与发展趋势预测报告（2023-2029年）</dc:subject>
  <dc:title>中国烘炉产业研究分析与发展趋势预测报告（2023-2029年）</dc:title>
  <cp:keywords>中国烘炉产业研究分析与发展趋势预测报告（2023-2029年）</cp:keywords>
  <dc:description>中国烘炉产业研究分析与发展趋势预测报告（2023-2029年）</dc:description>
</cp:coreProperties>
</file>