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9c0e9c024a6d" w:history="1">
              <w:r>
                <w:rPr>
                  <w:rStyle w:val="Hyperlink"/>
                </w:rPr>
                <w:t>2025-2031年中国燃油锅炉行业调研与发展趋势报告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9c0e9c024a6d" w:history="1">
              <w:r>
                <w:rPr>
                  <w:rStyle w:val="Hyperlink"/>
                </w:rPr>
                <w:t>2025-2031年中国燃油锅炉行业调研与发展趋势报告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49c0e9c024a6d" w:history="1">
                <w:r>
                  <w:rPr>
                    <w:rStyle w:val="Hyperlink"/>
                  </w:rPr>
                  <w:t>https://www.20087.com/8/33/RanYouGuoLuFaZhanQuShi.html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锅炉是工业和商业领域中常用的热能转换设备，近年来在节能环保方面取得了显著进步。随着国家对环境保护的重视，燃油锅炉的设计和制造越来越注重能效和减排。目前市场上燃油锅炉的种类多样，从传统的燃油蒸汽锅炉到高效节能的冷凝式燃油锅炉，产品线丰富，能满足不同行业的供热需求。此外，随着技术的进步，燃油锅炉的自动化水平不断提高，操作更加简便。</w:t>
      </w:r>
      <w:r>
        <w:rPr>
          <w:rFonts w:hint="eastAsia"/>
        </w:rPr>
        <w:br/>
      </w:r>
      <w:r>
        <w:rPr>
          <w:rFonts w:hint="eastAsia"/>
        </w:rPr>
        <w:t>　　未来，燃油锅炉行业的发展将迎来更多的发展机遇：一是随着环保政策的趋严，燃油锅炉将更加注重节能减排，采用先进的燃烧技术和尾气处理技术；二是随着智能制造技术的应用，燃油锅炉将更加智能化，通过集成传感器和控制系统实现远程监控和自动调节；三是随着能源结构的调整，燃油锅炉将更加注重灵活性，能够适应多种燃料，如天然气、生物质燃料等；四是随着市场竞争的加剧，燃油锅炉制造商将更加注重产品的差异化和品牌建设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49c0e9c024a6d" w:history="1">
        <w:r>
          <w:rPr>
            <w:rStyle w:val="Hyperlink"/>
          </w:rPr>
          <w:t>2025-2031年中国燃油锅炉行业调研与发展趋势报告</w:t>
        </w:r>
      </w:hyperlink>
      <w:r>
        <w:rPr>
          <w:rFonts w:hint="eastAsia"/>
        </w:rPr>
        <w:t>》基于国家统计局及燃油锅炉行业协会的权威数据，全面调研了燃油锅炉行业的市场规模、市场需求、产业链结构及价格变动，并对燃油锅炉细分市场进行了深入分析。报告详细剖析了燃油锅炉市场竞争格局，重点关注品牌影响力及重点企业的运营表现，同时科学预测了燃油锅炉市场前景与发展趋势，识别了行业潜在的风险与机遇。通过专业、科学的研究方法，报告为燃油锅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燃油锅炉行业发展概述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一、燃油锅炉行业定义及分类</w:t>
      </w:r>
      <w:r>
        <w:rPr>
          <w:rFonts w:hint="eastAsia"/>
        </w:rPr>
        <w:br/>
      </w:r>
      <w:r>
        <w:rPr>
          <w:rFonts w:hint="eastAsia"/>
        </w:rPr>
        <w:t>　　　　二、燃油锅炉行业经济特性</w:t>
      </w:r>
      <w:r>
        <w:rPr>
          <w:rFonts w:hint="eastAsia"/>
        </w:rPr>
        <w:br/>
      </w:r>
      <w:r>
        <w:rPr>
          <w:rFonts w:hint="eastAsia"/>
        </w:rPr>
        <w:t>　　　　三、燃油锅炉行业产业链简介</w:t>
      </w:r>
      <w:r>
        <w:rPr>
          <w:rFonts w:hint="eastAsia"/>
        </w:rPr>
        <w:br/>
      </w:r>
      <w:r>
        <w:rPr>
          <w:rFonts w:hint="eastAsia"/>
        </w:rPr>
        <w:t>　　第二节 燃油锅炉行业发展成熟度</w:t>
      </w:r>
      <w:r>
        <w:rPr>
          <w:rFonts w:hint="eastAsia"/>
        </w:rPr>
        <w:br/>
      </w:r>
      <w:r>
        <w:rPr>
          <w:rFonts w:hint="eastAsia"/>
        </w:rPr>
        <w:t>　　　　一、燃油锅炉行业发展周期分析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燃油锅炉行业相关产业动态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2024-2025年中国燃油锅炉行业发展环境分析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燃油锅炉行业经济环境分析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燃油锅炉行业政策环境分析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二、相关燃油锅炉行业标准分析</w:t>
      </w:r>
      <w:r>
        <w:rPr>
          <w:rFonts w:hint="eastAsia"/>
        </w:rPr>
        <w:br/>
      </w:r>
      <w:r>
        <w:rPr>
          <w:rFonts w:hint="eastAsia"/>
        </w:rPr>
        <w:t>　　第三节 燃油锅炉行业社会环境分析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2024-2025年燃油锅炉行业技术发展现状及趋势分析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中国燃油锅炉市场发展调研</w:t>
      </w:r>
      <w:r>
        <w:rPr>
          <w:rFonts w:hint="eastAsia"/>
        </w:rPr>
        <w:br/>
      </w:r>
      <w:r>
        <w:rPr>
          <w:rFonts w:hint="eastAsia"/>
        </w:rPr>
        <w:t>　　第一节 燃油锅炉市场现状分析及预测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一、2019-2024年中国燃油锅炉市场规模分析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二、2025-2031年中国燃油锅炉市场规模预测</w:t>
      </w:r>
      <w:r>
        <w:rPr>
          <w:rFonts w:hint="eastAsia"/>
        </w:rPr>
        <w:br/>
      </w:r>
      <w:r>
        <w:rPr>
          <w:rFonts w:hint="eastAsia"/>
        </w:rPr>
        <w:t>　　第二节 燃油锅炉行业产能分析及预测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一、2019-2024年中国燃油锅炉行业产能分析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二、2025-2031年中国燃油锅炉行业产能预测</w:t>
      </w:r>
      <w:r>
        <w:rPr>
          <w:rFonts w:hint="eastAsia"/>
        </w:rPr>
        <w:br/>
      </w:r>
      <w:r>
        <w:rPr>
          <w:rFonts w:hint="eastAsia"/>
        </w:rPr>
        <w:t>　　第三节 燃油锅炉行业产量情况分析及预测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一、2019-2024年中国燃油锅炉行业产量统计分析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二、2025-2031年中国燃油锅炉行业产量预测分析</w:t>
      </w:r>
      <w:r>
        <w:rPr>
          <w:rFonts w:hint="eastAsia"/>
        </w:rPr>
        <w:br/>
      </w:r>
      <w:r>
        <w:rPr>
          <w:rFonts w:hint="eastAsia"/>
        </w:rPr>
        <w:t>　　第四节 燃油锅炉市场需求分析及预测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一、2019-2024年中国燃油锅炉市场需求分析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二、2025-2031年中国燃油锅炉市场需求预测分析</w:t>
      </w:r>
      <w:r>
        <w:rPr>
          <w:rFonts w:hint="eastAsia"/>
        </w:rPr>
        <w:br/>
      </w:r>
      <w:r>
        <w:rPr>
          <w:rFonts w:hint="eastAsia"/>
        </w:rPr>
        <w:t>　　第五节 燃油锅炉进出口数据分析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一、2019-2024年中国燃油锅炉进出口数据分析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二、2025-2031年国内燃油锅炉进出口情况预测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燃油锅炉细分市场深度分析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燃油锅炉细分市场（一）发展研究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燃油锅炉细分市场（二）发展研究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2019-2024年中国燃油锅炉行业总体发展状况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中国燃油锅炉行业规模情况分析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一、燃油锅炉行业单位规模情况分析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二、燃油锅炉行业人员规模状况分析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三、燃油锅炉行业资产规模状况分析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四、燃油锅炉行业市场规模状况分析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五、燃油锅炉行业敏感性分析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中国燃油锅炉行业财务能力分析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一、燃油锅炉行业盈利能力分析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二、燃油锅炉行业偿债能力分析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三、燃油锅炉行业营运能力分析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四、燃油锅炉行业发展能力分析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2019-2024年中国燃油锅炉行业区域市场分析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中国燃油锅炉行业区域市场结构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重点地区燃油锅炉行业调研分析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燃油锅炉行业产品价格分析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三、主要燃油锅炉品牌产品价位分析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五、价格在燃油锅炉行业竞争中的重要性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2024-2025年中国燃油锅炉行业上下游行业发展分析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燃油锅炉上游行业分析</w:t>
      </w:r>
      <w:r>
        <w:rPr>
          <w:rFonts w:hint="eastAsia"/>
        </w:rPr>
        <w:br/>
      </w:r>
      <w:r>
        <w:rPr>
          <w:rFonts w:hint="eastAsia"/>
        </w:rPr>
        <w:t>　　　　一、燃油锅炉产品成本构成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四、上游供给对燃油锅炉行业的影响</w:t>
      </w:r>
      <w:r>
        <w:rPr>
          <w:rFonts w:hint="eastAsia"/>
        </w:rPr>
        <w:br/>
      </w:r>
      <w:r>
        <w:rPr>
          <w:rFonts w:hint="eastAsia"/>
        </w:rPr>
        <w:t>　　第二节 燃油锅炉下游行业分析</w:t>
      </w:r>
      <w:r>
        <w:rPr>
          <w:rFonts w:hint="eastAsia"/>
        </w:rPr>
        <w:br/>
      </w:r>
      <w:r>
        <w:rPr>
          <w:rFonts w:hint="eastAsia"/>
        </w:rPr>
        <w:t>　　　　一、燃油锅炉下游行业分布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四、下游需求对燃油锅炉行业的影响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2024-2025年中国燃油锅炉产业市场竞争格局分析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2024-2025年中国燃油锅炉产业竞争现状分析</w:t>
      </w:r>
      <w:r>
        <w:rPr>
          <w:rFonts w:hint="eastAsia"/>
        </w:rPr>
        <w:br/>
      </w:r>
      <w:r>
        <w:rPr>
          <w:rFonts w:hint="eastAsia"/>
        </w:rPr>
        <w:t>　　　　一、燃油锅炉竞争力分析</w:t>
      </w:r>
      <w:r>
        <w:rPr>
          <w:rFonts w:hint="eastAsia"/>
        </w:rPr>
        <w:br/>
      </w:r>
      <w:r>
        <w:rPr>
          <w:rFonts w:hint="eastAsia"/>
        </w:rPr>
        <w:t>　　　　二、燃油锅炉技术竞争分析</w:t>
      </w:r>
      <w:r>
        <w:rPr>
          <w:rFonts w:hint="eastAsia"/>
        </w:rPr>
        <w:br/>
      </w:r>
      <w:r>
        <w:rPr>
          <w:rFonts w:hint="eastAsia"/>
        </w:rPr>
        <w:t>　　　　三、燃油锅炉价格竞争分析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2025年中国燃油锅炉产业集中度分析</w:t>
      </w:r>
      <w:r>
        <w:rPr>
          <w:rFonts w:hint="eastAsia"/>
        </w:rPr>
        <w:br/>
      </w:r>
      <w:r>
        <w:rPr>
          <w:rFonts w:hint="eastAsia"/>
        </w:rPr>
        <w:t>　　　　一、燃油锅炉市场集中度分析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二、燃油锅炉企业集中度分析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2025-2031年提高燃油锅炉企业竞争力的策略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燃油锅炉行业投资风险预警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2024-2025年影响燃油锅炉行业发展的主要因素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一、影响燃油锅炉行业运行的有利因素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二、影响燃油锅炉行业运行的稳定因素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三、影响燃油锅炉行业运行的不利因素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四、我国燃油锅炉行业发展面临的挑战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五、我国燃油锅炉行业发展面临的机遇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燃油锅炉行业投资风险预警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一、2025-2031年燃油锅炉行业市场风险及控制策略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二、2025-2031年燃油锅炉行业政策风险及控制策略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三、2025-2031年燃油锅炉行业经营风险及控制策略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四、2025-2031年燃油锅炉同业竞争风险及控制策略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五、2025-2031年燃油锅炉行业其他风险及控制策略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燃油锅炉行业发展趋势与投资规划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2025-2031年燃油锅炉市场发展潜力分析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2025-2031年燃油锅炉行业发展趋势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2025-2031年燃油锅炉行业投资前景研究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对我国燃油锅炉品牌的战略思考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二、燃油锅炉实施品牌战略的意义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三、燃油锅炉企业品牌的现状分析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四、我国燃油锅炉企业的品牌战略</w:t>
      </w:r>
      <w:r>
        <w:rPr>
          <w:rFonts w:hint="eastAsia"/>
        </w:rPr>
        <w:br/>
      </w:r>
      <w:r>
        <w:rPr>
          <w:rFonts w:hint="eastAsia"/>
        </w:rPr>
        <w:t>　　　　五、燃油锅炉品牌战略管理的策略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燃油锅炉行业历程</w:t>
      </w:r>
      <w:r>
        <w:rPr>
          <w:rFonts w:hint="eastAsia"/>
        </w:rPr>
        <w:br/>
      </w:r>
      <w:r>
        <w:rPr>
          <w:rFonts w:hint="eastAsia"/>
        </w:rPr>
        <w:t>　　图表 燃油锅炉行业生命周期</w:t>
      </w:r>
      <w:r>
        <w:rPr>
          <w:rFonts w:hint="eastAsia"/>
        </w:rPr>
        <w:br/>
      </w:r>
      <w:r>
        <w:rPr>
          <w:rFonts w:hint="eastAsia"/>
        </w:rPr>
        <w:t>　　图表 燃油锅炉行业产业链分析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2024年中国燃油锅炉行业需求领域分布格局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2024年中国燃油锅炉进口国家及地区分析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2024年中国燃油锅炉出口国家及地区分析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9c0e9c024a6d" w:history="1">
        <w:r>
          <w:rPr>
            <w:rStyle w:val="Hyperlink"/>
          </w:rPr>
          <w:t>2025-2031年中国燃油锅炉行业调研与发展趋势报告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49c0e9c024a6d" w:history="1">
        <w:r>
          <w:rPr>
            <w:rStyle w:val="Hyperlink"/>
          </w:rPr>
          <w:t>https://www.20087.com/8/33/RanYouGuoLuFaZhanQuShi.html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热点：柴油锅炉家用、燃油锅炉用的什么油、电加热锅炉、燃油锅炉一吨蒸汽需要多少油、燃气蒸汽发生器、燃油锅炉操作流程和注意事项、蒸汽锅炉型号及参数、燃油锅炉故障代码、200平米小型燃煤热风炉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b47b91404658" w:history="1">
      <w:r>
        <w:rPr>
          <w:rStyle w:val="Hyperlink"/>
        </w:rPr>
        <w:t>2025-2031年中国燃油锅炉行业调研与发展趋势报告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anYouGuoLuFaZhanQuShi.html" TargetMode="External" Id="Rcf149c0e9c02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anYouGuoLuFaZhanQuShi.html" TargetMode="External" Id="R26d5b47b9140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2024-08-27T03:56:00Z</dcterms:created>
  <dcterms:modified xsi:type="dcterms:W3CDTF">2024-08-27T04:56:00Z</dcterms:modified>
  <dc:subject>2025-2031年中国燃油锅炉行业调研与发展趋势报告</dc:subject>
  <dc:title>2025-2031年中国燃油锅炉行业调研与发展趋势报告</dc:title>
  <cp:keywords>2025-2031年中国燃油锅炉行业调研与发展趋势报告</cp:keywords>
  <dc:description>2025-2031年中国燃油锅炉行业调研与发展趋势报告</dc:description>
</cp:coreProperties>
</file>