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6edc67696484b" w:history="1">
              <w:r>
                <w:rPr>
                  <w:rStyle w:val="Hyperlink"/>
                </w:rPr>
                <w:t>全球与中国电信功率电感器市场现状及发展前景预测报告（2026-2032年）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6edc67696484b" w:history="1">
              <w:r>
                <w:rPr>
                  <w:rStyle w:val="Hyperlink"/>
                </w:rPr>
                <w:t>全球与中国电信功率电感器市场现状及发展前景预测报告（2026-2032年）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6edc67696484b" w:history="1">
                <w:r>
                  <w:rPr>
                    <w:rStyle w:val="Hyperlink"/>
                  </w:rPr>
                  <w:t>https://www.20087.com/8/03/DianXinGongLvDianGanQiShiChangXianZhuangHeQianJing.html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功率电感器是通信电源、基站射频单元及服务器供电模块中的关键磁性元件，主要用于滤波、储能与电流平滑，保障高频开关电源的稳定运行。该类产品需在高频率（数百kHz至数MHz）、大纹波电流及紧凑空间条件下维持低损耗与高饱和特性，主流设计采用铁氧体或金属合金磁芯，配合扁平线或利兹线绕组以降低趋肤效应。随着5G基站功放效率提升与数据中心电源密度增加，电信功率电感器在温升控制、电磁屏蔽及长期可靠性方面面临更高要求。然而，高频下磁芯损耗激增、绕组寄生参数影响及自动化生产一致性等问题，仍是行业技术难点。</w:t>
      </w:r>
      <w:r>
        <w:rPr>
          <w:rFonts w:hint="eastAsia"/>
        </w:rPr>
        <w:br/>
      </w:r>
      <w:r>
        <w:rPr>
          <w:rFonts w:hint="eastAsia"/>
        </w:rPr>
        <w:t>　　未来，电信功率电感器将聚焦新材料、新结构与集成化三大方向。市场调研网认为，非晶/纳米晶软磁复合材料的应用将显著降低高频铁损，提升功率密度；3D绕线与立体堆叠工艺则可优化磁路路径，减小体积并增强散热。在架构层面，电感器将与电容、MOSFET等元件集成于IPM（智能功率模块）中，形成高密度电源子系统，减少PCB占板面积。此外，面向6G与太赫兹通信的演进，超小型、超高Q值电感器的研发将支撑毫米波前端电路的性能需求。在智能制造加持下，AI驱动的参数优化与在线缺陷检测将提升产品良率与批次稳定性。长远来看，电信功率电感器将从分立元件走向系统级嵌入，成为高频高效电源重要的“隐形基石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e6edc67696484b" w:history="1">
        <w:r>
          <w:rPr>
            <w:rStyle w:val="Hyperlink"/>
          </w:rPr>
          <w:t>全球与中国电信功率电感器市场现状及发展前景预测报告（2026-2032年）</w:t>
        </w:r>
      </w:hyperlink>
      <w:r>
        <w:rPr>
          <w:rFonts w:hint="eastAsia"/>
        </w:rPr>
        <w:t>》，2025年电信功率电感器行业市场规模达 亿元，预计2032年市场规模将达 亿元，期间年均复合增长率（CAGR）达 %。报告主要基于统计局、相关协会等机构的详实数据，全面分析电信功率电感器市场规模、价格走势及需求特征，梳理电信功率电感器产业链各环节发展现状。报告客观评估电信功率电感器行业技术演进方向与市场格局变化，对电信功率电感器未来发展趋势作出合理预测，并分析电信功率电感器不同细分领域的成长空间与潜在风险。通过对电信功率电感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按产品类型细分，全球电信功率电感器市场规模2021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贴片功率电感器</w:t>
      </w:r>
      <w:r>
        <w:rPr>
          <w:rFonts w:hint="eastAsia"/>
        </w:rPr>
        <w:br/>
      </w:r>
      <w:r>
        <w:rPr>
          <w:rFonts w:hint="eastAsia"/>
        </w:rPr>
        <w:t>　　　　1.3.3 插件功率电感器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按应用细分，全球电信功率电感器市场规模2021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基站</w:t>
      </w:r>
      <w:r>
        <w:rPr>
          <w:rFonts w:hint="eastAsia"/>
        </w:rPr>
        <w:br/>
      </w:r>
      <w:r>
        <w:rPr>
          <w:rFonts w:hint="eastAsia"/>
        </w:rPr>
        <w:t>　　　　1.4.3 路由器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电信功率电感器行业发展总体概况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电信功率电感器行业发展主要特点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电信功率电感器行业发展影响因素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电信功率电感器有利因素</w:t>
      </w:r>
      <w:r>
        <w:rPr>
          <w:rFonts w:hint="eastAsia"/>
        </w:rPr>
        <w:br/>
      </w:r>
      <w:r>
        <w:rPr>
          <w:rFonts w:hint="eastAsia"/>
        </w:rPr>
        <w:t>　　　　1.5.3 .2 电信功率电感器不利因素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全球市场，近三年电信功率电感器主要企业占有率及排名（按销量）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电信功率电感器主要企业在国际市场占有率（按销量，2023-2026）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2025年电信功率电感器主要企业在国际市场排名（按销量）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全球市场主要企业电信功率电感器销量（2023-2026）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全球市场，近三年电信功率电感器主要企业占有率及排名（按收入）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电信功率电感器主要企业在国际市场占有率（按收入，2023-2026）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2025年电信功率电感器主要企业在国际市场排名（按收入）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全球市场主要企业电信功率电感器销售收入（2023-2026）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全球市场主要企业电信功率电感器销售价格（2023-2026）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中国市场，近三年电信功率电感器主要企业占有率及排名（按销量）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电信功率电感器主要企业在中国市场占有率（按销量，2023-2026）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2025年电信功率电感器主要企业在中国市场排名（按销量）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中国市场主要企业电信功率电感器销量（2023-2026）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中国市场，近三年电信功率电感器主要企业占有率及排名（按收入）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电信功率电感器主要企业在中国市场占有率（按收入，2023-2026）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2025年电信功率电感器主要企业在中国市场排名（按收入）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中国市场主要企业电信功率电感器销售收入（2023-2026）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全球主要厂商电信功率电感器总部及产地分布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全球主要厂商成立时间及电信功率电感器商业化日期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全球主要厂商电信功率电感器产品类型及应用</w:t>
      </w:r>
      <w:r>
        <w:rPr>
          <w:rFonts w:hint="eastAsia"/>
        </w:rPr>
        <w:br/>
      </w:r>
      <w:r>
        <w:rPr>
          <w:rFonts w:hint="eastAsia"/>
        </w:rPr>
        <w:t>　　2.9 电信功率电感器行业集中度、竞争程度分析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电信功率电感器行业集中度分析：2025年全球Top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全球电信功率电感器第一梯队、第二梯队和第三梯队生产商（品牌）及市场份额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全球电信功率电感器总体规模分析</w:t>
      </w:r>
      <w:r>
        <w:rPr>
          <w:rFonts w:hint="eastAsia"/>
        </w:rPr>
        <w:br/>
      </w:r>
      <w:r>
        <w:rPr>
          <w:rFonts w:hint="eastAsia"/>
        </w:rPr>
        <w:t>　　3.1 全球电信功率电感器供需现状及预测（2021-2032）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全球电信功率电感器产能、产量、产能利用率及发展趋势（2021-2032）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全球电信功率电感器产量、需求量及发展趋势（2021-2032）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全球主要地区电信功率电感器产量及发展趋势（2021-2032）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全球主要地区电信功率电感器产量（2021-2026）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全球主要地区电信功率电感器产量（2027-2032）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全球主要地区电信功率电感器产量市场份额（2021-2032）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中国电信功率电感器供需现状及预测（2021-2032）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中国电信功率电感器产能、产量、产能利用率及发展趋势（2021-2032）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中国电信功率电感器产量、市场需求量及发展趋势（2021-2032）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中国市场电信功率电感器进出口（2021-2032）</w:t>
      </w:r>
      <w:r>
        <w:rPr>
          <w:rFonts w:hint="eastAsia"/>
        </w:rPr>
        <w:br/>
      </w:r>
      <w:r>
        <w:rPr>
          <w:rFonts w:hint="eastAsia"/>
        </w:rPr>
        <w:t>　　3.4 全球电信功率电感器销量及销售额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全球市场电信功率电感器销售额（2021-2032）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全球市场电信功率电感器销量（2021-2032）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全球市场电信功率电感器价格趋势（2021-2032）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全球电信功率电感器主要地区分析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全球主要地区电信功率电感器市场规模分析：2021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全球主要地区电信功率电感器销售收入及市场份额（2021-2026）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全球主要地区电信功率电感器销售收入预测（2027-2032）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全球主要地区电信功率电感器销量分析：2021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全球主要地区电信功率电感器销量及市场份额（2021-2026）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全球主要地区电信功率电感器销量及市场份额预测（2027-2032）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北美市场电信功率电感器销量、收入及增长率（2021-2032）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欧洲市场电信功率电感器销量、收入及增长率（2021-2032）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中国市场电信功率电感器销量、收入及增长率（2021-2032）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日本市场电信功率电感器销量、收入及增长率（2021-2032）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东南亚市场电信功率电感器销量、收入及增长率（2021-2032）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印度市场电信功率电感器销量、收入及增长率（2021-2032）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南美市场电信功率电感器销量、收入及增长率（2021-2032）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中东市场电信功率电感器销量、收入及增长率（2021-2032）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电信功率电感器销量、收入、价格及毛利率（2021-2026）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不同产品类型电信功率电感器分析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全球不同产品类型电信功率电感器销量（2021-2032）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全球不同产品类型电信功率电感器销量及市场份额（2021-2026）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全球不同产品类型电信功率电感器销量预测（2027-2032）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全球不同产品类型电信功率电感器收入（2021-2032）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全球不同产品类型电信功率电感器收入及市场份额（2021-2026）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全球不同产品类型电信功率电感器收入预测（2027-2032）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全球不同产品类型电信功率电感器价格走势（2021-2032）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中国不同产品类型电信功率电感器销量（2021-2032）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中国不同产品类型电信功率电感器销量及市场份额（2021-2026）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中国不同产品类型电信功率电感器销量预测（2027-2032）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中国不同产品类型电信功率电感器收入（2021-2032）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中国不同产品类型电信功率电感器收入及市场份额（2021-2026）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中国不同产品类型电信功率电感器收入预测（2027-2032）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不同应用电信功率电感器分析</w:t>
      </w:r>
      <w:r>
        <w:rPr>
          <w:rFonts w:hint="eastAsia"/>
        </w:rPr>
        <w:br/>
      </w:r>
      <w:r>
        <w:rPr>
          <w:rFonts w:hint="eastAsia"/>
        </w:rPr>
        <w:t>　　7.1 全球不同应用电信功率电感器销量（2021-2032）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全球不同应用电信功率电感器销量及市场份额（2021-2026）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全球不同应用电信功率电感器销量预测（2027-2032）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全球不同应用电信功率电感器收入（2021-2032）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全球不同应用电信功率电感器收入及市场份额（2021-2026）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全球不同应用电信功率电感器收入预测（2027-2032）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全球不同应用电信功率电感器价格走势（2021-2032）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中国不同应用电信功率电感器销量（2021-2032）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中国不同应用电信功率电感器销量及市场份额（2021-2026）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中国不同应用电信功率电感器销量预测（2027-2032）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中国不同应用电信功率电感器收入（2021-2032）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中国不同应用电信功率电感器收入及市场份额（2021-2026）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中国不同应用电信功率电感器收入预测（2027-2032）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电信功率电感器行业发展趋势</w:t>
      </w:r>
      <w:r>
        <w:rPr>
          <w:rFonts w:hint="eastAsia"/>
        </w:rPr>
        <w:br/>
      </w:r>
      <w:r>
        <w:rPr>
          <w:rFonts w:hint="eastAsia"/>
        </w:rPr>
        <w:t>　　8.2 电信功率电感器行业主要驱动因素</w:t>
      </w:r>
      <w:r>
        <w:rPr>
          <w:rFonts w:hint="eastAsia"/>
        </w:rPr>
        <w:br/>
      </w:r>
      <w:r>
        <w:rPr>
          <w:rFonts w:hint="eastAsia"/>
        </w:rPr>
        <w:t>　　8.3 电信功率电感器中国企业SWOT分析</w:t>
      </w:r>
      <w:r>
        <w:rPr>
          <w:rFonts w:hint="eastAsia"/>
        </w:rPr>
        <w:br/>
      </w:r>
      <w:r>
        <w:rPr>
          <w:rFonts w:hint="eastAsia"/>
        </w:rPr>
        <w:t>　　8.4 中国电信功率电感器行业政策环境分析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电信功率电感器行业产业链简介</w:t>
      </w:r>
      <w:r>
        <w:rPr>
          <w:rFonts w:hint="eastAsia"/>
        </w:rPr>
        <w:br/>
      </w:r>
      <w:r>
        <w:rPr>
          <w:rFonts w:hint="eastAsia"/>
        </w:rPr>
        <w:t>　　　　9.1.1 电信功率电感器行业供应链分析</w:t>
      </w:r>
      <w:r>
        <w:rPr>
          <w:rFonts w:hint="eastAsia"/>
        </w:rPr>
        <w:br/>
      </w:r>
      <w:r>
        <w:rPr>
          <w:rFonts w:hint="eastAsia"/>
        </w:rPr>
        <w:t>　　　　9.1.2 电信功率电感器主要原料及供应情况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电信功率电感器行业采购模式</w:t>
      </w:r>
      <w:r>
        <w:rPr>
          <w:rFonts w:hint="eastAsia"/>
        </w:rPr>
        <w:br/>
      </w:r>
      <w:r>
        <w:rPr>
          <w:rFonts w:hint="eastAsia"/>
        </w:rPr>
        <w:t>　　9.3 电信功率电感器行业生产模式</w:t>
      </w:r>
      <w:r>
        <w:rPr>
          <w:rFonts w:hint="eastAsia"/>
        </w:rPr>
        <w:br/>
      </w:r>
      <w:r>
        <w:rPr>
          <w:rFonts w:hint="eastAsia"/>
        </w:rPr>
        <w:t>　　9.4 电信功率电感器行业销售模式及销售渠道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按产品类型细分，全球电信功率电感器市场规模2021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按应用细分，全球电信功率电感器市场规模（CAGR）2021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电信功率电感器行业发展主要特点</w:t>
      </w:r>
      <w:r>
        <w:rPr>
          <w:rFonts w:hint="eastAsia"/>
        </w:rPr>
        <w:br/>
      </w:r>
      <w:r>
        <w:rPr>
          <w:rFonts w:hint="eastAsia"/>
        </w:rPr>
        <w:t>　　表 4： 电信功率电感器行业发展有利因素分析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电信功率电感器行业发展不利因素分析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进入电信功率电感器行业壁垒</w:t>
      </w:r>
      <w:r>
        <w:rPr>
          <w:rFonts w:hint="eastAsia"/>
        </w:rPr>
        <w:br/>
      </w:r>
      <w:r>
        <w:rPr>
          <w:rFonts w:hint="eastAsia"/>
        </w:rPr>
        <w:t>　　表 7： 电信功率电感器主要企业在国际市场占有率（按销量，2023-2026）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2025年电信功率电感器主要企业在国际市场排名（按销量）&amp;（千只）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全球市场主要企业电信功率电感器销量（2023-2026）&amp;（千只）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电信功率电感器主要企业在国际市场占有率（按收入，2023-2026）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2025年电信功率电感器主要企业在国际市场排名（按收入）&amp;（万元）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全球市场主要企业电信功率电感器销售收入（2023-2026）&amp;（万元）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全球市场主要企业电信功率电感器销售价格（2023-2026）&amp;（元/只）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电信功率电感器主要企业在中国市场占有率（按销量，2023-2026）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2025年电信功率电感器主要企业在中国市场排名（按销量）&amp;（千只）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中国市场主要企业电信功率电感器销量（2023-2026）&amp;（千只）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电信功率电感器主要企业在中国市场占有率（按收入，2023-2026）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2025年电信功率电感器主要企业在中国市场排名（按收入）&amp;（万元）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中国市场主要企业电信功率电感器销售收入（2023-2026）&amp;（万元）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全球主要厂商电信功率电感器总部及产地分布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全球主要厂商成立时间及电信功率电感器商业化日期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全球主要厂商电信功率电感器产品类型及应用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2025年全球电信功率电感器主要厂商市场地位（第一梯队、第二梯队和第三梯队）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全球电信功率电感器市场投资、并购等现状分析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全球主要地区电信功率电感器产量增速（CAGR）：（2021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全球主要地区电信功率电感器产量（2021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全球主要地区电信功率电感器产量（2021-2026）&amp;（千只）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全球主要地区电信功率电感器产量（2027-2032）&amp;（千只）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全球主要地区电信功率电感器产量市场份额（2021-2026）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全球主要地区电信功率电感器产量市场份额（2027-2032）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中国市场电信功率电感器产量、销量、进出口（2021-2026）&amp;（千只）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中国市场电信功率电感器产量、销量、进出口预测（2027-2032）&amp;（千只）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全球主要地区电信功率电感器销售收入增速：（2021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全球主要地区电信功率电感器销售收入（2021-2026）&amp;（万元）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全球主要地区电信功率电感器销售收入市场份额（2021-2026）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全球主要地区电信功率电感器收入（2027-2032）&amp;（万元）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全球主要地区电信功率电感器收入市场份额（2027-2032）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全球主要地区电信功率电感器销量（千只）：2021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全球主要地区电信功率电感器销量（2021-2026）&amp;（千只）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全球主要地区电信功率电感器销量市场份额（2021-2026）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全球主要地区电信功率电感器销量（2027-2032）&amp;（千只）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全球主要地区电信功率电感器销量份额（2027-2032）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电信功率电感器生产基地、销售区域、竞争对手及市场地位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电信功率电感器产品规格、参数及市场应用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电信功率电感器销量（千只）、收入（万元）、价格（元/只）及毛利率（2021-2026）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全球不同产品类型电信功率电感器销量（2021-2026）&amp;（千只）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139： 全球不同产品类型电信功率电感器销量市场份额（2021-2026）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全球不同产品类型电信功率电感器销量预测（2027-2032）&amp;（千只）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全球市场不同产品类型电信功率电感器销量市场份额预测（2027-2032）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全球不同产品类型电信功率电感器收入（2021-2026）&amp;（万元）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全球不同产品类型电信功率电感器收入市场份额（2021-2026）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全球不同产品类型电信功率电感器收入预测（2027-2032）&amp;（万元）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全球不同产品类型电信功率电感器收入市场份额预测（2027-2032）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中国不同产品类型电信功率电感器销量（2021-2026）&amp;（千只）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147： 中国不同产品类型电信功率电感器销量市场份额（2021-2026）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中国不同产品类型电信功率电感器销量预测（2027-2032）&amp;（千只）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全球市场不同产品类型电信功率电感器销量市场份额预测（2027-2032）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中国不同产品类型电信功率电感器收入（2021-2026）&amp;（万元）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中国不同产品类型电信功率电感器收入市场份额（2021-2026）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中国不同产品类型电信功率电感器收入预测（2027-2032）&amp;（万元）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中国不同产品类型电信功率电感器收入市场份额预测（2027-2032）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全球不同应用电信功率电感器销量（2021-2026）&amp;（千只）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155： 全球不同应用电信功率电感器销量市场份额（2021-2026）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全球不同应用电信功率电感器销量预测（2027-2032）&amp;（千只）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157： 全球市场不同应用电信功率电感器销量市场份额预测（2027-2032）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全球不同应用电信功率电感器收入（2021-2026）&amp;（万元）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全球不同应用电信功率电感器收入市场份额（2021-2026）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全球不同应用电信功率电感器收入预测（2027-2032）&amp;（万元）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全球不同应用电信功率电感器收入市场份额预测（2027-2032）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中国不同应用电信功率电感器销量（2021-2026）&amp;（千只）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163： 中国不同应用电信功率电感器销量市场份额（2021-2026）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中国不同应用电信功率电感器销量预测（2027-2032）&amp;（千只）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165： 中国市场不同应用电信功率电感器销量市场份额预测（2027-2032）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中国不同应用电信功率电感器收入（2021-2026）&amp;（万元）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中国不同应用电信功率电感器收入市场份额（2021-2026）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中国不同应用电信功率电感器收入预测（2027-2032）&amp;（万元）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中国不同应用电信功率电感器收入市场份额预测（2027-2032）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电信功率电感器行业发展趋势</w:t>
      </w:r>
      <w:r>
        <w:rPr>
          <w:rFonts w:hint="eastAsia"/>
        </w:rPr>
        <w:br/>
      </w:r>
      <w:r>
        <w:rPr>
          <w:rFonts w:hint="eastAsia"/>
        </w:rPr>
        <w:t>　　表 171： 电信功率电感器行业主要驱动因素</w:t>
      </w:r>
      <w:r>
        <w:rPr>
          <w:rFonts w:hint="eastAsia"/>
        </w:rPr>
        <w:br/>
      </w:r>
      <w:r>
        <w:rPr>
          <w:rFonts w:hint="eastAsia"/>
        </w:rPr>
        <w:t>　　表 172： 电信功率电感器行业供应链分析</w:t>
      </w:r>
      <w:r>
        <w:rPr>
          <w:rFonts w:hint="eastAsia"/>
        </w:rPr>
        <w:br/>
      </w:r>
      <w:r>
        <w:rPr>
          <w:rFonts w:hint="eastAsia"/>
        </w:rPr>
        <w:t>　　表 173： 电信功率电感器上游原料供应商</w:t>
      </w:r>
      <w:r>
        <w:rPr>
          <w:rFonts w:hint="eastAsia"/>
        </w:rPr>
        <w:br/>
      </w:r>
      <w:r>
        <w:rPr>
          <w:rFonts w:hint="eastAsia"/>
        </w:rPr>
        <w:t>　　表 174： 电信功率电感器主要地区不同应用客户分析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电信功率电感器典型经销商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电信功率电感器产品图片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全球不同产品类型电信功率电感器销售额2021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全球不同产品类型电信功率电感器市场份额2025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贴片功率电感器产品图片</w:t>
      </w:r>
      <w:r>
        <w:rPr>
          <w:rFonts w:hint="eastAsia"/>
        </w:rPr>
        <w:br/>
      </w:r>
      <w:r>
        <w:rPr>
          <w:rFonts w:hint="eastAsia"/>
        </w:rPr>
        <w:t>　　图 5： 插件功率电感器产品图片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全球不同应用电信功率电感器市场份额2025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基站</w:t>
      </w:r>
      <w:r>
        <w:rPr>
          <w:rFonts w:hint="eastAsia"/>
        </w:rPr>
        <w:br/>
      </w:r>
      <w:r>
        <w:rPr>
          <w:rFonts w:hint="eastAsia"/>
        </w:rPr>
        <w:t>　　图 9： 路由器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2025年全球前五大生产商电信功率电感器市场份额</w:t>
      </w:r>
      <w:r>
        <w:rPr>
          <w:rFonts w:hint="eastAsia"/>
        </w:rPr>
        <w:br/>
      </w:r>
      <w:r>
        <w:rPr>
          <w:rFonts w:hint="eastAsia"/>
        </w:rPr>
        <w:t>　　图 12： 2025年全球电信功率电感器第一梯队、第二梯队和第三梯队厂商及市场份额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全球电信功率电感器产能、产量、产能利用率及发展趋势（2021-2032）&amp;（千只）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全球电信功率电感器产量、需求量及发展趋势（2021-2032）&amp;（千只）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15： 全球主要地区电信功率电感器产量市场份额（2021-2032）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中国电信功率电感器产能、产量、产能利用率及发展趋势（2021-2032）&amp;（千只）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中国电信功率电感器产量、市场需求量及发展趋势（2021-2032）&amp;（千只）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全球电信功率电感器市场销售额及增长率：（2021-2032）&amp;（万元）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全球市场电信功率电感器市场规模：2021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全球市场电信功率电感器销量及增长率（2021-2032）&amp;（千只）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全球市场电信功率电感器价格趋势（2021-2032）&amp;（元/只）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22： 全球主要地区电信功率电感器销售收入（2021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全球主要地区电信功率电感器销售收入市场份额（2021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北美市场电信功率电感器销量及增长率（2021-2032）&amp;（千只）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北美市场电信功率电感器收入及增长率（2021-2032）&amp;（万元）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欧洲市场电信功率电感器销量及增长率（2021-2032）&amp;（千只）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欧洲市场电信功率电感器收入及增长率（2021-2032）&amp;（万元）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中国市场电信功率电感器销量及增长率（2021-2032）&amp;（千只）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中国市场电信功率电感器收入及增长率（2021-2032）&amp;（万元）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日本市场电信功率电感器销量及增长率（2021-2032）&amp;（千只）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日本市场电信功率电感器收入及增长率（2021-2032）&amp;（万元）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东南亚市场电信功率电感器销量及增长率（2021-2032）&amp;（千只）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东南亚市场电信功率电感器收入及增长率（2021-2032）&amp;（万元）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印度市场电信功率电感器销量及增长率（2021-2032）&amp;（千只）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印度市场电信功率电感器收入及增长率（2021-2032）&amp;（万元）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南美市场电信功率电感器销量及增长率（2021-2032）&amp;（千只）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南美市场电信功率电感器收入及增长率（2021-2032）&amp;（万元）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中东市场电信功率电感器销量及增长率（2021-2032）&amp;（千只）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中东市场电信功率电感器收入及增长率（2021-2032）&amp;（万元）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全球不同产品类型电信功率电感器价格走势（2021-2032）&amp;（元/只）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41： 全球不同应用电信功率电感器价格走势（2021-2032）&amp;（元/只）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42： 电信功率电感器中国企业SWOT分析</w:t>
      </w:r>
      <w:r>
        <w:rPr>
          <w:rFonts w:hint="eastAsia"/>
        </w:rPr>
        <w:br/>
      </w:r>
      <w:r>
        <w:rPr>
          <w:rFonts w:hint="eastAsia"/>
        </w:rPr>
        <w:t>　　图 43： 电信功率电感器产业链</w:t>
      </w:r>
      <w:r>
        <w:rPr>
          <w:rFonts w:hint="eastAsia"/>
        </w:rPr>
        <w:br/>
      </w:r>
      <w:r>
        <w:rPr>
          <w:rFonts w:hint="eastAsia"/>
        </w:rPr>
        <w:t>　　图 44： 电信功率电感器行业采购模式分析</w:t>
      </w:r>
      <w:r>
        <w:rPr>
          <w:rFonts w:hint="eastAsia"/>
        </w:rPr>
        <w:br/>
      </w:r>
      <w:r>
        <w:rPr>
          <w:rFonts w:hint="eastAsia"/>
        </w:rPr>
        <w:t>　　图 45： 电信功率电感器行业生产模式</w:t>
      </w:r>
      <w:r>
        <w:rPr>
          <w:rFonts w:hint="eastAsia"/>
        </w:rPr>
        <w:br/>
      </w:r>
      <w:r>
        <w:rPr>
          <w:rFonts w:hint="eastAsia"/>
        </w:rPr>
        <w:t>　　图 46： 电信功率电感器行业销售模式分析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6edc67696484b" w:history="1">
        <w:r>
          <w:rPr>
            <w:rStyle w:val="Hyperlink"/>
          </w:rPr>
          <w:t>全球与中国电信功率电感器市场现状及发展前景预测报告（2026-2032年）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6edc67696484b" w:history="1">
        <w:r>
          <w:rPr>
            <w:rStyle w:val="Hyperlink"/>
          </w:rPr>
          <w:t>https://www.20087.com/8/03/DianXinGongLvDianGanQiShiChangXianZhuangHeQianJing.html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510bf77e2485c" w:history="1">
      <w:r>
        <w:rPr>
          <w:rStyle w:val="Hyperlink"/>
        </w:rPr>
        <w:t>全球与中国电信功率电感器市场现状及发展前景预测报告（2026-2032年）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ianXinGongLvDianGanQiShiChangXianZhuangHeQianJing.html" TargetMode="External" Id="Rc8e6edc67696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ianXinGongLvDianGanQiShiChangXianZhuangHeQianJing.html" TargetMode="External" Id="Ra43510bf77e2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2026-03-25T08:59:14Z</dcterms:created>
  <dcterms:modified xsi:type="dcterms:W3CDTF">2026-03-25T09:59:14Z</dcterms:modified>
  <dc:subject>全球与中国电信功率电感器市场现状及发展前景预测报告（2026-2032年）</dc:subject>
  <dc:title>全球与中国电信功率电感器市场现状及发展前景预测报告（2026-2032年）</dc:title>
  <cp:keywords>全球与中国电信功率电感器市场现状及发展前景预测报告（2026-2032年）</cp:keywords>
  <dc:description>全球与中国电信功率电感器市场现状及发展前景预测报告（2026-2032年）</dc:description>
</cp:coreProperties>
</file>