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3905f5964c24" w:history="1">
              <w:r>
                <w:rPr>
                  <w:rStyle w:val="Hyperlink"/>
                </w:rPr>
                <w:t>2025-2031年中国电子元器件市场现状调研分析及发展前景报告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3905f5964c24" w:history="1">
              <w:r>
                <w:rPr>
                  <w:rStyle w:val="Hyperlink"/>
                </w:rPr>
                <w:t>2025-2031年中国电子元器件市场现状调研分析及发展前景报告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3905f5964c24" w:history="1">
                <w:r>
                  <w:rPr>
                    <w:rStyle w:val="Hyperlink"/>
                  </w:rPr>
                  <w:t>https://www.20087.com/M_JiXieJiDian/38/DianZiYuanQiJianShiChangJingZhengYuFaZhanQuShi.html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设备的基本组成单元，包括电阻、电容、晶体管、集成电路等，是现代科技产品不可或缺的部分。随着信息技术的飞速发展，电子元器件的性能和集成度不断提高，微型化、高性能化成为行业主流趋势。同时，5G通信、物联网、人工智能等新兴领域的兴起，对电子元器件提出了更高的要求，推动了行业技术的不断创新。</w:t>
      </w:r>
      <w:r>
        <w:rPr>
          <w:rFonts w:hint="eastAsia"/>
        </w:rPr>
        <w:br/>
      </w:r>
      <w:r>
        <w:rPr>
          <w:rFonts w:hint="eastAsia"/>
        </w:rPr>
        <w:t>　　未来，电子元器件将朝着更小尺寸、更高性能、更低功耗的方向发展。新材料的应用，如碳纳米管、石墨烯等，将推动电子元器件向纳米尺度迈进，实现更高的集成度和更低的能耗。同时，智能元器件的发展，即具备计算、存储和通信能力的元器件，将为电子设备的智能化和网络化奠定基础。此外，随着环保法规的趋严，绿色制造和可回收材料的使用将成为电子元器件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a3905f5964c24" w:history="1">
        <w:r>
          <w:rPr>
            <w:rStyle w:val="Hyperlink"/>
          </w:rPr>
          <w:t>2025-2031年中国电子元器件市场现状调研分析及发展前景报告</w:t>
        </w:r>
      </w:hyperlink>
      <w:r>
        <w:rPr>
          <w:rFonts w:hint="eastAsia"/>
        </w:rPr>
        <w:t>》基于科学的市场调研与数据分析，全面解析了电子元器件行业的市场规模、市场需求及发展现状。报告深入探讨了电子元器件产业链结构、细分市场特点及技术发展方向，并结合宏观经济环境与消费者需求变化，对电子元器件行业前景与未来趋势进行了科学预测，揭示了潜在增长空间。通过对电子元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一、电子元器件行业研究背景</w:t>
      </w:r>
      <w:r>
        <w:rPr>
          <w:rFonts w:hint="eastAsia"/>
        </w:rPr>
        <w:br/>
      </w:r>
      <w:r>
        <w:rPr>
          <w:rFonts w:hint="eastAsia"/>
        </w:rPr>
        <w:t>　　　　二、电子元器件行业研究方法及依据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三、电子元器件行业研究基本前景概况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电子元器件行业性质及特点</w:t>
      </w:r>
      <w:r>
        <w:rPr>
          <w:rFonts w:hint="eastAsia"/>
        </w:rPr>
        <w:br/>
      </w:r>
      <w:r>
        <w:rPr>
          <w:rFonts w:hint="eastAsia"/>
        </w:rPr>
        <w:t>　　　　一、电子元器件行业性质</w:t>
      </w:r>
      <w:r>
        <w:rPr>
          <w:rFonts w:hint="eastAsia"/>
        </w:rPr>
        <w:br/>
      </w:r>
      <w:r>
        <w:rPr>
          <w:rFonts w:hint="eastAsia"/>
        </w:rPr>
        <w:t>　　　　二、电子元器件行业特点</w:t>
      </w:r>
      <w:r>
        <w:rPr>
          <w:rFonts w:hint="eastAsia"/>
        </w:rPr>
        <w:br/>
      </w:r>
      <w:r>
        <w:rPr>
          <w:rFonts w:hint="eastAsia"/>
        </w:rPr>
        <w:t>　　第三节 中国电子元器件行业经济指标分析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一、电子元器件的赢利性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五、电子元器件行业风险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电子元器件产业政策环境变化及影响分析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电子元器件产业社会环境变化及影响分析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2025年中国电子元器件行业运行态势分析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2024-2025年电子元器件行业市场运行状况分析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2025年中国电子元器件行业市场存在的问题分析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2025-2031年中国电子元器件行业发展面临的新挑战分析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2020-2025年中国电子元器件所属行业监测数据分析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二、电子元器件收入结构分析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二、工业电子元器件产值分析</w:t>
      </w:r>
      <w:r>
        <w:rPr>
          <w:rFonts w:hint="eastAsia"/>
        </w:rPr>
        <w:br/>
      </w:r>
      <w:r>
        <w:rPr>
          <w:rFonts w:hint="eastAsia"/>
        </w:rPr>
        <w:t>　　　　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一、电子元器件成本统计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中国电子元器件国内市场综述</w:t>
      </w:r>
      <w:r>
        <w:rPr>
          <w:rFonts w:hint="eastAsia"/>
        </w:rPr>
        <w:br/>
      </w:r>
      <w:r>
        <w:rPr>
          <w:rFonts w:hint="eastAsia"/>
        </w:rPr>
        <w:t>　　第一节 中国电子元器件产品产量分析及预测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一、电子元器件产业总体产能规模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二、电子元器件生产区域分布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中国电子元器件场需求分析及预测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一、中国电子元器件需求特点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2025-2031年中国电子元器件供需平衡预测</w:t>
      </w:r>
      <w:r>
        <w:rPr>
          <w:rFonts w:hint="eastAsia"/>
        </w:rPr>
        <w:br/>
      </w:r>
      <w:r>
        <w:rPr>
          <w:rFonts w:hint="eastAsia"/>
        </w:rPr>
        <w:t>　　第四节 中国电子元器件价格趋势分析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二、中国电子元器件当前市场价格及分析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三、影响电子元器件价格因素分析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四、2025-2031年中国电子元器件价格走势预测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2020-2025年中国电子元器件行业重点区域分析及前景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二、华东地区电子元器件行业市场规模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二、东北地区电子元器件行业市场规模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二、华中地区电子元器件行业市场规模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二、西南地区电子元器件行业市场规模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二、西北地区电子元器件行业市场规模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三、西北地区电子元器件行业趋势预测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电子元器件重点企业分析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同方国芯电子股份有限公司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电子元器件行业市场竞争趋势分析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二、电子元器件典型企业竞争策略分析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三、电子元器件行业竞争趋势分析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中国电子元器件产业上下游环境分析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中国电子元器件产业环节分析</w:t>
      </w:r>
      <w:r>
        <w:rPr>
          <w:rFonts w:hint="eastAsia"/>
        </w:rPr>
        <w:br/>
      </w:r>
      <w:r>
        <w:rPr>
          <w:rFonts w:hint="eastAsia"/>
        </w:rPr>
        <w:t>　　第三节 中国电子元器件企业盈利模型研究分析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电子元器件企业世界竞争力比较优势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中国电子元器件企业竞争策略研究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一、供应电子元器件一体化战略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2025-2031年中国电子元器件行业发展趋势展望分析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2025-2031年中国电子元器件行业趋势预测展望</w:t>
      </w:r>
      <w:r>
        <w:rPr>
          <w:rFonts w:hint="eastAsia"/>
        </w:rPr>
        <w:br/>
      </w:r>
      <w:r>
        <w:rPr>
          <w:rFonts w:hint="eastAsia"/>
        </w:rPr>
        <w:t>　　　　一、电子元器件行业市场蕴藏的商机探讨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二、“十四五”规划对电子元器件行业影响研究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二、中国电子元器件行业电子元器件收入预测</w:t>
      </w:r>
      <w:r>
        <w:rPr>
          <w:rFonts w:hint="eastAsia"/>
        </w:rPr>
        <w:br/>
      </w:r>
      <w:r>
        <w:rPr>
          <w:rFonts w:hint="eastAsia"/>
        </w:rPr>
        <w:t>　　　　三、中国电子元器件行业利润总额预测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四、中国电子元器件行业总资产预测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2025-2031年中国电子元器件行业投资前景分析及建议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中-智-林-－2025-2031年中国电子元器件行业投资前景研究分析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二、竞争电子元器件战略联盟的实施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3905f5964c24" w:history="1">
        <w:r>
          <w:rPr>
            <w:rStyle w:val="Hyperlink"/>
          </w:rPr>
          <w:t>2025-2031年中国电子元器件市场现状调研分析及发展前景报告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3905f5964c24" w:history="1">
        <w:r>
          <w:rPr>
            <w:rStyle w:val="Hyperlink"/>
          </w:rPr>
          <w:t>https://www.20087.com/M_JiXieJiDian/38/DianZiYuanQiJianShiChangJingZhengYuFaZhanQuShi.html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853dd350a4133" w:history="1">
      <w:r>
        <w:rPr>
          <w:rStyle w:val="Hyperlink"/>
        </w:rPr>
        <w:t>2025-2031年中国电子元器件市场现状调研分析及发展前景报告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DianZiYuanQiJianShiChangJingZhengYuFaZhanQuShi.html" TargetMode="External" Id="R6aba3905f59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DianZiYuanQiJianShiChangJingZhengYuFaZhanQuShi.html" TargetMode="External" Id="Rb6f853dd350a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2025-01-27T07:38:00Z</dcterms:created>
  <dcterms:modified xsi:type="dcterms:W3CDTF">2025-01-27T08:38:00Z</dcterms:modified>
  <dc:subject>2025-2031年中国电子元器件市场现状调研分析及发展前景报告</dc:subject>
  <dc:title>2025-2031年中国电子元器件市场现状调研分析及发展前景报告</dc:title>
  <cp:keywords>2025-2031年中国电子元器件市场现状调研分析及发展前景报告</cp:keywords>
  <dc:description>2025-2031年中国电子元器件市场现状调研分析及发展前景报告</dc:description>
</cp:coreProperties>
</file>