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17bb943d14bf5" w:history="1">
              <w:r>
                <w:rPr>
                  <w:rStyle w:val="Hyperlink"/>
                </w:rPr>
                <w:t>2023-2029年中国电子浆料产业市场调研分析及未来前景预测报告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17bb943d14bf5" w:history="1">
              <w:r>
                <w:rPr>
                  <w:rStyle w:val="Hyperlink"/>
                </w:rPr>
                <w:t>2023-2029年中国电子浆料产业市场调研分析及未来前景预测报告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a17bb943d14bf5" w:history="1">
                <w:r>
                  <w:rPr>
                    <w:rStyle w:val="Hyperlink"/>
                  </w:rPr>
                  <w:t>https://www.20087.com/8/13/DianZiJiangLiaoFaZhanQuShi.html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浆料是电子制造业中用于印刷电路板、太阳能电池和触摸屏等产品的一种关键材料，由导电粒子、粘结剂和溶剂组成。近年来，随着电子产品的小型化和高性能化趋势，对电子浆料的要求也越来越高。纳米技术和新材料的运用，提高了浆料的导电性和稳定性。然而，原材料成本的波动和环保法规的严格，对电子浆料制造商构成了挑战。</w:t>
      </w:r>
      <w:r>
        <w:rPr>
          <w:rFonts w:hint="eastAsia"/>
        </w:rPr>
        <w:br/>
      </w:r>
      <w:r>
        <w:rPr>
          <w:rFonts w:hint="eastAsia"/>
        </w:rPr>
        <w:t>　　未来，电子浆料行业将朝着更精细、更环保和更智能的方向发展。纳米银线和石墨烯等新型导电材料的开发，将提升电子浆料的性能，满足更高级别的电子元件需求。同时，水性浆料和无铅浆料的研发，将减少对环境的污染，符合绿色制造的趋势。此外，通过智能化生产，如物联网和机器人技术，将提高生产效率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17bb943d14bf5" w:history="1">
        <w:r>
          <w:rPr>
            <w:rStyle w:val="Hyperlink"/>
          </w:rPr>
          <w:t>2023-2029年中国电子浆料产业市场调研分析及未来前景预测报告</w:t>
        </w:r>
      </w:hyperlink>
      <w:r>
        <w:rPr>
          <w:rFonts w:hint="eastAsia"/>
        </w:rPr>
        <w:t>》全面分析了电子浆料行业的市场规模、供需状况及产业链结构，深入探讨了电子浆料各细分市场的品牌竞争情况和价格动态，聚焦电子浆料重点企业经营现状，揭示了行业的集中度和竞争格局。此外，电子浆料报告对电子浆料行业的市场前景进行了科学预测，揭示了行业未来的发展趋势、潜在风险和机遇。电子浆料报告旨在为电子浆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电子浆料概述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2022-2023年中国电子浆料行业市场动态分析</w:t>
      </w:r>
      <w:r>
        <w:rPr>
          <w:rFonts w:hint="eastAsia"/>
        </w:rPr>
        <w:br/>
      </w:r>
      <w:r>
        <w:rPr>
          <w:rFonts w:hint="eastAsia"/>
        </w:rPr>
        <w:t>　　第一节 2022-2023年中国电子浆料生产分析</w:t>
      </w:r>
      <w:r>
        <w:rPr>
          <w:rFonts w:hint="eastAsia"/>
        </w:rPr>
        <w:br/>
      </w:r>
      <w:r>
        <w:rPr>
          <w:rFonts w:hint="eastAsia"/>
        </w:rPr>
        <w:t>　　　　一、2022-2023年中国电子浆料产能统计分析</w:t>
      </w:r>
      <w:r>
        <w:rPr>
          <w:rFonts w:hint="eastAsia"/>
        </w:rPr>
        <w:br/>
      </w:r>
      <w:r>
        <w:rPr>
          <w:rFonts w:hint="eastAsia"/>
        </w:rPr>
        <w:t>　　　　二、2022-2023年中国电子浆料产量统计分析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一、我国电子浆料行业产销存分析</w:t>
      </w:r>
      <w:r>
        <w:rPr>
          <w:rFonts w:hint="eastAsia"/>
        </w:rPr>
        <w:br/>
      </w:r>
      <w:r>
        <w:rPr>
          <w:rFonts w:hint="eastAsia"/>
        </w:rPr>
        <w:t>　　　　二、我国电子浆料行业市场消费统计及需求分析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三、中国电子浆料区域市场规模分析</w:t>
      </w:r>
      <w:r>
        <w:rPr>
          <w:rFonts w:hint="eastAsia"/>
        </w:rPr>
        <w:br/>
      </w:r>
      <w:r>
        <w:rPr>
          <w:rFonts w:hint="eastAsia"/>
        </w:rPr>
        <w:t>　　第三节 2022-2023年中国电子浆料行业进出口情况分析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2022-2023年世界电子浆料行业发展现状分析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2022-2023年世界电子浆料发展概况</w:t>
      </w:r>
      <w:r>
        <w:rPr>
          <w:rFonts w:hint="eastAsia"/>
        </w:rPr>
        <w:br/>
      </w:r>
      <w:r>
        <w:rPr>
          <w:rFonts w:hint="eastAsia"/>
        </w:rPr>
        <w:t>　　　　一、世界电子浆料市场供需分析</w:t>
      </w:r>
      <w:r>
        <w:rPr>
          <w:rFonts w:hint="eastAsia"/>
        </w:rPr>
        <w:br/>
      </w:r>
      <w:r>
        <w:rPr>
          <w:rFonts w:hint="eastAsia"/>
        </w:rPr>
        <w:t>　　　　二、世界电子浆料主要产品价格走势分析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2022-2023年世界主要国家电子浆料行业发展情况分析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2022-2023年世界电子浆料行业发展趋势分析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2023年电子浆料产品制造技术工艺发展</w:t>
      </w:r>
      <w:r>
        <w:rPr>
          <w:rFonts w:hint="eastAsia"/>
        </w:rPr>
        <w:br/>
      </w:r>
      <w:r>
        <w:rPr>
          <w:rFonts w:hint="eastAsia"/>
        </w:rPr>
        <w:t>　　第一节 行业技术发展历程</w:t>
      </w:r>
      <w:r>
        <w:rPr>
          <w:rFonts w:hint="eastAsia"/>
        </w:rPr>
        <w:br/>
      </w:r>
      <w:r>
        <w:rPr>
          <w:rFonts w:hint="eastAsia"/>
        </w:rPr>
        <w:t>　　第二节 主要产品及技术现状</w:t>
      </w:r>
      <w:r>
        <w:rPr>
          <w:rFonts w:hint="eastAsia"/>
        </w:rPr>
        <w:br/>
      </w:r>
      <w:r>
        <w:rPr>
          <w:rFonts w:hint="eastAsia"/>
        </w:rPr>
        <w:t>　　第三节 现存的主要问题</w:t>
      </w:r>
      <w:r>
        <w:rPr>
          <w:rFonts w:hint="eastAsia"/>
        </w:rPr>
        <w:br/>
      </w:r>
      <w:r>
        <w:rPr>
          <w:rFonts w:hint="eastAsia"/>
        </w:rPr>
        <w:t>　　第四节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2023年国内外电子浆料行业发展对比分析</w:t>
      </w:r>
      <w:r>
        <w:rPr>
          <w:rFonts w:hint="eastAsia"/>
        </w:rPr>
        <w:br/>
      </w:r>
      <w:r>
        <w:rPr>
          <w:rFonts w:hint="eastAsia"/>
        </w:rPr>
        <w:t>　　第一节 2023年电子浆料行业发展分析</w:t>
      </w:r>
      <w:r>
        <w:rPr>
          <w:rFonts w:hint="eastAsia"/>
        </w:rPr>
        <w:br/>
      </w:r>
      <w:r>
        <w:rPr>
          <w:rFonts w:hint="eastAsia"/>
        </w:rPr>
        <w:t>　　　　一、2023年全球电子浆料行业发展分析</w:t>
      </w:r>
      <w:r>
        <w:rPr>
          <w:rFonts w:hint="eastAsia"/>
        </w:rPr>
        <w:br/>
      </w:r>
      <w:r>
        <w:rPr>
          <w:rFonts w:hint="eastAsia"/>
        </w:rPr>
        <w:t>　　　　二、2023年国内电子浆料行业现状分析</w:t>
      </w:r>
      <w:r>
        <w:rPr>
          <w:rFonts w:hint="eastAsia"/>
        </w:rPr>
        <w:br/>
      </w:r>
      <w:r>
        <w:rPr>
          <w:rFonts w:hint="eastAsia"/>
        </w:rPr>
        <w:t>　　第二节 2023年电子浆料市场现状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2023年电子浆料行业国内与国外情况对比分析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2018-2023年中国电子浆料行业主要数据监测分析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2018-2023年中国电子浆料行业规模分析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2023年中国电子浆料行业结构分析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2018-2023年中国电子浆料行业产值分析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2018-2023年中国电子浆料行业成本费用分析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2018-2023年中国电子浆料行业盈利能力分析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2023年电子浆料行业竞争分析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电子浆料行业竞争关键因素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2023年中国电子浆料企业竞争策略分析</w:t>
      </w:r>
      <w:r>
        <w:rPr>
          <w:rFonts w:hint="eastAsia"/>
        </w:rPr>
        <w:br/>
      </w:r>
      <w:r>
        <w:rPr>
          <w:rFonts w:hint="eastAsia"/>
        </w:rPr>
        <w:t>　　第一节 2023年电子浆料市场竞争策略分析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一、电子浆料市场增长潜力分析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二、电子浆料主要潜力项目分析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三、现有电子浆料竞争策略分析</w:t>
      </w:r>
      <w:r>
        <w:rPr>
          <w:rFonts w:hint="eastAsia"/>
        </w:rPr>
        <w:br/>
      </w:r>
      <w:r>
        <w:rPr>
          <w:rFonts w:hint="eastAsia"/>
        </w:rPr>
        <w:t>　　　　四、电子浆料潜力项目竞争策略选择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2023年电子浆料企业竞争策略分析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二、中国电子浆料市场竞争趋势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电子浆料国内重点生产厂家分析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2023-2029年中国电子浆料行业发展前景预测分析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2023-2029年中国电子浆料行业发展预测分析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一、未来电子浆料发展分析</w:t>
      </w:r>
      <w:r>
        <w:rPr>
          <w:rFonts w:hint="eastAsia"/>
        </w:rPr>
        <w:br/>
      </w:r>
      <w:r>
        <w:rPr>
          <w:rFonts w:hint="eastAsia"/>
        </w:rPr>
        <w:t>　　　　二、未来电子浆料行业技术开发方向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2023-2029年中国电子浆料行业市场前景分析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2023-2029年中国电子浆料行业投资前景预测</w:t>
      </w:r>
      <w:r>
        <w:rPr>
          <w:rFonts w:hint="eastAsia"/>
        </w:rPr>
        <w:br/>
      </w:r>
      <w:r>
        <w:rPr>
          <w:rFonts w:hint="eastAsia"/>
        </w:rPr>
        <w:t>　　第一节 中国电子浆料行业发展现状研究评价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中国电子浆料行业发展影响因素分析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中国电子浆料行业投资前景展望预测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中⋅智⋅林：销售注意事项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电子浆料产业链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2018-2023年中国电子浆料行业市场规模及增长情况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2018-2023年中国电子浆料行业产量及增长趋势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2018-2023年中国电子浆料市场需求量及增速统计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2018-2023年中国电子浆料行业盈利情况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2018-2023年中国电子浆料行业企业数量情况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2018-2023年中国电子浆料行业企业平均规模情况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2018-2023年中国电子浆料行业市场规模及增长情况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**地区电子浆料行业市场需求情况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电子浆料重点企业（一）基本信息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电子浆料重点企业（一）经营情况分析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电子浆料重点企业（一）主要经济指标情况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电子浆料重点企业（二）经营情况分析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电子浆料重点企业（二）主要经济指标情况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电子浆料重点企业（二）盈利能力情况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2023-2029年中国电子浆料行业产量预测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2023-2029年中国电子浆料市场需求量预测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2023-2029年中国电子浆料行业市场规模预测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2023-2029年中国电子浆料市场前景分析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2023-2029年中国电子浆料行业发展趋势预测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17bb943d14bf5" w:history="1">
        <w:r>
          <w:rPr>
            <w:rStyle w:val="Hyperlink"/>
          </w:rPr>
          <w:t>2023-2029年中国电子浆料产业市场调研分析及未来前景预测报告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a17bb943d14bf5" w:history="1">
        <w:r>
          <w:rPr>
            <w:rStyle w:val="Hyperlink"/>
          </w:rPr>
          <w:t>https://www.20087.com/8/13/DianZiJiangLiaoFaZhanQuShi.html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b199908e44372" w:history="1">
      <w:r>
        <w:rPr>
          <w:rStyle w:val="Hyperlink"/>
        </w:rPr>
        <w:t>2023-2029年中国电子浆料产业市场调研分析及未来前景预测报告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DianZiJiangLiaoFaZhanQuShi.html" TargetMode="External" Id="R46a17bb943d1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DianZiJiangLiaoFaZhanQuShi.html" TargetMode="External" Id="Rcc8b199908e4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2022-12-03T23:23:00Z</dcterms:created>
  <dcterms:modified xsi:type="dcterms:W3CDTF">2022-12-04T00:23:00Z</dcterms:modified>
  <dc:subject>2023-2029年中国电子浆料产业市场调研分析及未来前景预测报告</dc:subject>
  <dc:title>2023-2029年中国电子浆料产业市场调研分析及未来前景预测报告</dc:title>
  <cp:keywords>2023-2029年中国电子浆料产业市场调研分析及未来前景预测报告</cp:keywords>
  <dc:description>2023-2029年中国电子浆料产业市场调研分析及未来前景预测报告</dc:description>
</cp:coreProperties>
</file>