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84992dedf4e22" w:history="1">
              <w:r>
                <w:rPr>
                  <w:rStyle w:val="Hyperlink"/>
                </w:rPr>
                <w:t>2024-2030年中国电磁加热器行业调研与发展趋势预测报告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84992dedf4e22" w:history="1">
              <w:r>
                <w:rPr>
                  <w:rStyle w:val="Hyperlink"/>
                </w:rPr>
                <w:t>2024-2030年中国电磁加热器行业调研与发展趋势预测报告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84992dedf4e22" w:history="1">
                <w:r>
                  <w:rPr>
                    <w:rStyle w:val="Hyperlink"/>
                  </w:rPr>
                  <w:t>https://www.20087.com/8/63/DianCiJiaReQiDiaoChaBaoGao.html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加热器利用电磁感应原理将电能转换为热能，近年来在工业、商业和家用领域得到广泛应用。相比传统的电阻加热，电磁加热器具有更高的热效率和更快的加热速度，同时由于其非接触式加热方式，可以减少热量损失，提高能源利用效率。近年来，随着电力电子技术的发展，电磁加热器的控制精度和智能化水平显著提升，使其在塑料加工、食品加工、纺织和造纸等行业中的应用更为广泛。</w:t>
      </w:r>
      <w:r>
        <w:rPr>
          <w:rFonts w:hint="eastAsia"/>
        </w:rPr>
        <w:br/>
      </w:r>
      <w:r>
        <w:rPr>
          <w:rFonts w:hint="eastAsia"/>
        </w:rPr>
        <w:t>　　未来，电磁加热器的发展将更加注重能效和智能化。一方面，随着新型电力电子元件和高效逆变技术的出现，电磁加热器将实现更高的转换效率和更宽的功率调节范围，进一步节省能源。另一方面，通过集成物联网技术和智能控制系统，电磁加热器将能够实现远程监控和智能调度，提升设备的运行效率和维护便利性，同时为用户带来更佳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4992dedf4e22" w:history="1">
        <w:r>
          <w:rPr>
            <w:rStyle w:val="Hyperlink"/>
          </w:rPr>
          <w:t>2024-2030年中国电磁加热器行业调研与发展趋势预测报告</w:t>
        </w:r>
      </w:hyperlink>
      <w:r>
        <w:rPr>
          <w:rFonts w:hint="eastAsia"/>
        </w:rPr>
        <w:t>》依托多年来对电磁加热器产品的研究，结合电磁加热器产品历年供需关系变化规律，对电磁加热器产品内的企业群体进行了深入的调查与研究，采用定量及定性的科学研究方法撰写而成。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4992dedf4e22" w:history="1">
        <w:r>
          <w:rPr>
            <w:rStyle w:val="Hyperlink"/>
          </w:rPr>
          <w:t>2024-2030年中国电磁加热器行业调研与发展趋势预测报告</w:t>
        </w:r>
      </w:hyperlink>
      <w:r>
        <w:rPr>
          <w:rFonts w:hint="eastAsia"/>
        </w:rPr>
        <w:t>》对我国电磁加热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电磁加热器行业概述</w:t>
      </w:r>
      <w:r>
        <w:rPr>
          <w:rFonts w:hint="eastAsia"/>
        </w:rPr>
        <w:br/>
      </w:r>
      <w:r>
        <w:rPr>
          <w:rFonts w:hint="eastAsia"/>
        </w:rPr>
        <w:t>　　第一节 电磁加热器行业界定</w:t>
      </w:r>
      <w:r>
        <w:rPr>
          <w:rFonts w:hint="eastAsia"/>
        </w:rPr>
        <w:br/>
      </w:r>
      <w:r>
        <w:rPr>
          <w:rFonts w:hint="eastAsia"/>
        </w:rPr>
        <w:t>　　第二节 电磁加热器行业发展历程</w:t>
      </w:r>
      <w:r>
        <w:rPr>
          <w:rFonts w:hint="eastAsia"/>
        </w:rPr>
        <w:br/>
      </w:r>
      <w:r>
        <w:rPr>
          <w:rFonts w:hint="eastAsia"/>
        </w:rPr>
        <w:t>　　第三节 电磁加热器产业链分析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2023-2024年电磁加热器行业发展环境分析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中国电磁加热器行业政策环境分析</w:t>
      </w:r>
      <w:r>
        <w:rPr>
          <w:rFonts w:hint="eastAsia"/>
        </w:rPr>
        <w:br/>
      </w:r>
      <w:r>
        <w:rPr>
          <w:rFonts w:hint="eastAsia"/>
        </w:rPr>
        <w:t>　　第五节 电磁加热器行业技术发展现状及趋势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全球电磁加热器行业运行状况分析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2023-2024年全球电磁加热器行业发展概况</w:t>
      </w:r>
      <w:r>
        <w:rPr>
          <w:rFonts w:hint="eastAsia"/>
        </w:rPr>
        <w:br/>
      </w:r>
      <w:r>
        <w:rPr>
          <w:rFonts w:hint="eastAsia"/>
        </w:rPr>
        <w:t>　　第二节 全球电磁加热器行业发展现状及趋势分析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二、全球电磁加热器行业市场分布情况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全球电磁加热器行业重点区域发展分析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中国电磁加热器行业运行状况分析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2023-2024年电磁加热器行业最新动态分析</w:t>
      </w:r>
      <w:r>
        <w:rPr>
          <w:rFonts w:hint="eastAsia"/>
        </w:rPr>
        <w:br/>
      </w:r>
      <w:r>
        <w:rPr>
          <w:rFonts w:hint="eastAsia"/>
        </w:rPr>
        <w:t>　　　　一、电磁加热器行业相关动态概述</w:t>
      </w:r>
      <w:r>
        <w:rPr>
          <w:rFonts w:hint="eastAsia"/>
        </w:rPr>
        <w:br/>
      </w:r>
      <w:r>
        <w:rPr>
          <w:rFonts w:hint="eastAsia"/>
        </w:rPr>
        <w:t>　　　　二、电磁加热器行业发展热点聚焦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中国电磁加热器行业规模分析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一、2019-2024年电磁加热器行业市场供给分析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二、2019-2024年电磁加热器行业市场需求分析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三、2019-2024年电磁加热器行业市场规模分析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2024年中国电磁加热器行业集中度分析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一、电磁加热器行业市场区域分布情况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二、电磁加热器行业市场集中度情况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三、电磁加热器行业企业集中度分析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电磁加热器行业产品市场价格分析与预测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2019-2024年电磁加热器市场价格回顾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2023-2024年电磁加热器市场价格现状分析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影响电磁加热器市场价格因素分析</w:t>
      </w:r>
      <w:r>
        <w:rPr>
          <w:rFonts w:hint="eastAsia"/>
        </w:rPr>
        <w:br/>
      </w:r>
      <w:r>
        <w:rPr>
          <w:rFonts w:hint="eastAsia"/>
        </w:rPr>
        <w:t>　　第四节 电磁加热器市场价格走势预测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电磁加热器企业（一）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电磁加热器企业（二）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电磁加热器企业（三）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电磁加热器企业（四）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电磁加热器企业（五）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电磁加热器企业（六）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电磁加热器市场策略分析</w:t>
      </w:r>
      <w:r>
        <w:rPr>
          <w:rFonts w:hint="eastAsia"/>
        </w:rPr>
        <w:br/>
      </w:r>
      <w:r>
        <w:rPr>
          <w:rFonts w:hint="eastAsia"/>
        </w:rPr>
        <w:t>　　　　一、电磁加热器价格策略分析</w:t>
      </w:r>
      <w:r>
        <w:rPr>
          <w:rFonts w:hint="eastAsia"/>
        </w:rPr>
        <w:br/>
      </w:r>
      <w:r>
        <w:rPr>
          <w:rFonts w:hint="eastAsia"/>
        </w:rPr>
        <w:t>　　　　二、电磁加热器渠道策略分析</w:t>
      </w:r>
      <w:r>
        <w:rPr>
          <w:rFonts w:hint="eastAsia"/>
        </w:rPr>
        <w:br/>
      </w:r>
      <w:r>
        <w:rPr>
          <w:rFonts w:hint="eastAsia"/>
        </w:rPr>
        <w:t>　　第二节 电磁加热器销售策略分析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2024-2030年电磁加热器行业发展趋势及投资风险分析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2024-2030年电磁加热器行业发展趋势预测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一、中国电磁加热器行业发展方向分析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二、2024-2030年中国电磁加热器行业市场规模预测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三、2024-2030年中国电磁加热器行业供给情况预测分析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四、2024-2030年中国电磁加热器行业需求情况预测分析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当前电磁加热器行业存在的问题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2024-2030年中国电磁加热器行业投资风险分析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一、电磁加热器市场竞争风险</w:t>
      </w:r>
      <w:r>
        <w:rPr>
          <w:rFonts w:hint="eastAsia"/>
        </w:rPr>
        <w:br/>
      </w:r>
      <w:r>
        <w:rPr>
          <w:rFonts w:hint="eastAsia"/>
        </w:rPr>
        <w:t>　　　　二、电磁加热器行业原材料压力风险分析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三、电磁加热器技术风险分析</w:t>
      </w:r>
      <w:r>
        <w:rPr>
          <w:rFonts w:hint="eastAsia"/>
        </w:rPr>
        <w:br/>
      </w:r>
      <w:r>
        <w:rPr>
          <w:rFonts w:hint="eastAsia"/>
        </w:rPr>
        <w:t>　　　　四、电磁加热器行业政策和体制风险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五、电磁加热器行业外资进入现状及对未来市场的威胁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2024-2030年电磁加热器行业盈利模式与投资策略探讨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国外电磁加热器行业投资现状及经营模式分析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我国电磁加热器行业商业模式探讨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我国电磁加热器行业投资国际化发展战略分析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我国电磁加热器行业投资策略分析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电磁加热器行业最优投资路径设计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电磁加热器投资机会分析与项目投资建议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电磁加热器投资机会分析</w:t>
      </w:r>
      <w:r>
        <w:rPr>
          <w:rFonts w:hint="eastAsia"/>
        </w:rPr>
        <w:br/>
      </w:r>
      <w:r>
        <w:rPr>
          <w:rFonts w:hint="eastAsia"/>
        </w:rPr>
        <w:t>　　第二节 电磁加热器投资趋势分析</w:t>
      </w:r>
      <w:r>
        <w:rPr>
          <w:rFonts w:hint="eastAsia"/>
        </w:rPr>
        <w:br/>
      </w:r>
      <w:r>
        <w:rPr>
          <w:rFonts w:hint="eastAsia"/>
        </w:rPr>
        <w:t>　　第三节 中-智林－项目投资建议</w:t>
      </w:r>
      <w:r>
        <w:rPr>
          <w:rFonts w:hint="eastAsia"/>
        </w:rPr>
        <w:br/>
      </w:r>
      <w:r>
        <w:rPr>
          <w:rFonts w:hint="eastAsia"/>
        </w:rPr>
        <w:t>　　　　一、电磁加热器行业投资环境考察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二、电磁加热器投资风险及控制策略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三、电磁加热器产品投资方向建议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四、电磁加热器项目投资建议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电磁加热器行业类别</w:t>
      </w:r>
      <w:r>
        <w:rPr>
          <w:rFonts w:hint="eastAsia"/>
        </w:rPr>
        <w:br/>
      </w:r>
      <w:r>
        <w:rPr>
          <w:rFonts w:hint="eastAsia"/>
        </w:rPr>
        <w:t>　　图表 电磁加热器行业产业链调研</w:t>
      </w:r>
      <w:r>
        <w:rPr>
          <w:rFonts w:hint="eastAsia"/>
        </w:rPr>
        <w:br/>
      </w:r>
      <w:r>
        <w:rPr>
          <w:rFonts w:hint="eastAsia"/>
        </w:rPr>
        <w:t>　　图表 电磁加热器行业现状</w:t>
      </w:r>
      <w:r>
        <w:rPr>
          <w:rFonts w:hint="eastAsia"/>
        </w:rPr>
        <w:br/>
      </w:r>
      <w:r>
        <w:rPr>
          <w:rFonts w:hint="eastAsia"/>
        </w:rPr>
        <w:t>　　图表 电磁加热器行业标准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2019-2024年中国电磁加热器行业产量统计</w:t>
      </w:r>
      <w:r>
        <w:rPr>
          <w:rFonts w:hint="eastAsia"/>
        </w:rPr>
        <w:br/>
      </w:r>
      <w:r>
        <w:rPr>
          <w:rFonts w:hint="eastAsia"/>
        </w:rPr>
        <w:t>　　图表 电磁加热器行业动态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2019-2024年中国电磁加热器行情</w:t>
      </w:r>
      <w:r>
        <w:rPr>
          <w:rFonts w:hint="eastAsia"/>
        </w:rPr>
        <w:br/>
      </w:r>
      <w:r>
        <w:rPr>
          <w:rFonts w:hint="eastAsia"/>
        </w:rPr>
        <w:t>　　图表 2019-2024年中国电磁加热器价格走势图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**地区电磁加热器市场规模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**地区电磁加热器市场调研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**地区电磁加热器市场规模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**地区电磁加热器市场调研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电磁加热器行业竞争对手分析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2024-2030年中国电磁加热器行业市场规模预测</w:t>
      </w:r>
      <w:r>
        <w:rPr>
          <w:rFonts w:hint="eastAsia"/>
        </w:rPr>
        <w:br/>
      </w:r>
      <w:r>
        <w:rPr>
          <w:rFonts w:hint="eastAsia"/>
        </w:rPr>
        <w:t>　　图表 电磁加热器行业准入条件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2024-2030年中国电磁加热器行业发展趋势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84992dedf4e22" w:history="1">
        <w:r>
          <w:rPr>
            <w:rStyle w:val="Hyperlink"/>
          </w:rPr>
          <w:t>2024-2030年中国电磁加热器行业调研与发展趋势预测报告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84992dedf4e22" w:history="1">
        <w:r>
          <w:rPr>
            <w:rStyle w:val="Hyperlink"/>
          </w:rPr>
          <w:t>https://www.20087.com/8/63/DianCiJiaReQiDiaoChaBaoGao.html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21cded2684b5d" w:history="1">
      <w:r>
        <w:rPr>
          <w:rStyle w:val="Hyperlink"/>
        </w:rPr>
        <w:t>2024-2030年中国电磁加热器行业调研与发展趋势预测报告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CiJiaReQiDiaoChaBaoGao.html" TargetMode="External" Id="R68e84992ded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CiJiaReQiDiaoChaBaoGao.html" TargetMode="External" Id="Racf21cded268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2024-03-02T02:43:00Z</dcterms:created>
  <dcterms:modified xsi:type="dcterms:W3CDTF">2024-03-02T03:43:00Z</dcterms:modified>
  <dc:subject>2024-2030年中国电磁加热器行业调研与发展趋势预测报告</dc:subject>
  <dc:title>2024-2030年中国电磁加热器行业调研与发展趋势预测报告</dc:title>
  <cp:keywords>2024-2030年中国电磁加热器行业调研与发展趋势预测报告</cp:keywords>
  <dc:description>2024-2030年中国电磁加热器行业调研与发展趋势预测报告</dc:description>
</cp:coreProperties>
</file>