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941178da94b70" w:history="1">
              <w:r>
                <w:rPr>
                  <w:rStyle w:val="Hyperlink"/>
                </w:rPr>
                <w:t>2025-2031年中国电离辐射检测仪行业发展研究分析与发展趋势预测报告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941178da94b70" w:history="1">
              <w:r>
                <w:rPr>
                  <w:rStyle w:val="Hyperlink"/>
                </w:rPr>
                <w:t>2025-2031年中国电离辐射检测仪行业发展研究分析与发展趋势预测报告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941178da94b70" w:history="1">
                <w:r>
                  <w:rPr>
                    <w:rStyle w:val="Hyperlink"/>
                  </w:rPr>
                  <w:t>https://www.20087.com/8/13/DianLiFuSheJianCeYiShiChangDiaoY.html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离辐射检测仪是用于监测放射性物质泄漏、核事故后果以及工业、医学中放射源安全的重要设备。随着全球对核能利用的增加和核医学的不断发展，这类设备的需求稳步上升。技术进步使得现代电离辐射检测仪更加灵敏、准确且易于操作，能够在各种复杂环境中工作，包括极端温度、湿度和压力条件。无线通信功能的集成，允许实时数据传输至中央监控系统，增强了监测网络的响应速度和覆盖范围。</w:t>
      </w:r>
      <w:r>
        <w:rPr>
          <w:rFonts w:hint="eastAsia"/>
        </w:rPr>
        <w:br/>
      </w:r>
      <w:r>
        <w:rPr>
          <w:rFonts w:hint="eastAsia"/>
        </w:rPr>
        <w:t>　　未来，电离辐射检测仪将更加注重便携性和智能化。小型化设计将使设备更易于携带，适用于更多场景。集成物联网（IoT）技术，结合大数据分析，将实现对辐射水平的实时、连续监测，有助于早期预警和快速响应。同时，随着公众对辐射安全意识的提高，民用级的电离辐射检测仪市场也将逐渐扩大，满足个人和家庭的辐射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941178da94b70" w:history="1">
        <w:r>
          <w:rPr>
            <w:rStyle w:val="Hyperlink"/>
          </w:rPr>
          <w:t>2025-2031年中国电离辐射检测仪行业发展研究分析与发展趋势预测报告</w:t>
        </w:r>
      </w:hyperlink>
      <w:r>
        <w:rPr>
          <w:rFonts w:hint="eastAsia"/>
        </w:rPr>
        <w:t>》系统分析了电离辐射检测仪行业的现状，全面梳理了电离辐射检测仪市场需求、市场规模、产业链结构及价格体系，详细解读了电离辐射检测仪细分市场特点。报告结合权威数据，科学预测了电离辐射检测仪市场前景与发展趋势，客观分析了品牌竞争格局、市场集中度及重点企业的运营表现，并指出了电离辐射检测仪行业面临的机遇与风险。为电离辐射检测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电离辐射检测仪行业相关概述</w:t>
      </w:r>
      <w:r>
        <w:rPr>
          <w:rFonts w:hint="eastAsia"/>
        </w:rPr>
        <w:br/>
      </w:r>
      <w:r>
        <w:rPr>
          <w:rFonts w:hint="eastAsia"/>
        </w:rPr>
        <w:t>　　第一节 电离辐射检测仪行业相关概述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电离辐射检测仪行业经营模式分析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2025年电离辐射检测仪行业发展环境分析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中国电离辐射检测仪行业政策环境分析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中国电离辐射检测仪行业技术环境分析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2025-2031年中国电离辐射检测仪市场供需分析</w:t>
      </w:r>
      <w:r>
        <w:rPr>
          <w:rFonts w:hint="eastAsia"/>
        </w:rPr>
        <w:br/>
      </w:r>
      <w:r>
        <w:rPr>
          <w:rFonts w:hint="eastAsia"/>
        </w:rPr>
        <w:t>　　第一节 中国电离辐射检测仪市场供给状况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一、2020-2025年中国电离辐射检测仪产量分析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二、2025-2031年中国电离辐射检测仪产量预测</w:t>
      </w:r>
      <w:r>
        <w:rPr>
          <w:rFonts w:hint="eastAsia"/>
        </w:rPr>
        <w:br/>
      </w:r>
      <w:r>
        <w:rPr>
          <w:rFonts w:hint="eastAsia"/>
        </w:rPr>
        <w:t>　　第二节 中国电离辐射检测仪市场需求状况</w:t>
      </w:r>
      <w:r>
        <w:rPr>
          <w:rFonts w:hint="eastAsia"/>
        </w:rPr>
        <w:br/>
      </w:r>
      <w:r>
        <w:rPr>
          <w:rFonts w:hint="eastAsia"/>
        </w:rPr>
        <w:t>　　　　一、2024-2025年中国电离辐射检测仪需求分析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二、2025-2031年中国电离辐射检测仪需求预测</w:t>
      </w:r>
      <w:r>
        <w:rPr>
          <w:rFonts w:hint="eastAsia"/>
        </w:rPr>
        <w:br/>
      </w:r>
      <w:r>
        <w:rPr>
          <w:rFonts w:hint="eastAsia"/>
        </w:rPr>
        <w:t>　　第三节 2025年中国电离辐射检测仪市场价格分析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中国电离辐射检测仪行业产业链分析</w:t>
      </w:r>
      <w:r>
        <w:rPr>
          <w:rFonts w:hint="eastAsia"/>
        </w:rPr>
        <w:br/>
      </w:r>
      <w:r>
        <w:rPr>
          <w:rFonts w:hint="eastAsia"/>
        </w:rPr>
        <w:t>　　第一节 电离辐射检测仪行业产业链概述</w:t>
      </w:r>
      <w:r>
        <w:rPr>
          <w:rFonts w:hint="eastAsia"/>
        </w:rPr>
        <w:br/>
      </w:r>
      <w:r>
        <w:rPr>
          <w:rFonts w:hint="eastAsia"/>
        </w:rPr>
        <w:t>　　第二节 电离辐射检测仪上游产业发展状况分析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电离辐射检测仪下游应用需求市场调研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中国电离辐射检测仪生产厂商竞争力分析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北京华瑞核安科技股份有限公司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北京森馥科技股份有限公司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北京中检维康技术有限公司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北京科环世纪电离兼容技术有限责任公司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北京龙震天电子仪器有限公司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2025-2031年中国电离辐射检测仪行业发展趋势与前景分析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2025-2031年中国电离辐射检测仪行业前景调研分析</w:t>
      </w:r>
      <w:r>
        <w:rPr>
          <w:rFonts w:hint="eastAsia"/>
        </w:rPr>
        <w:br/>
      </w:r>
      <w:r>
        <w:rPr>
          <w:rFonts w:hint="eastAsia"/>
        </w:rPr>
        <w:t>　　　　一、电离辐射检测仪行业趋势预测</w:t>
      </w:r>
      <w:r>
        <w:rPr>
          <w:rFonts w:hint="eastAsia"/>
        </w:rPr>
        <w:br/>
      </w:r>
      <w:r>
        <w:rPr>
          <w:rFonts w:hint="eastAsia"/>
        </w:rPr>
        <w:t>　　　　二、电离辐射检测仪发展趋势分析</w:t>
      </w:r>
      <w:r>
        <w:rPr>
          <w:rFonts w:hint="eastAsia"/>
        </w:rPr>
        <w:br/>
      </w:r>
      <w:r>
        <w:rPr>
          <w:rFonts w:hint="eastAsia"/>
        </w:rPr>
        <w:t>　　　　三、电离辐射检测仪市场前景分析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2025-2031年中国电离辐射检测仪行业投资前景分析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中-智-林-－2025-2031年电离辐射检测仪行业投资前景研究及建议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2025-2031年中国电离辐射检测仪产量预测趋势图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2020-2025年中国电离辐射检测仪市场需求变化趋势图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2025-2031年中国电离辐射检测仪市场规模预测趋势图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941178da94b70" w:history="1">
        <w:r>
          <w:rPr>
            <w:rStyle w:val="Hyperlink"/>
          </w:rPr>
          <w:t>2025-2031年中国电离辐射检测仪行业发展研究分析与发展趋势预测报告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941178da94b70" w:history="1">
        <w:r>
          <w:rPr>
            <w:rStyle w:val="Hyperlink"/>
          </w:rPr>
          <w:t>https://www.20087.com/8/13/DianLiFuSheJianCeYiShiChangDiaoY.html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热点：辐射跟踪仪、电离辐射检测仪器、电离辐射检测仪能测核辐射吗、电离辐射检测仪怎么使用、电离辐射检测仪多少钱、电离辐射检测仪使用寿命多少年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ee87518ed4d9f" w:history="1">
      <w:r>
        <w:rPr>
          <w:rStyle w:val="Hyperlink"/>
        </w:rPr>
        <w:t>2025-2031年中国电离辐射检测仪行业发展研究分析与发展趋势预测报告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DianLiFuSheJianCeYiShiChangDiaoY.html" TargetMode="External" Id="R8e4941178da9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DianLiFuSheJianCeYiShiChangDiaoY.html" TargetMode="External" Id="Rbc4ee87518ed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2025-02-22T07:24:00Z</dcterms:created>
  <dcterms:modified xsi:type="dcterms:W3CDTF">2025-02-22T08:24:00Z</dcterms:modified>
  <dc:subject>2025-2031年中国电离辐射检测仪行业发展研究分析与发展趋势预测报告</dc:subject>
  <dc:title>2025-2031年中国电离辐射检测仪行业发展研究分析与发展趋势预测报告</dc:title>
  <cp:keywords>2025-2031年中国电离辐射检测仪行业发展研究分析与发展趋势预测报告</cp:keywords>
  <dc:description>2025-2031年中国电离辐射检测仪行业发展研究分析与发展趋势预测报告</dc:description>
</cp:coreProperties>
</file>