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0bcd6d98544ff" w:history="1">
              <w:r>
                <w:rPr>
                  <w:rStyle w:val="Hyperlink"/>
                </w:rPr>
                <w:t>全球与中国电阻测量仪表行业分析及前景趋势预测报告（2023-2029年）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0bcd6d98544ff" w:history="1">
              <w:r>
                <w:rPr>
                  <w:rStyle w:val="Hyperlink"/>
                </w:rPr>
                <w:t>全球与中国电阻测量仪表行业分析及前景趋势预测报告（2023-2029年）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b0bcd6d98544ff" w:history="1">
                <w:r>
                  <w:rPr>
                    <w:rStyle w:val="Hyperlink"/>
                  </w:rPr>
                  <w:t>https://www.20087.com/8/73/DianZuCeLiangYiBiaoHangYeQianJingFenXi.html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测量仪表是一种用于检测电路中电阻值的设备，广泛应用于电子制造、电力工程和实验室测试等领域。近年来，随着电子技术的发展和对高效检测需求的增长，电阻测量仪表的应用范围不断扩大。这类设备通过先进的测量技术和优化的电路设计，能够在各种环境中提供稳定的测量效果。随着材料科学和电子技术的进步，电阻测量仪表的性能和可靠性不断提高，能够适应各种复杂的应用场景。此外，随着设计的优化，电阻测量仪表的操作更加简便，降低了用户的使用成本。然而，如何在保证测量精度的同时，进一步提高其经济性和稳定性，是电阻测量仪表制造商需要解决的问题。</w:t>
      </w:r>
      <w:r>
        <w:rPr>
          <w:rFonts w:hint="eastAsia"/>
        </w:rPr>
        <w:br/>
      </w:r>
      <w:r>
        <w:rPr>
          <w:rFonts w:hint="eastAsia"/>
        </w:rPr>
        <w:t>　　未来，电阻测量仪表的发展将更加注重智能化和便携化。一方面，随着智能化趋势的发展，电阻测量仪表将更加智能化，能够通过内置传感器实现远程监控和状态反馈，提供实时的状态反馈，提高设备的运行效率。另一方面，随着便携化趋势的发展，电阻测量仪表将更加便携化，采用更轻巧的设计和更长的电池寿命，方便现场使用。此外，随着可持续发展理念的推广，电阻测量仪表的生产将更加注重环保设计，采用低碳生产方式和可回收材料，减少对环境的影响。然而，如何在提升测量精度的同时，保证其经济性和市场竞争力，以及如何应对不同应用场景下的特殊需求，是电阻测量仪表制造商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0bcd6d98544ff" w:history="1">
        <w:r>
          <w:rPr>
            <w:rStyle w:val="Hyperlink"/>
          </w:rPr>
          <w:t>全球与中国电阻测量仪表行业分析及前景趋势预测报告（2023-2029年）</w:t>
        </w:r>
      </w:hyperlink>
      <w:r>
        <w:rPr>
          <w:rFonts w:hint="eastAsia"/>
        </w:rPr>
        <w:t>》基于深入的行业调研，对电阻测量仪表产业链进行了全面分析。报告详细探讨了电阻测量仪表市场规模、需求状况，以及价格动态，并深入解读了当前电阻测量仪表行业现状、市场前景及未来发展趋势。同时，报告聚焦于电阻测量仪表行业重点企业，剖析了竞争格局、市场集中度及品牌建设情况，并对电阻测量仪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电阻测量仪表行业概述及市场现状分析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电阻测量仪表行业介绍</w:t>
      </w:r>
      <w:r>
        <w:rPr>
          <w:rFonts w:hint="eastAsia"/>
        </w:rPr>
        <w:br/>
      </w:r>
      <w:r>
        <w:rPr>
          <w:rFonts w:hint="eastAsia"/>
        </w:rPr>
        <w:t>　　第二节 电阻测量仪表产品主要分类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一、不同种类电阻测量仪表产量占比（2022年）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二、不同种类电阻测量仪表价格走势（2018-2022年）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电阻测量仪表主要应用领域分析</w:t>
      </w:r>
      <w:r>
        <w:rPr>
          <w:rFonts w:hint="eastAsia"/>
        </w:rPr>
        <w:br/>
      </w:r>
      <w:r>
        <w:rPr>
          <w:rFonts w:hint="eastAsia"/>
        </w:rPr>
        <w:t>　　　　一、电阻测量仪表主要应用领域</w:t>
      </w:r>
      <w:r>
        <w:rPr>
          <w:rFonts w:hint="eastAsia"/>
        </w:rPr>
        <w:br/>
      </w:r>
      <w:r>
        <w:rPr>
          <w:rFonts w:hint="eastAsia"/>
        </w:rPr>
        <w:t>　　　　二、全球电阻测量仪表不同应用领域消费量占比（2022年）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全球与中国电阻测量仪表市场发展现状对比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一、全球电阻测量仪表市场现状及发展趋势（2018-2029年）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二、中国电阻测量仪表市场现状及发展趋势（2018-2029年）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全球电阻测量仪表供需现状及趋势预测（2018-2029年）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一、全球电阻测量仪表产能、产量、产能利用率情况及趋势（2018-2029年）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二、全球电阻测量仪表产量、表观消费量情况及趋势（2018-2029年）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中国电阻测量仪表供需现状及趋势预测（2018-2029年）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一、中国电阻测量仪表产能、产量、产能利用率情况及趋势（2018-2029年）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二、中国电阻测量仪表产量、表观消费量情况及趋势（2018-2029年）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三、中国电阻测量仪表产量、需求量、市场缺口情况及趋势（2018-2029年）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中国电阻测量仪表行业政策分析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全球与中国电阻测量仪表重点企业产量、产值、集中度分析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全球市场电阻测量仪表重点企业2020和2022年产量、产值统计分析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一、全球市场电阻测量仪表重点企业2020和2022年产量统计分析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二、全球市场电阻测量仪表重点企业2020和2022年产值统计分析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三、全球市场电阻测量仪表重点企业2020和2022年产品价格分析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中国市场电阻测量仪表重点企业2020和2022年产量、产值统计分析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一、中国市场电阻测量仪表重点企业2020和2022年产量统计分析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二、中国市场电阻测量仪表重点企业2020和2022年产值统计分析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电阻测量仪表重点厂商总部</w:t>
      </w:r>
      <w:r>
        <w:rPr>
          <w:rFonts w:hint="eastAsia"/>
        </w:rPr>
        <w:br/>
      </w:r>
      <w:r>
        <w:rPr>
          <w:rFonts w:hint="eastAsia"/>
        </w:rPr>
        <w:t>　　第四节 电阻测量仪表行业企业集中度分析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全球重点电阻测量仪表企业SWOT分析</w:t>
      </w:r>
      <w:r>
        <w:rPr>
          <w:rFonts w:hint="eastAsia"/>
        </w:rPr>
        <w:br/>
      </w:r>
      <w:r>
        <w:rPr>
          <w:rFonts w:hint="eastAsia"/>
        </w:rPr>
        <w:t>　　第六节 中国重点电阻测量仪表企业SWOT分析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全球主要地区电阻测量仪表产量、产值、市场份额情况及趋势预测（2018-2029年）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全球主要地区电阻测量仪表产量、产值及市场份额情况及趋势（2018-2029年）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一、全球主要地区电阻测量仪表产量及市场份额情况及趋势（2018-2029年）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二、全球主要地区电阻测量仪表产值及市场份额情况及趋势（2018-2029年）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中国市场2018-2029年电阻测量仪表产量、产值情况及趋势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北美市场2018-2029年电阻测量仪表产量、产值情况及趋势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欧洲市场2018-2029年电阻测量仪表产量、产值情况及趋势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日本市场2018-2029年电阻测量仪表产量、产值情况及趋势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全球主要地区电阻测量仪表消费量、市场份额及发展趋势分析（2018-2029年）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全球主要地区电阻测量仪表消费量、市场份额及发展趋势（2018-2029年）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中国市场2018-2029年电阻测量仪表消费情况及发展趋势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北美市场2018-2029年电阻测量仪表消费情况及发展趋势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欧洲市场2018-2029年电阻测量仪表消费情况及发展趋势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日本市场2018-2029年电阻测量仪表消费情况及发展趋势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主要电阻测量仪表企业调研分析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二、企业电阻测量仪表产品</w:t>
      </w:r>
      <w:r>
        <w:rPr>
          <w:rFonts w:hint="eastAsia"/>
        </w:rPr>
        <w:br/>
      </w:r>
      <w:r>
        <w:rPr>
          <w:rFonts w:hint="eastAsia"/>
        </w:rPr>
        <w:t>　　　　三、企业电阻测量仪表产量、价格、收入、成本、毛利情况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不同种类电阻测量仪表产量、价格、产值及市场份额情况（2018-2022年）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全球市场不同种类电阻测量仪表产量、产值及市场份额情况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一、全球市场不同种类电阻测量仪表产量、市场份额情况（2018-2022年）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二、全球市场不同种类电阻测量仪表产值、市场份额情况（2018-2022年）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三、全球市场不同种类电阻测量仪表价格走势分析（2018-2022年）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中国市场不同种类电阻测量仪表产量、产值及市场份额情况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一、中国市场不同种类电阻测量仪表产量、市场份额情况（2018-2022年）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二、中国市场不同种类电阻测量仪表产值、市场份额情况（2018-2022年）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三、中国市场不同种类电阻测量仪表价格走势分析（2018-2022年）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电阻测量仪表上游原料及下游主要应用领域分析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电阻测量仪表产业链分析</w:t>
      </w:r>
      <w:r>
        <w:rPr>
          <w:rFonts w:hint="eastAsia"/>
        </w:rPr>
        <w:br/>
      </w:r>
      <w:r>
        <w:rPr>
          <w:rFonts w:hint="eastAsia"/>
        </w:rPr>
        <w:t>　　第二节 电阻测量仪表产业上游供应分析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全球市场电阻测量仪表下游主要应用领域消费量、市场份额及增长情况（2018-2022年）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中国市场电阻测量仪表下游主要应用领域消费量、市场份额及增长情况（2018-2022年）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中国市场电阻测量仪表产量、消费量、进出口分析及发展趋势（2018-2029年）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中国市场电阻测量仪表产量、消费量、进出口分析及发展趋势（2018-2029年）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中国市场电阻测量仪表进出口贸易趋势（2018-2029年）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中国市场电阻测量仪表主要进口来源</w:t>
      </w:r>
      <w:r>
        <w:rPr>
          <w:rFonts w:hint="eastAsia"/>
        </w:rPr>
        <w:br/>
      </w:r>
      <w:r>
        <w:rPr>
          <w:rFonts w:hint="eastAsia"/>
        </w:rPr>
        <w:t>　　第四节 中国市场电阻测量仪表主要出口目的地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中国市场电阻测量仪表主要地区分布（2022年）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中国电阻测量仪表生产地区分布</w:t>
      </w:r>
      <w:r>
        <w:rPr>
          <w:rFonts w:hint="eastAsia"/>
        </w:rPr>
        <w:br/>
      </w:r>
      <w:r>
        <w:rPr>
          <w:rFonts w:hint="eastAsia"/>
        </w:rPr>
        <w:t>　　第二节 中国电阻测量仪表消费地区分布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影响中国市场电阻测量仪表供需因素分析</w:t>
      </w:r>
      <w:r>
        <w:rPr>
          <w:rFonts w:hint="eastAsia"/>
        </w:rPr>
        <w:br/>
      </w:r>
      <w:r>
        <w:rPr>
          <w:rFonts w:hint="eastAsia"/>
        </w:rPr>
        <w:t>　　第一节 电阻测量仪表及相关行业技术发展概况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电阻测量仪表进出口贸易现状及趋势（2018-2029年）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电阻测量仪表产品技术趋势与价格走势预测（2018-2029年）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电阻测量仪表行业市场环境发展趋势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不同种类电阻测量仪表产品技术发展趋势（2018-2022年）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电阻测量仪表价格走势预测（2018-2029年）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电阻测量仪表销售渠道分析及建议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国内市场电阻测量仪表销售渠道分析</w:t>
      </w:r>
      <w:r>
        <w:rPr>
          <w:rFonts w:hint="eastAsia"/>
        </w:rPr>
        <w:br/>
      </w:r>
      <w:r>
        <w:rPr>
          <w:rFonts w:hint="eastAsia"/>
        </w:rPr>
        <w:t>　　　　一、当前电阻测量仪表主要销售模式及销售渠道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二、国内市场电阻测量仪表销售模式及销售渠道趋势（2018-2029年）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海外市场电阻测量仪表销售渠道分析</w:t>
      </w:r>
      <w:r>
        <w:rPr>
          <w:rFonts w:hint="eastAsia"/>
        </w:rPr>
        <w:br/>
      </w:r>
      <w:r>
        <w:rPr>
          <w:rFonts w:hint="eastAsia"/>
        </w:rPr>
        <w:t>　　第三节 [⋅中⋅智林⋅]电阻测量仪表行业营销策略建议</w:t>
      </w:r>
      <w:r>
        <w:rPr>
          <w:rFonts w:hint="eastAsia"/>
        </w:rPr>
        <w:br/>
      </w:r>
      <w:r>
        <w:rPr>
          <w:rFonts w:hint="eastAsia"/>
        </w:rPr>
        <w:t>　　　　一、电阻测量仪表市场定位及目标消费者分析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二、电阻测量仪表行业营销模式及销售渠道建议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电阻测量仪表产品介绍</w:t>
      </w:r>
      <w:r>
        <w:rPr>
          <w:rFonts w:hint="eastAsia"/>
        </w:rPr>
        <w:br/>
      </w:r>
      <w:r>
        <w:rPr>
          <w:rFonts w:hint="eastAsia"/>
        </w:rPr>
        <w:t>　　表 电阻测量仪表产品分类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2022年全球不同种类电阻测量仪表产量份额</w:t>
      </w:r>
      <w:r>
        <w:rPr>
          <w:rFonts w:hint="eastAsia"/>
        </w:rPr>
        <w:br/>
      </w:r>
      <w:r>
        <w:rPr>
          <w:rFonts w:hint="eastAsia"/>
        </w:rPr>
        <w:t>　　表 不同种类电阻测量仪表价格及趋势（2018-2029年）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电阻测量仪表主要应用领域</w:t>
      </w:r>
      <w:r>
        <w:rPr>
          <w:rFonts w:hint="eastAsia"/>
        </w:rPr>
        <w:br/>
      </w:r>
      <w:r>
        <w:rPr>
          <w:rFonts w:hint="eastAsia"/>
        </w:rPr>
        <w:t>　　图 全球2022年电阻测量仪表不同应用领域消费量份额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全球市场电阻测量仪表产量及增长情况（2018-2022年）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全球市场电阻测量仪表产值及增长情况（2018-2022年）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中国市场电阻测量仪表产量、增长率及趋势（2018-2029年）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中国市场电阻测量仪表产值、增长率及趋势（2018-2029年）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全球电阻测量仪表产能、产量、产能利用率及趋势（2018-2029年）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全球电阻测量仪表产量、表观消费量及趋势（2018-2029年）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中国电阻测量仪表产能、产量、产能利用率及趋势（2018-2029年）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中国电阻测量仪表产量、表观消费量及趋势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中国电阻测量仪表产量、市场需求量及趋势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电阻测量仪表行业政策分析</w:t>
      </w:r>
      <w:r>
        <w:rPr>
          <w:rFonts w:hint="eastAsia"/>
        </w:rPr>
        <w:br/>
      </w:r>
      <w:r>
        <w:rPr>
          <w:rFonts w:hint="eastAsia"/>
        </w:rPr>
        <w:t>　　表 全球市场电阻测量仪表重点企业2020和2022年产量统计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全球市场电阻测量仪表重点企业2020和2022年产量、市场份额统计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全球市场电阻测量仪表重点企业2022年产量、市场份额统计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全球市场电阻测量仪表重点企业2020和2022年产值统计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全球市场电阻测量仪表重点企业2020和2022年产值市场份额统计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全球市场电阻测量仪表重点企业2022年产值、市场份额统计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全球市场电阻测量仪表重点企业2020和2022年产品价格统计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中国市场电阻测量仪表重点企业2020和2022年产量统计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中国市场电阻测量仪表重点企业2020和2022年产量市场份额统计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中国市场电阻测量仪表重点企业2022年产量、市场份额统计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中国市场电阻测量仪表重点企业2020和2022年产值统计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中国市场电阻测量仪表重点企业2020和2022年产值市场份额统计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中国市场电阻测量仪表重点企业2022年产值、市场份额统计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电阻测量仪表企业总部</w:t>
      </w:r>
      <w:r>
        <w:rPr>
          <w:rFonts w:hint="eastAsia"/>
        </w:rPr>
        <w:br/>
      </w:r>
      <w:r>
        <w:rPr>
          <w:rFonts w:hint="eastAsia"/>
        </w:rPr>
        <w:t>　　表 全球市场电阻测量仪表重点企业2020和2022年产值市场份额统计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全球电阻测量仪表重点企业SWOT分析</w:t>
      </w:r>
      <w:r>
        <w:rPr>
          <w:rFonts w:hint="eastAsia"/>
        </w:rPr>
        <w:br/>
      </w:r>
      <w:r>
        <w:rPr>
          <w:rFonts w:hint="eastAsia"/>
        </w:rPr>
        <w:t>　　表 中国电阻测量仪表重点企业SWOT分析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全球主要地区2018-2022年电阻测量仪表产量统计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全球主要地区2023-2029年电阻测量仪表产量预测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全球主要地区2018-2022年电阻测量仪表产量市场份额统计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全球主要地区2022年电阻测量仪表产量市场份额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全球主要地区2018-2022年电阻测量仪表产值统计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全球主要地区2023-2029年电阻测量仪表产值预测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全球主要地区2018-2022年电阻测量仪表产值市场份额统计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全球主要地区2022年电阻测量仪表产值市场份额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中国市场2018-2022年电阻测量仪表产量及增长情况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中国市场2018-2022年电阻测量仪表产值及增长情况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北美市场2018-2022年电阻测量仪表产量及增长情况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北美市场2018-2022年电阻测量仪表产值及增长情况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欧洲市场2018-2022年电阻测量仪表产量及增长情况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欧洲市场2018-2022年电阻测量仪表产值及增长情况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日本市场2018-2022年电阻测量仪表产量及增长情况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日本市场2018-2022年电阻测量仪表产值及增长情况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全球主要地区2018-2022年电阻测量仪表消费量统计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全球主要地区2023-2029年电阻测量仪表消费量预测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全球主要地区2018-2022年电阻测量仪表消费量市场份额统计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全球主要地区2022年电阻测量仪表消费量市场份额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中国市场2018-2029年电阻测量仪表消费量、增长率及趋势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北美市场2018-2029年电阻测量仪表消费量、增长率及趋势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欧洲市场2018-2029年电阻测量仪表消费量、增长率及趋势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日本市场2018-2029年电阻测量仪表消费量、增长率及趋势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企业（十）电阻测量仪表产品情况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企业（十）2018-2022年电阻测量仪表产量、价格、收入、成本、毛利情况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全球市场不同种类电阻测量仪表产量统计（2018-2022年）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全球市场不同种类电阻测量仪表产量预测（2023-2029年）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全球市场不同种类电阻测量仪表产量市场份额（2018-2022年）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全球市场不同种类电阻测量仪表产值统计（2018-2022年）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全球市场不同种类电阻测量仪表产值预测（2023-2029年）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全球市场不同种类电阻测量仪表产值市场份额（2018-2022年）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全球市场不同种类电阻测量仪表价格走势（2018-2029年）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中国市场不同种类电阻测量仪表产量统计（2018-2022年）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中国市场不同种类电阻测量仪表产量预测（2023-2029年）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中国市场不同种类电阻测量仪表产量市场份额（2018-2022年）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中国市场不同种类电阻测量仪表产值统计（2018-2022年）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中国市场不同种类电阻测量仪表产值预测（2023-2029年）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中国市场不同种类电阻测量仪表产值市场份额（2018-2029年）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中国市场不同种类电阻测量仪表价格走势（2018-2029年）</w:t>
      </w:r>
      <w:r>
        <w:rPr>
          <w:rFonts w:hint="eastAsia"/>
        </w:rPr>
        <w:br/>
      </w:r>
      <w:r>
        <w:rPr>
          <w:rFonts w:hint="eastAsia"/>
        </w:rPr>
        <w:t>　　图 电阻测量仪表产业链</w:t>
      </w:r>
      <w:r>
        <w:rPr>
          <w:rFonts w:hint="eastAsia"/>
        </w:rPr>
        <w:br/>
      </w:r>
      <w:r>
        <w:rPr>
          <w:rFonts w:hint="eastAsia"/>
        </w:rPr>
        <w:t>　　表 电阻测量仪表原材料</w:t>
      </w:r>
      <w:r>
        <w:rPr>
          <w:rFonts w:hint="eastAsia"/>
        </w:rPr>
        <w:br/>
      </w:r>
      <w:r>
        <w:rPr>
          <w:rFonts w:hint="eastAsia"/>
        </w:rPr>
        <w:t>　　表 电阻测量仪表上游原料供应商及联系方式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全球市场电阻测量仪表主要应用领域消费量统计（2018-2022年）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全球市场电阻测量仪表主要应用领域消费量预测（2023-2029年）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全球市场电阻测量仪表主要应用领域消费量市场份额（2018-2022年）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2022年全球市场电阻测量仪表主要应用领域消费量市场份额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全球市场电阻测量仪表主要应用领域消费量增长率（2018-2022年）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中国市场电阻测量仪表主要应用领域消费量统计（2018-2022年）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中国市场电阻测量仪表主要应用领域消费量预测（2023-2029年）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中国市场电阻测量仪表主要应用领域消费量市场份额（2018-2022年）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中国市场电阻测量仪表主要应用领域消费量增长率（2018-2022年）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中国市场电阻测量仪表产量、消费量、进出口情况分析（2018-2022年）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中国市场电阻测量仪表产量、消费量、进出口情况预测（2023-2029年）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2018-2022年中国市场电阻测量仪表进出口量</w:t>
      </w:r>
      <w:r>
        <w:rPr>
          <w:rFonts w:hint="eastAsia"/>
        </w:rPr>
        <w:br/>
      </w:r>
      <w:r>
        <w:rPr>
          <w:rFonts w:hint="eastAsia"/>
        </w:rPr>
        <w:t>　　图 2022年电阻测量仪表生产地区分布</w:t>
      </w:r>
      <w:r>
        <w:rPr>
          <w:rFonts w:hint="eastAsia"/>
        </w:rPr>
        <w:br/>
      </w:r>
      <w:r>
        <w:rPr>
          <w:rFonts w:hint="eastAsia"/>
        </w:rPr>
        <w:t>　　图 2022年电阻测量仪表消费地区分布</w:t>
      </w:r>
      <w:r>
        <w:rPr>
          <w:rFonts w:hint="eastAsia"/>
        </w:rPr>
        <w:br/>
      </w:r>
      <w:r>
        <w:rPr>
          <w:rFonts w:hint="eastAsia"/>
        </w:rPr>
        <w:t>　　图 中国电阻测量仪表进口量及趋势预测（2018-2029年）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中国电阻测量仪表出口量及趋势预测（2018-2029年）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不同种类电阻测量仪表产量占比（2018-2022年）</w:t>
      </w:r>
      <w:r>
        <w:rPr>
          <w:rFonts w:hint="eastAsia"/>
        </w:rPr>
        <w:br/>
      </w:r>
      <w:r>
        <w:rPr>
          <w:rFonts w:hint="eastAsia"/>
        </w:rPr>
        <w:t>　　图 电阻测量仪表价格走势预测（2023-2029年）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国内市场电阻测量仪表未来销售渠道趋势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0bcd6d98544ff" w:history="1">
        <w:r>
          <w:rPr>
            <w:rStyle w:val="Hyperlink"/>
          </w:rPr>
          <w:t>全球与中国电阻测量仪表行业分析及前景趋势预测报告（2023-2029年）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b0bcd6d98544ff" w:history="1">
        <w:r>
          <w:rPr>
            <w:rStyle w:val="Hyperlink"/>
          </w:rPr>
          <w:t>https://www.20087.com/8/73/DianZuCeLiangYiBiaoHangYeQianJingFenXi.html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ab439e0acc4e92" w:history="1">
      <w:r>
        <w:rPr>
          <w:rStyle w:val="Hyperlink"/>
        </w:rPr>
        <w:t>全球与中国电阻测量仪表行业分析及前景趋势预测报告（2023-2029年）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ianZuCeLiangYiBiaoHangYeQianJingFenXi.html" TargetMode="External" Id="R7fb0bcd6d985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ianZuCeLiangYiBiaoHangYeQianJingFenXi.html" TargetMode="External" Id="R05ab439e0acc4e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2023-02-15T03:30:00Z</dcterms:created>
  <dcterms:modified xsi:type="dcterms:W3CDTF">2023-02-15T04:30:00Z</dcterms:modified>
  <dc:subject>全球与中国电阻测量仪表行业分析及前景趋势预测报告（2023-2029年）</dc:subject>
  <dc:title>全球与中国电阻测量仪表行业分析及前景趋势预测报告（2023-2029年）</dc:title>
  <cp:keywords>全球与中国电阻测量仪表行业分析及前景趋势预测报告（2023-2029年）</cp:keywords>
  <dc:description>全球与中国电阻测量仪表行业分析及前景趋势预测报告（2023-2029年）</dc:description>
</cp:coreProperties>
</file>