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de5e482a44689" w:history="1">
              <w:r>
                <w:rPr>
                  <w:rStyle w:val="Hyperlink"/>
                </w:rPr>
                <w:t>2026-2032年全球与中国皮带式切割机市场现状调研及发展前景趋势分析报告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de5e482a44689" w:history="1">
              <w:r>
                <w:rPr>
                  <w:rStyle w:val="Hyperlink"/>
                </w:rPr>
                <w:t>2026-2032年全球与中国皮带式切割机市场现状调研及发展前景趋势分析报告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de5e482a44689" w:history="1">
                <w:r>
                  <w:rPr>
                    <w:rStyle w:val="Hyperlink"/>
                  </w:rPr>
                  <w:t>https://www.20087.com/8/83/PiDaiShiQieGeJiDeQianJing.html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式切割机是一种利用环形皮带带动磨料或刀具进行高速运转，从而实现对金属型材、管材及复合材料进行柔性切割的工业装备。相比传统锯切设备，皮带式切割机具备切口平整、噪音低、材料损耗小及适应复杂截面型材等优势，广泛应用于铝合金门窗、轨道交通、光伏支架及汽车零部件制造领域。随着下游制造业对加工精度与自动化程度的要求提升，皮带式切割机正加速向伺服控制与视觉定位方向迭代。现代设备普遍集成了自动送料、视觉识别纠偏及物联网远程运维功能，能够在无人干预的情况下实现高精度连续切割，有效解决了传统人工操作效率低、一致性差的问题。在华东、华南等制造业高地，具备高稳定性与定制化能力的中高端皮带式切割设备，已成为智能工厂产线升级的标准配置。</w:t>
      </w:r>
      <w:r>
        <w:rPr>
          <w:rFonts w:hint="eastAsia"/>
        </w:rPr>
        <w:br/>
      </w:r>
      <w:r>
        <w:rPr>
          <w:rFonts w:hint="eastAsia"/>
        </w:rPr>
        <w:t>　　未来，皮带式切割机将深度结合工业4.0与绿色制造理念，向AI自适应切割、预测性维护及极致能效方向跨越。市场调研网认为，为了应对多品种、小批量的柔性生产需求，集成深度学习算法的视觉系统将赋予设备更强的环境感知能力，能够自动识别材料缺陷、优化排版路径并实时调整切割参数，实现材料利用率与加工效率的双重最大化。在设备运维层面，基于数字孪生的预测性维护系统将成为标配，通过实时监测皮带张力、电机振动及刀具磨损状态，提前预警潜在故障，彻底消除非计划停机风险。同时，响应“双碳”目标，采用高效能电机与能量回收技术的节能型切割系统，将大幅降低设备运行能耗，配合低噪音封闭结构设计，推动型材加工行业向更加绿色、智能且高效的可持续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de5e482a44689" w:history="1">
        <w:r>
          <w:rPr>
            <w:rStyle w:val="Hyperlink"/>
          </w:rPr>
          <w:t>2026-2032年全球与中国皮带式切割机市场现状调研及发展前景趋势分析报告</w:t>
        </w:r>
      </w:hyperlink>
      <w:r>
        <w:rPr>
          <w:rFonts w:hint="eastAsia"/>
        </w:rPr>
        <w:t>》，2025年皮带式切割机行业市场规模达 亿元，预计2032年市场规模将达 亿元，期间年均复合增长率（CAGR）达 %。报告从产业链视角出发，系统分析了皮带式切割机行业的市场现状与需求动态，详细解读了皮带式切割机市场规模、价格波动及上下游影响因素。报告深入剖析了皮带式切割机细分领域的发展特点，基于权威数据对市场前景及未来趋势进行了科学预测，同时揭示了皮带式切割机重点企业的竞争格局与市场集中度变化。报告客观翔实地指出了皮带式切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金属材质皮带式切割机</w:t>
      </w:r>
      <w:r>
        <w:rPr>
          <w:rFonts w:hint="eastAsia"/>
        </w:rPr>
        <w:br/>
      </w:r>
      <w:r>
        <w:rPr>
          <w:rFonts w:hint="eastAsia"/>
        </w:rPr>
        <w:t>　　　　1.3.3 橡塑材质皮带式切割机</w:t>
      </w:r>
      <w:r>
        <w:rPr>
          <w:rFonts w:hint="eastAsia"/>
        </w:rPr>
        <w:br/>
      </w:r>
      <w:r>
        <w:rPr>
          <w:rFonts w:hint="eastAsia"/>
        </w:rPr>
        <w:t>　　　　1.3.4 柔性材料皮带式切割机</w:t>
      </w:r>
      <w:r>
        <w:rPr>
          <w:rFonts w:hint="eastAsia"/>
        </w:rPr>
        <w:br/>
      </w:r>
      <w:r>
        <w:rPr>
          <w:rFonts w:hint="eastAsia"/>
        </w:rPr>
        <w:t>　　　　1.3.5 复合材料皮带式切割机</w:t>
      </w:r>
      <w:r>
        <w:rPr>
          <w:rFonts w:hint="eastAsia"/>
        </w:rPr>
        <w:br/>
      </w:r>
      <w:r>
        <w:rPr>
          <w:rFonts w:hint="eastAsia"/>
        </w:rPr>
        <w:t>　　1.4 产品分类，按驱动与传动方式</w:t>
      </w:r>
      <w:r>
        <w:rPr>
          <w:rFonts w:hint="eastAsia"/>
        </w:rPr>
        <w:br/>
      </w:r>
      <w:r>
        <w:rPr>
          <w:rFonts w:hint="eastAsia"/>
        </w:rPr>
        <w:t>　　　　1.4.1 按驱动与传动方式细分，全球皮带式切割机市场规模2021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电机皮带传动式切割机</w:t>
      </w:r>
      <w:r>
        <w:rPr>
          <w:rFonts w:hint="eastAsia"/>
        </w:rPr>
        <w:br/>
      </w:r>
      <w:r>
        <w:rPr>
          <w:rFonts w:hint="eastAsia"/>
        </w:rPr>
        <w:t>　　　　1.4.3 液压驱动皮带式切割机</w:t>
      </w:r>
      <w:r>
        <w:rPr>
          <w:rFonts w:hint="eastAsia"/>
        </w:rPr>
        <w:br/>
      </w:r>
      <w:r>
        <w:rPr>
          <w:rFonts w:hint="eastAsia"/>
        </w:rPr>
        <w:t>　　　　1.4.4 气动助力皮带式切割机</w:t>
      </w:r>
      <w:r>
        <w:rPr>
          <w:rFonts w:hint="eastAsia"/>
        </w:rPr>
        <w:br/>
      </w:r>
      <w:r>
        <w:rPr>
          <w:rFonts w:hint="eastAsia"/>
        </w:rPr>
        <w:t>　　　　1.4.5 伺服数控驱动皮带式切割机</w:t>
      </w:r>
      <w:r>
        <w:rPr>
          <w:rFonts w:hint="eastAsia"/>
        </w:rPr>
        <w:br/>
      </w:r>
      <w:r>
        <w:rPr>
          <w:rFonts w:hint="eastAsia"/>
        </w:rPr>
        <w:t>　　1.5 产品分类，按设备结构形式</w:t>
      </w:r>
      <w:r>
        <w:rPr>
          <w:rFonts w:hint="eastAsia"/>
        </w:rPr>
        <w:br/>
      </w:r>
      <w:r>
        <w:rPr>
          <w:rFonts w:hint="eastAsia"/>
        </w:rPr>
        <w:t>　　　　1.5.1 按设备结构形式细分，全球皮带式切割机市场规模2021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立式皮带切割机</w:t>
      </w:r>
      <w:r>
        <w:rPr>
          <w:rFonts w:hint="eastAsia"/>
        </w:rPr>
        <w:br/>
      </w:r>
      <w:r>
        <w:rPr>
          <w:rFonts w:hint="eastAsia"/>
        </w:rPr>
        <w:t>　　　　1.5.3 卧式皮带切割机</w:t>
      </w:r>
      <w:r>
        <w:rPr>
          <w:rFonts w:hint="eastAsia"/>
        </w:rPr>
        <w:br/>
      </w:r>
      <w:r>
        <w:rPr>
          <w:rFonts w:hint="eastAsia"/>
        </w:rPr>
        <w:t>　　　　1.5.4 龙门式皮带切割机</w:t>
      </w:r>
      <w:r>
        <w:rPr>
          <w:rFonts w:hint="eastAsia"/>
        </w:rPr>
        <w:br/>
      </w:r>
      <w:r>
        <w:rPr>
          <w:rFonts w:hint="eastAsia"/>
        </w:rPr>
        <w:t>　　　　1.5.5 台式小型皮带切割机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机械加工专用款</w:t>
      </w:r>
      <w:r>
        <w:rPr>
          <w:rFonts w:hint="eastAsia"/>
        </w:rPr>
        <w:br/>
      </w:r>
      <w:r>
        <w:rPr>
          <w:rFonts w:hint="eastAsia"/>
        </w:rPr>
        <w:t>　　　　1.6.3 建材管材切割款</w:t>
      </w:r>
      <w:r>
        <w:rPr>
          <w:rFonts w:hint="eastAsia"/>
        </w:rPr>
        <w:br/>
      </w:r>
      <w:r>
        <w:rPr>
          <w:rFonts w:hint="eastAsia"/>
        </w:rPr>
        <w:t>　　　　1.6.4 橡塑输送带专用款</w:t>
      </w:r>
      <w:r>
        <w:rPr>
          <w:rFonts w:hint="eastAsia"/>
        </w:rPr>
        <w:br/>
      </w:r>
      <w:r>
        <w:rPr>
          <w:rFonts w:hint="eastAsia"/>
        </w:rPr>
        <w:t>　　　　1.6.5 矿山工程配套款</w:t>
      </w:r>
      <w:r>
        <w:rPr>
          <w:rFonts w:hint="eastAsia"/>
        </w:rPr>
        <w:br/>
      </w:r>
      <w:r>
        <w:rPr>
          <w:rFonts w:hint="eastAsia"/>
        </w:rPr>
        <w:t>　　　　1.6.6 纺织服装鞋材专用款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皮带式切割机行业发展总体概况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皮带式切割机行业发展主要特点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皮带式切割机行业发展影响因素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皮带式切割机有利因素</w:t>
      </w:r>
      <w:r>
        <w:rPr>
          <w:rFonts w:hint="eastAsia"/>
        </w:rPr>
        <w:br/>
      </w:r>
      <w:r>
        <w:rPr>
          <w:rFonts w:hint="eastAsia"/>
        </w:rPr>
        <w:t>　　　　1.7.3 .2 皮带式切割机不利因素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全球市场，近三年皮带式切割机主要企业占有率及排名（按销量）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皮带式切割机主要企业在国际市场占有率（按销量，2023-2026）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2025年皮带式切割机主要企业在国际市场排名（按销量）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全球市场主要企业皮带式切割机销量（2023-2026）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全球市场，近三年皮带式切割机主要企业占有率及排名（按收入）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皮带式切割机主要企业在国际市场占有率（按收入，2023-2026）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2025年皮带式切割机主要企业在国际市场排名（按收入）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全球市场主要企业皮带式切割机销售收入（2023-2026）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全球市场主要企业皮带式切割机销售价格（2023-2026）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中国市场，近三年皮带式切割机主要企业占有率及排名（按销量）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皮带式切割机主要企业在中国市场占有率（按销量，2023-2026）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2025年皮带式切割机主要企业在中国市场排名（按销量）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中国市场主要企业皮带式切割机销量（2023-2026）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中国市场，近三年皮带式切割机主要企业占有率及排名（按收入）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皮带式切割机主要企业在中国市场占有率（按收入，2023-2026）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2025年皮带式切割机主要企业在中国市场排名（按收入）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中国市场主要企业皮带式切割机销售收入（2023-2026）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全球主要厂商皮带式切割机总部及产地分布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全球主要厂商成立时间及皮带式切割机商业化日期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全球主要厂商皮带式切割机产品类型及应用</w:t>
      </w:r>
      <w:r>
        <w:rPr>
          <w:rFonts w:hint="eastAsia"/>
        </w:rPr>
        <w:br/>
      </w:r>
      <w:r>
        <w:rPr>
          <w:rFonts w:hint="eastAsia"/>
        </w:rPr>
        <w:t>　　2.9 皮带式切割机行业集中度、竞争程度分析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皮带式切割机行业集中度分析：2025年全球Top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全球皮带式切割机第一梯队、第二梯队和第三梯队生产商（品牌）及市场份额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全球皮带式切割机总体规模分析</w:t>
      </w:r>
      <w:r>
        <w:rPr>
          <w:rFonts w:hint="eastAsia"/>
        </w:rPr>
        <w:br/>
      </w:r>
      <w:r>
        <w:rPr>
          <w:rFonts w:hint="eastAsia"/>
        </w:rPr>
        <w:t>　　3.1 全球皮带式切割机供需现状及预测（2021-2032）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全球皮带式切割机产能、产量、产能利用率及发展趋势（2021-2032）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全球皮带式切割机产量、需求量及发展趋势（2021-2032）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全球主要地区皮带式切割机产量及发展趋势（2021-2032）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全球主要地区皮带式切割机产量（2021-2026）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全球主要地区皮带式切割机产量（2027-2032）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全球主要地区皮带式切割机产量市场份额（2021-2032）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中国皮带式切割机供需现状及预测（2021-2032）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中国皮带式切割机产能、产量、产能利用率及发展趋势（2021-2032）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中国皮带式切割机产量、市场需求量及发展趋势（2021-2032）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中国市场皮带式切割机进出口（2021-2032）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全球皮带式切割机销量及销售额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全球市场皮带式切割机销售额（2021-2032）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全球市场皮带式切割机价格趋势（2021-2032）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全球皮带式切割机主要地区分析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全球主要地区皮带式切割机市场规模分析：2021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全球主要地区皮带式切割机销售收入及市场份额（2021-2026）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全球主要地区皮带式切割机销售收入预测（2027-2032）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全球主要地区皮带式切割机销量分析：2021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全球主要地区皮带式切割机销量及市场份额预测（2027-2032）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不同产品类型皮带式切割机分析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全球不同产品类型皮带式切割机收入预测（2027-2032）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全球不同产品类型皮带式切割机价格走势（2021-2032）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中国不同产品类型皮带式切割机收入预测（2027-2032）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不同应用皮带式切割机分析</w:t>
      </w:r>
      <w:r>
        <w:rPr>
          <w:rFonts w:hint="eastAsia"/>
        </w:rPr>
        <w:br/>
      </w:r>
      <w:r>
        <w:rPr>
          <w:rFonts w:hint="eastAsia"/>
        </w:rPr>
        <w:t>　　7.1 全球不同应用皮带式切割机销量（2021-2032）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全球不同应用皮带式切割机收入预测（2027-2032）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全球不同应用皮带式切割机价格走势（2021-2032）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中国不同应用皮带式切割机收入预测（2027-2032）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皮带式切割机行业发展趋势</w:t>
      </w:r>
      <w:r>
        <w:rPr>
          <w:rFonts w:hint="eastAsia"/>
        </w:rPr>
        <w:br/>
      </w:r>
      <w:r>
        <w:rPr>
          <w:rFonts w:hint="eastAsia"/>
        </w:rPr>
        <w:t>　　8.2 皮带式切割机行业主要驱动因素</w:t>
      </w:r>
      <w:r>
        <w:rPr>
          <w:rFonts w:hint="eastAsia"/>
        </w:rPr>
        <w:br/>
      </w:r>
      <w:r>
        <w:rPr>
          <w:rFonts w:hint="eastAsia"/>
        </w:rPr>
        <w:t>　　8.3 皮带式切割机中国企业SWOT分析</w:t>
      </w:r>
      <w:r>
        <w:rPr>
          <w:rFonts w:hint="eastAsia"/>
        </w:rPr>
        <w:br/>
      </w:r>
      <w:r>
        <w:rPr>
          <w:rFonts w:hint="eastAsia"/>
        </w:rPr>
        <w:t>　　8.4 中国皮带式切割机行业政策环境分析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皮带式切割机行业产业链简介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皮带式切割机行业供应链分析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皮带式切割机主要原料及供应情况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皮带式切割机行业采购模式</w:t>
      </w:r>
      <w:r>
        <w:rPr>
          <w:rFonts w:hint="eastAsia"/>
        </w:rPr>
        <w:br/>
      </w:r>
      <w:r>
        <w:rPr>
          <w:rFonts w:hint="eastAsia"/>
        </w:rPr>
        <w:t>　　9.3 皮带式切割机行业生产模式</w:t>
      </w:r>
      <w:r>
        <w:rPr>
          <w:rFonts w:hint="eastAsia"/>
        </w:rPr>
        <w:br/>
      </w:r>
      <w:r>
        <w:rPr>
          <w:rFonts w:hint="eastAsia"/>
        </w:rPr>
        <w:t>　　9.4 皮带式切割机行业销售模式及销售渠道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按产品类型细分，全球皮带式切割机市场规模2021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按驱动与传动方式细分，全球皮带式切割机市场规模2021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按设备结构形式细分，全球皮带式切割机市场规模2021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按应用细分，全球皮带式切割机市场规模（CAGR）2021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皮带式切割机行业发展主要特点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皮带式切割机行业发展有利因素分析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皮带式切割机行业发展不利因素分析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进入皮带式切割机行业壁垒</w:t>
      </w:r>
      <w:r>
        <w:rPr>
          <w:rFonts w:hint="eastAsia"/>
        </w:rPr>
        <w:br/>
      </w:r>
      <w:r>
        <w:rPr>
          <w:rFonts w:hint="eastAsia"/>
        </w:rPr>
        <w:t>　　表 9： 皮带式切割机主要企业在国际市场占有率（按销量，2023-2026）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2025年皮带式切割机主要企业在国际市场排名（按销量）&amp;（台）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全球市场主要企业皮带式切割机销量（2023-2026）&amp;（台）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皮带式切割机主要企业在国际市场占有率（按收入，2023-2026）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2025年皮带式切割机主要企业在国际市场排名（按收入）&amp;（万元）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全球市场主要企业皮带式切割机销售收入（2023-2026）&amp;（万元）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全球市场主要企业皮带式切割机销售价格（2023-2026）&amp;（元/台）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皮带式切割机主要企业在中国市场占有率（按销量，2023-2026）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2025年皮带式切割机主要企业在中国市场排名（按销量）&amp;（台）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中国市场主要企业皮带式切割机销量（2023-2026）&amp;（台）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皮带式切割机主要企业在中国市场占有率（按收入，2023-2026）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2025年皮带式切割机主要企业在中国市场排名（按收入）&amp;（万元）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中国市场主要企业皮带式切割机销售收入（2023-2026）&amp;（万元）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全球主要厂商皮带式切割机总部及产地分布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全球主要厂商成立时间及皮带式切割机商业化日期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全球主要厂商皮带式切割机产品类型及应用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2025年全球皮带式切割机主要厂商市场地位（第一梯队、第二梯队和第三梯队）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全球皮带式切割机市场投资、并购等现状分析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全球主要地区皮带式切割机产量增速（CAGR）：（2021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全球主要地区皮带式切割机产量（2021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全球主要地区皮带式切割机产量（2021-2026）&amp;（台）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全球主要地区皮带式切割机产量（2027-2032）&amp;（台）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全球主要地区皮带式切割机产量市场份额（2021-2026）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全球主要地区皮带式切割机产量市场份额（2027-2032）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中国市场皮带式切割机产量、销量、进出口（2021-2026）&amp;（台）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中国市场皮带式切割机产量、销量、进出口预测（2027-2032）&amp;（台）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全球主要地区皮带式切割机销售收入增速：（2021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全球主要地区皮带式切割机销售收入（2021-2026）&amp;（万元）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全球主要地区皮带式切割机销售收入市场份额（2021-2026）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全球主要地区皮带式切割机收入（2027-2032）&amp;（万元）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全球主要地区皮带式切割机收入市场份额（2027-2032）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全球主要地区皮带式切割机销量（台）：2021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全球主要地区皮带式切割机销量（2027-2032）&amp;（台）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全球主要地区皮带式切割机销量份额（2027-2032）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皮带式切割机行业发展趋势</w:t>
      </w:r>
      <w:r>
        <w:rPr>
          <w:rFonts w:hint="eastAsia"/>
        </w:rPr>
        <w:br/>
      </w:r>
      <w:r>
        <w:rPr>
          <w:rFonts w:hint="eastAsia"/>
        </w:rPr>
        <w:t>　　表 123： 皮带式切割机行业主要驱动因素</w:t>
      </w:r>
      <w:r>
        <w:rPr>
          <w:rFonts w:hint="eastAsia"/>
        </w:rPr>
        <w:br/>
      </w:r>
      <w:r>
        <w:rPr>
          <w:rFonts w:hint="eastAsia"/>
        </w:rPr>
        <w:t>　　表 124： 皮带式切割机行业供应链分析</w:t>
      </w:r>
      <w:r>
        <w:rPr>
          <w:rFonts w:hint="eastAsia"/>
        </w:rPr>
        <w:br/>
      </w:r>
      <w:r>
        <w:rPr>
          <w:rFonts w:hint="eastAsia"/>
        </w:rPr>
        <w:t>　　表 125： 皮带式切割机上游原料供应商</w:t>
      </w:r>
      <w:r>
        <w:rPr>
          <w:rFonts w:hint="eastAsia"/>
        </w:rPr>
        <w:br/>
      </w:r>
      <w:r>
        <w:rPr>
          <w:rFonts w:hint="eastAsia"/>
        </w:rPr>
        <w:t>　　表 126： 皮带式切割机主要地区不同应用客户分析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皮带式切割机典型经销商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皮带式切割机产品图片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金属材质皮带式切割机产品图片</w:t>
      </w:r>
      <w:r>
        <w:rPr>
          <w:rFonts w:hint="eastAsia"/>
        </w:rPr>
        <w:br/>
      </w:r>
      <w:r>
        <w:rPr>
          <w:rFonts w:hint="eastAsia"/>
        </w:rPr>
        <w:t>　　图 5： 橡塑材质皮带式切割机产品图片</w:t>
      </w:r>
      <w:r>
        <w:rPr>
          <w:rFonts w:hint="eastAsia"/>
        </w:rPr>
        <w:br/>
      </w:r>
      <w:r>
        <w:rPr>
          <w:rFonts w:hint="eastAsia"/>
        </w:rPr>
        <w:t>　　图 6： 柔性材料皮带式切割机产品图片</w:t>
      </w:r>
      <w:r>
        <w:rPr>
          <w:rFonts w:hint="eastAsia"/>
        </w:rPr>
        <w:br/>
      </w:r>
      <w:r>
        <w:rPr>
          <w:rFonts w:hint="eastAsia"/>
        </w:rPr>
        <w:t>　　图 7： 复合材料皮带式切割机产品图片</w:t>
      </w:r>
      <w:r>
        <w:rPr>
          <w:rFonts w:hint="eastAsia"/>
        </w:rPr>
        <w:br/>
      </w:r>
      <w:r>
        <w:rPr>
          <w:rFonts w:hint="eastAsia"/>
        </w:rPr>
        <w:t>　　图 8： 全球不同驱动与传动方式皮带式切割机销售额2021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全球不同驱动与传动方式皮带式切割机市场份额2025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电机皮带传动式切割机产品图片</w:t>
      </w:r>
      <w:r>
        <w:rPr>
          <w:rFonts w:hint="eastAsia"/>
        </w:rPr>
        <w:br/>
      </w:r>
      <w:r>
        <w:rPr>
          <w:rFonts w:hint="eastAsia"/>
        </w:rPr>
        <w:t>　　图 11： 液压驱动皮带式切割机产品图片</w:t>
      </w:r>
      <w:r>
        <w:rPr>
          <w:rFonts w:hint="eastAsia"/>
        </w:rPr>
        <w:br/>
      </w:r>
      <w:r>
        <w:rPr>
          <w:rFonts w:hint="eastAsia"/>
        </w:rPr>
        <w:t>　　图 12： 气动助力皮带式切割机产品图片</w:t>
      </w:r>
      <w:r>
        <w:rPr>
          <w:rFonts w:hint="eastAsia"/>
        </w:rPr>
        <w:br/>
      </w:r>
      <w:r>
        <w:rPr>
          <w:rFonts w:hint="eastAsia"/>
        </w:rPr>
        <w:t>　　图 13： 伺服数控驱动皮带式切割机产品图片</w:t>
      </w:r>
      <w:r>
        <w:rPr>
          <w:rFonts w:hint="eastAsia"/>
        </w:rPr>
        <w:br/>
      </w:r>
      <w:r>
        <w:rPr>
          <w:rFonts w:hint="eastAsia"/>
        </w:rPr>
        <w:t>　　图 14： 全球不同设备结构形式皮带式切割机销售额2021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全球不同设备结构形式皮带式切割机市场份额2025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16： 立式皮带切割机产品图片</w:t>
      </w:r>
      <w:r>
        <w:rPr>
          <w:rFonts w:hint="eastAsia"/>
        </w:rPr>
        <w:br/>
      </w:r>
      <w:r>
        <w:rPr>
          <w:rFonts w:hint="eastAsia"/>
        </w:rPr>
        <w:t>　　图 17： 卧式皮带切割机产品图片</w:t>
      </w:r>
      <w:r>
        <w:rPr>
          <w:rFonts w:hint="eastAsia"/>
        </w:rPr>
        <w:br/>
      </w:r>
      <w:r>
        <w:rPr>
          <w:rFonts w:hint="eastAsia"/>
        </w:rPr>
        <w:t>　　图 18： 龙门式皮带切割机产品图片</w:t>
      </w:r>
      <w:r>
        <w:rPr>
          <w:rFonts w:hint="eastAsia"/>
        </w:rPr>
        <w:br/>
      </w:r>
      <w:r>
        <w:rPr>
          <w:rFonts w:hint="eastAsia"/>
        </w:rPr>
        <w:t>　　图 19： 台式小型皮带切割机产品图片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22： 机械加工专用款</w:t>
      </w:r>
      <w:r>
        <w:rPr>
          <w:rFonts w:hint="eastAsia"/>
        </w:rPr>
        <w:br/>
      </w:r>
      <w:r>
        <w:rPr>
          <w:rFonts w:hint="eastAsia"/>
        </w:rPr>
        <w:t>　　图 23： 建材管材切割款</w:t>
      </w:r>
      <w:r>
        <w:rPr>
          <w:rFonts w:hint="eastAsia"/>
        </w:rPr>
        <w:br/>
      </w:r>
      <w:r>
        <w:rPr>
          <w:rFonts w:hint="eastAsia"/>
        </w:rPr>
        <w:t>　　图 24： 橡塑输送带专用款</w:t>
      </w:r>
      <w:r>
        <w:rPr>
          <w:rFonts w:hint="eastAsia"/>
        </w:rPr>
        <w:br/>
      </w:r>
      <w:r>
        <w:rPr>
          <w:rFonts w:hint="eastAsia"/>
        </w:rPr>
        <w:t>　　图 25： 矿山工程配套款</w:t>
      </w:r>
      <w:r>
        <w:rPr>
          <w:rFonts w:hint="eastAsia"/>
        </w:rPr>
        <w:br/>
      </w:r>
      <w:r>
        <w:rPr>
          <w:rFonts w:hint="eastAsia"/>
        </w:rPr>
        <w:t>　　图 26： 纺织服装鞋材专用款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2025年全球前五大生产商皮带式切割机市场份额</w:t>
      </w:r>
      <w:r>
        <w:rPr>
          <w:rFonts w:hint="eastAsia"/>
        </w:rPr>
        <w:br/>
      </w:r>
      <w:r>
        <w:rPr>
          <w:rFonts w:hint="eastAsia"/>
        </w:rPr>
        <w:t>　　图 29： 2025年全球皮带式切割机第一梯队、第二梯队和第三梯队厂商及市场份额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全球皮带式切割机产能、产量、产能利用率及发展趋势（2021-2032）&amp;（台）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全球皮带式切割机产量、需求量及发展趋势（2021-2032）&amp;（台）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全球主要地区皮带式切割机产量市场份额（2021-2032）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中国皮带式切割机产能、产量、产能利用率及发展趋势（2021-2032）&amp;（台）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中国皮带式切割机产量、市场需求量及发展趋势（2021-2032）&amp;（台）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全球皮带式切割机市场销售额及增长率：（2021-2032）&amp;（万元）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全球市场皮带式切割机市场规模：2021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全球市场皮带式切割机价格趋势（2021-2032）&amp;（元/台）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全球主要地区皮带式切割机销售收入（2021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全球主要地区皮带式切割机销售收入市场份额（2021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全球不同产品类型皮带式切割机价格走势（2021-2032）&amp;（元/台）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全球不同应用皮带式切割机价格走势（2021-2032）&amp;（元/台）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皮带式切割机中国企业SWOT分析</w:t>
      </w:r>
      <w:r>
        <w:rPr>
          <w:rFonts w:hint="eastAsia"/>
        </w:rPr>
        <w:br/>
      </w:r>
      <w:r>
        <w:rPr>
          <w:rFonts w:hint="eastAsia"/>
        </w:rPr>
        <w:t>　　图 60： 皮带式切割机产业链</w:t>
      </w:r>
      <w:r>
        <w:rPr>
          <w:rFonts w:hint="eastAsia"/>
        </w:rPr>
        <w:br/>
      </w:r>
      <w:r>
        <w:rPr>
          <w:rFonts w:hint="eastAsia"/>
        </w:rPr>
        <w:t>　　图 61： 皮带式切割机行业采购模式分析</w:t>
      </w:r>
      <w:r>
        <w:rPr>
          <w:rFonts w:hint="eastAsia"/>
        </w:rPr>
        <w:br/>
      </w:r>
      <w:r>
        <w:rPr>
          <w:rFonts w:hint="eastAsia"/>
        </w:rPr>
        <w:t>　　图 62： 皮带式切割机行业生产模式</w:t>
      </w:r>
      <w:r>
        <w:rPr>
          <w:rFonts w:hint="eastAsia"/>
        </w:rPr>
        <w:br/>
      </w:r>
      <w:r>
        <w:rPr>
          <w:rFonts w:hint="eastAsia"/>
        </w:rPr>
        <w:t>　　图 63： 皮带式切割机行业销售模式分析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de5e482a44689" w:history="1">
        <w:r>
          <w:rPr>
            <w:rStyle w:val="Hyperlink"/>
          </w:rPr>
          <w:t>2026-2032年全球与中国皮带式切割机市场现状调研及发展前景趋势分析报告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de5e482a44689" w:history="1">
        <w:r>
          <w:rPr>
            <w:rStyle w:val="Hyperlink"/>
          </w:rPr>
          <w:t>https://www.20087.com/8/83/PiDaiShiQieGeJiDeQianJing.html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57a0ba7a4899" w:history="1">
      <w:r>
        <w:rPr>
          <w:rStyle w:val="Hyperlink"/>
        </w:rPr>
        <w:t>2026-2032年全球与中国皮带式切割机市场现状调研及发展前景趋势分析报告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iDaiShiQieGeJiDeQianJing.html" TargetMode="External" Id="R96dde5e482a4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iDaiShiQieGeJiDeQianJing.html" TargetMode="External" Id="R29d557a0ba7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2026-05-07T02:46:50Z</dcterms:created>
  <dcterms:modified xsi:type="dcterms:W3CDTF">2026-05-07T03:46:50Z</dcterms:modified>
  <dc:subject>2026-2032年全球与中国皮带式切割机市场现状调研及发展前景趋势分析报告</dc:subject>
  <dc:title>2026-2032年全球与中国皮带式切割机市场现状调研及发展前景趋势分析报告</dc:title>
  <cp:keywords>2026-2032年全球与中国皮带式切割机市场现状调研及发展前景趋势分析报告</cp:keywords>
  <dc:description>2026-2032年全球与中国皮带式切割机市场现状调研及发展前景趋势分析报告</dc:description>
</cp:coreProperties>
</file>