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f9ab0bee1441d" w:history="1">
              <w:r>
                <w:rPr>
                  <w:rStyle w:val="Hyperlink"/>
                </w:rPr>
                <w:t>2025-2031年全球与中国监控无人机发展现状及前景趋势分析报告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f9ab0bee1441d" w:history="1">
              <w:r>
                <w:rPr>
                  <w:rStyle w:val="Hyperlink"/>
                </w:rPr>
                <w:t>2025-2031年全球与中国监控无人机发展现状及前景趋势分析报告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f9ab0bee1441d" w:history="1">
                <w:r>
                  <w:rPr>
                    <w:rStyle w:val="Hyperlink"/>
                  </w:rPr>
                  <w:t>https://www.20087.com/8/73/JianKongWuRenJiDeFaZhanQianJing.html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无人机在近年来迅速发展，成为公共安全、农业监测、环境调查等多个领域的重要工具。目前，监控无人机技术的进步主要体现在飞行稳定性、续航能力以及图像传输质量的提升上。通过采用更高效的电池技术和优化的空气动力学设计，无人机能够在更长时间内执行任务，并且在复杂天气条件下保持稳定飞行。此外，随着相机分辨率和图像处理算法的改进，无人机能够提供更为清晰准确的数据，支持更加细致的分析。</w:t>
      </w:r>
      <w:r>
        <w:rPr>
          <w:rFonts w:hint="eastAsia"/>
        </w:rPr>
        <w:br/>
      </w:r>
      <w:r>
        <w:rPr>
          <w:rFonts w:hint="eastAsia"/>
        </w:rPr>
        <w:t>　　未来，监控无人机将更多地融入人工智能技术，实现自动目标识别与跟踪功能，这不仅提高了操作效率，还扩展了其应用场景。例如，在灾害响应中，无人机可以快速定位受困人员或评估损害程度。同时，随着5G网络的普及，实时高清视频传输将成为可能，大大增强了远程监控的能力。此外，为了适应不同的专业需求，模块化设计趋势也将加强，允许用户根据任务需要更换载荷设备，如红外摄像机、气体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f9ab0bee1441d" w:history="1">
        <w:r>
          <w:rPr>
            <w:rStyle w:val="Hyperlink"/>
          </w:rPr>
          <w:t>2025-2031年全球与中国监控无人机发展现状及前景趋势分析报告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监控无人机行业的市场规模、竞争格局及技术发展现状。报告详细梳理了监控无人机产业链结构、区域分布特征及监控无人机市场需求变化，重点评估了监控无人机重点企业的市场表现与战略布局。通过对政策环境、技术创新方向及消费趋势的分析，科学预测了监控无人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按照不同产品类型，监控无人机主要可以分为如下几个类别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全球不同产品类型监控无人机销售额增长趋势2020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从不同应用，监控无人机主要包括如下几个方面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全球不同应用监控无人机销售额增长趋势2020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军队</w:t>
      </w:r>
      <w:r>
        <w:rPr>
          <w:rFonts w:hint="eastAsia"/>
        </w:rPr>
        <w:br/>
      </w:r>
      <w:r>
        <w:rPr>
          <w:rFonts w:hint="eastAsia"/>
        </w:rPr>
        <w:t>　　　　1.3.4 执法机构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监控无人机行业背景、发展历史、现状及趋势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监控无人机行业目前现状分析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监控无人机发展趋势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全球监控无人机总体规模分析</w:t>
      </w:r>
      <w:r>
        <w:rPr>
          <w:rFonts w:hint="eastAsia"/>
        </w:rPr>
        <w:br/>
      </w:r>
      <w:r>
        <w:rPr>
          <w:rFonts w:hint="eastAsia"/>
        </w:rPr>
        <w:t>　　2.1 全球监控无人机供需现状及预测（2020-2031）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全球监控无人机产能、产量、产能利用率及发展趋势（2020-2031）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全球监控无人机产量、需求量及发展趋势（2020-2031）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全球主要地区监控无人机产量及发展趋势（2020-2031）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全球主要地区监控无人机产量（2020-2025）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全球主要地区监控无人机产量（2026-2031）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全球主要地区监控无人机产量市场份额（2020-2031）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中国监控无人机供需现状及预测（2020-2031）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中国监控无人机产能、产量、产能利用率及发展趋势（2020-2031）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中国监控无人机产量、市场需求量及发展趋势（2020-2031）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全球监控无人机销量及销售额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全球市场监控无人机销售额（2020-2031）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全球市场监控无人机销量（2020-2031）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全球市场监控无人机价格趋势（2020-2031）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全球监控无人机主要地区分析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全球主要地区监控无人机市场规模分析：2020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全球主要地区监控无人机销售收入及市场份额（2020-2025年）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全球主要地区监控无人机销售收入预测（2026-2031年）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全球主要地区监控无人机销量分析：2020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全球主要地区监控无人机销量及市场份额（2020-2025年）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全球主要地区监控无人机销量及市场份额预测（2026-2031）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北美市场监控无人机销量、收入及增长率（2020-2031）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欧洲市场监控无人机销量、收入及增长率（2020-2031）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中国市场监控无人机销量、收入及增长率（2020-2031）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日本市场监控无人机销量、收入及增长率（2020-2031）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东南亚市场监控无人机销量、收入及增长率（2020-2031）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印度市场监控无人机销量、收入及增长率（2020-2031）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全球市场主要厂商监控无人机产能市场份额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全球市场主要厂商监控无人机销量（2020-2025）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全球市场主要厂商监控无人机销量（2020-2025）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全球市场主要厂商监控无人机销售收入（2020-2025）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全球市场主要厂商监控无人机销售价格（2020-2025）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2024年全球主要生产商监控无人机收入排名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中国市场主要厂商监控无人机销量（2020-2025）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中国市场主要厂商监控无人机销量（2020-2025）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中国市场主要厂商监控无人机销售收入（2020-2025）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2024年中国主要生产商监控无人机收入排名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中国市场主要厂商监控无人机销售价格（2020-2025）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全球主要厂商监控无人机总部及产地分布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全球主要厂商成立时间及监控无人机商业化日期</w:t>
      </w:r>
      <w:r>
        <w:rPr>
          <w:rFonts w:hint="eastAsia"/>
        </w:rPr>
        <w:br/>
      </w:r>
      <w:r>
        <w:rPr>
          <w:rFonts w:hint="eastAsia"/>
        </w:rPr>
        <w:t>　　4.6 全球主要厂商监控无人机产品类型及应用</w:t>
      </w:r>
      <w:r>
        <w:rPr>
          <w:rFonts w:hint="eastAsia"/>
        </w:rPr>
        <w:br/>
      </w:r>
      <w:r>
        <w:rPr>
          <w:rFonts w:hint="eastAsia"/>
        </w:rPr>
        <w:t>　　4.7 监控无人机行业集中度、竞争程度分析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监控无人机行业集中度分析：2024年全球Top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全球监控无人机第一梯队、第二梯队和第三梯队生产商（品牌）及市场份额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监控无人机销量、收入、价格及毛利率（2020-2025）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不同产品类型监控无人机分析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全球不同产品类型监控无人机销量（2020-2031）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全球不同产品类型监控无人机销量及市场份额（2020-2025）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全球不同产品类型监控无人机销量预测（2026-2031）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全球不同产品类型监控无人机收入（2020-2031）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全球不同产品类型监控无人机收入及市场份额（2020-2025）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全球不同产品类型监控无人机收入预测（2026-2031）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全球不同产品类型监控无人机价格走势（2020-2031）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不同应用监控无人机分析</w:t>
      </w:r>
      <w:r>
        <w:rPr>
          <w:rFonts w:hint="eastAsia"/>
        </w:rPr>
        <w:br/>
      </w:r>
      <w:r>
        <w:rPr>
          <w:rFonts w:hint="eastAsia"/>
        </w:rPr>
        <w:t>　　7.1 全球不同应用监控无人机销量（2020-2031）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全球不同应用监控无人机销量及市场份额（2020-2025）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全球不同应用监控无人机销量预测（2026-2031）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全球不同应用监控无人机收入（2020-2031）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全球不同应用监控无人机收入及市场份额（2020-2025）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全球不同应用监控无人机收入预测（2026-2031）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全球不同应用监控无人机价格走势（2020-2031）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监控无人机产业链分析</w:t>
      </w:r>
      <w:r>
        <w:rPr>
          <w:rFonts w:hint="eastAsia"/>
        </w:rPr>
        <w:br/>
      </w:r>
      <w:r>
        <w:rPr>
          <w:rFonts w:hint="eastAsia"/>
        </w:rPr>
        <w:t>　　8.2 监控无人机工艺制造技术分析</w:t>
      </w:r>
      <w:r>
        <w:rPr>
          <w:rFonts w:hint="eastAsia"/>
        </w:rPr>
        <w:br/>
      </w:r>
      <w:r>
        <w:rPr>
          <w:rFonts w:hint="eastAsia"/>
        </w:rPr>
        <w:t>　　8.3 监控无人机产业上游供应分析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监控无人机下游客户分析</w:t>
      </w:r>
      <w:r>
        <w:rPr>
          <w:rFonts w:hint="eastAsia"/>
        </w:rPr>
        <w:br/>
      </w:r>
      <w:r>
        <w:rPr>
          <w:rFonts w:hint="eastAsia"/>
        </w:rPr>
        <w:t>　　8.5 监控无人机销售渠道分析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监控无人机行业发展机遇及主要驱动因素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监控无人机行业发展面临的风险</w:t>
      </w:r>
      <w:r>
        <w:rPr>
          <w:rFonts w:hint="eastAsia"/>
        </w:rPr>
        <w:br/>
      </w:r>
      <w:r>
        <w:rPr>
          <w:rFonts w:hint="eastAsia"/>
        </w:rPr>
        <w:t>　　9.3 监控无人机行业政策分析</w:t>
      </w:r>
      <w:r>
        <w:rPr>
          <w:rFonts w:hint="eastAsia"/>
        </w:rPr>
        <w:br/>
      </w:r>
      <w:r>
        <w:rPr>
          <w:rFonts w:hint="eastAsia"/>
        </w:rPr>
        <w:t>　　9.4 监控无人机中国企业SWOT分析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全球不同产品类型监控无人机销售额增长（CAGR）趋势2020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监控无人机行业目前发展现状</w:t>
      </w:r>
      <w:r>
        <w:rPr>
          <w:rFonts w:hint="eastAsia"/>
        </w:rPr>
        <w:br/>
      </w:r>
      <w:r>
        <w:rPr>
          <w:rFonts w:hint="eastAsia"/>
        </w:rPr>
        <w:t>　　表 4： 监控无人机发展趋势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全球主要地区监控无人机产量增速（CAGR）：（2020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全球主要地区监控无人机产量（2020-2025）&amp;（万台）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全球主要地区监控无人机产量（2026-2031）&amp;（万台）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全球主要地区监控无人机产量市场份额（2020-2025）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全球主要地区监控无人机产量（2026-2031）&amp;（万台）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全球主要地区监控无人机销售收入增速：（2020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全球主要地区监控无人机销售收入（2020-2025）&amp;（百万美元）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全球主要地区监控无人机销售收入市场份额（2020-2025）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全球主要地区监控无人机收入（2026-2031）&amp;（百万美元）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全球主要地区监控无人机收入市场份额（2026-2031）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全球主要地区监控无人机销量（万台）：2020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全球主要地区监控无人机销量（2020-2025）&amp;（万台）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全球主要地区监控无人机销量市场份额（2020-2025）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全球主要地区监控无人机销量（2026-2031）&amp;（万台）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全球主要地区监控无人机销量份额（2026-2031）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全球市场主要厂商监控无人机产能（2024-2025）&amp;（万台）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全球市场主要厂商监控无人机销量（2020-2025）&amp;（万台）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全球市场主要厂商监控无人机销量市场份额（2020-2025）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全球市场主要厂商监控无人机销售收入（2020-2025）&amp;（百万美元）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全球市场主要厂商监控无人机销售收入市场份额（2020-2025）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全球市场主要厂商监控无人机销售价格（2020-2025）&amp;（美元/台）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2024年全球主要生产商监控无人机收入排名（百万美元）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中国市场主要厂商监控无人机销量（2020-2025）&amp;（万台）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中国市场主要厂商监控无人机销量市场份额（2020-2025）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中国市场主要厂商监控无人机销售收入（2020-2025）&amp;（百万美元）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中国市场主要厂商监控无人机销售收入市场份额（2020-2025）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2024年中国主要生产商监控无人机收入排名（百万美元）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中国市场主要厂商监控无人机销售价格（2020-2025）&amp;（美元/台）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全球主要厂商监控无人机总部及产地分布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全球主要厂商成立时间及监控无人机商业化日期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全球主要厂商监控无人机产品类型及应用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2024年全球监控无人机主要厂商市场地位（第一梯队、第二梯队和第三梯队）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全球监控无人机市场投资、并购等现状分析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监控无人机生产基地、销售区域、竞争对手及市场地位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监控无人机产品规格、参数及市场应用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监控无人机销量（万台）、收入（百万美元）、价格（美元/台）及毛利率（2020-2025）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全球不同产品类型监控无人机销量（2020-2025年）&amp;（万台）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99： 全球不同产品类型监控无人机销量市场份额（2020-2025）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全球不同产品类型监控无人机销量预测（2026-2031）&amp;（万台）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全球市场不同产品类型监控无人机销量市场份额预测（2026-2031）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全球不同产品类型监控无人机收入（2020-2025年）&amp;（百万美元）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全球不同产品类型监控无人机收入市场份额（2020-2025）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全球不同产品类型监控无人机收入预测（2026-2031）&amp;（百万美元）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全球不同产品类型监控无人机收入市场份额预测（2026-2031）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全球不同应用监控无人机销量（2020-2025年）&amp;（万台）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107： 全球不同应用监控无人机销量市场份额（2020-2025）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全球不同应用监控无人机销量预测（2026-2031）&amp;（万台）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全球市场不同应用监控无人机销量市场份额预测（2026-2031）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全球不同应用监控无人机收入（2020-2025年）&amp;（百万美元）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全球不同应用监控无人机收入市场份额（2020-2025）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全球不同应用监控无人机收入预测（2026-2031）&amp;（百万美元）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全球不同应用监控无人机收入市场份额预测（2026-2031）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监控无人机上游原料供应商及联系方式列表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监控无人机典型客户列表</w:t>
      </w:r>
      <w:r>
        <w:rPr>
          <w:rFonts w:hint="eastAsia"/>
        </w:rPr>
        <w:br/>
      </w:r>
      <w:r>
        <w:rPr>
          <w:rFonts w:hint="eastAsia"/>
        </w:rPr>
        <w:t>　　表 116： 监控无人机主要销售模式及销售渠道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监控无人机行业发展机遇及主要驱动因素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监控无人机行业发展面临的风险</w:t>
      </w:r>
      <w:r>
        <w:rPr>
          <w:rFonts w:hint="eastAsia"/>
        </w:rPr>
        <w:br/>
      </w:r>
      <w:r>
        <w:rPr>
          <w:rFonts w:hint="eastAsia"/>
        </w:rPr>
        <w:t>　　表 119： 监控无人机行业政策分析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监控无人机产品图片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全球不同产品类型监控无人机销售额2020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全球不同产品类型监控无人机市场份额2024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多旋翼无人机产品图片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全球不同应用监控无人机市场份额2024 &amp; 2031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军队</w:t>
      </w:r>
      <w:r>
        <w:rPr>
          <w:rFonts w:hint="eastAsia"/>
        </w:rPr>
        <w:br/>
      </w:r>
      <w:r>
        <w:rPr>
          <w:rFonts w:hint="eastAsia"/>
        </w:rPr>
        <w:t>　　图 11： 执法机构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全球监控无人机产能、产量、产能利用率及发展趋势（2020-2031）&amp;（万台）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全球监控无人机产量、需求量及发展趋势（2020-2031）&amp;（万台）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全球主要地区监控无人机产量（2020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全球主要地区监控无人机产量市场份额（2020-2031）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中国监控无人机产能、产量、产能利用率及发展趋势（2020-2031）&amp;（万台）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中国监控无人机产量、市场需求量及发展趋势（2020-2031）&amp;（万台）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全球监控无人机市场销售额及增长率：（2020-2031）&amp;（百万美元）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全球市场监控无人机市场规模：2020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全球市场监控无人机销量及增长率（2020-2031）&amp;（万台）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全球市场监控无人机价格趋势（2020-2031）&amp;（美元/台）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全球主要地区监控无人机销售收入（2020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全球主要地区监控无人机销售收入市场份额（2020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北美市场监控无人机销量及增长率（2020-2031）&amp;（万台）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北美市场监控无人机收入及增长率（2020-2031）&amp;（百万美元）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欧洲市场监控无人机销量及增长率（2020-2031）&amp;（万台）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欧洲市场监控无人机收入及增长率（2020-2031）&amp;（百万美元）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中国市场监控无人机销量及增长率（2020-2031）&amp;（万台）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中国市场监控无人机收入及增长率（2020-2031）&amp;（百万美元）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日本市场监控无人机销量及增长率（2020-2031）&amp;（万台）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日本市场监控无人机收入及增长率（2020-2031）&amp;（百万美元）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东南亚市场监控无人机销量及增长率（2020-2031）&amp;（万台）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东南亚市场监控无人机收入及增长率（2020-2031）&amp;（百万美元）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印度市场监控无人机销量及增长率（2020-2031）&amp;（万台）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印度市场监控无人机收入及增长率（2020-2031）&amp;（百万美元）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2024年全球市场主要厂商监控无人机销量市场份额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2024年全球市场主要厂商监控无人机收入市场份额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2024年中国市场主要厂商监控无人机销量市场份额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2024年中国市场主要厂商监控无人机收入市场份额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2024年全球前五大生产商监控无人机市场份额</w:t>
      </w:r>
      <w:r>
        <w:rPr>
          <w:rFonts w:hint="eastAsia"/>
        </w:rPr>
        <w:br/>
      </w:r>
      <w:r>
        <w:rPr>
          <w:rFonts w:hint="eastAsia"/>
        </w:rPr>
        <w:t>　　图 43： 2024年全球监控无人机第一梯队、第二梯队和第三梯队厂商及市场份额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全球不同产品类型监控无人机价格走势（2020-2031）&amp;（美元/台）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全球不同应用监控无人机价格走势（2020-2031）&amp;（美元/台）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监控无人机产业链</w:t>
      </w:r>
      <w:r>
        <w:rPr>
          <w:rFonts w:hint="eastAsia"/>
        </w:rPr>
        <w:br/>
      </w:r>
      <w:r>
        <w:rPr>
          <w:rFonts w:hint="eastAsia"/>
        </w:rPr>
        <w:t>　　图 47： 监控无人机中国企业SWOT分析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f9ab0bee1441d" w:history="1">
        <w:r>
          <w:rPr>
            <w:rStyle w:val="Hyperlink"/>
          </w:rPr>
          <w:t>2025-2031年全球与中国监控无人机发展现状及前景趋势分析报告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f9ab0bee1441d" w:history="1">
        <w:r>
          <w:rPr>
            <w:rStyle w:val="Hyperlink"/>
          </w:rPr>
          <w:t>https://www.20087.com/8/73/JianKongWuRenJiDeFaZhanQianJing.html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热点：无人机多少钱一台带摄像头、监控无人机怎么画、无人机清洗外墙设备、监控无人机的摄像头、儿童玩具无人机、监控无人机图片、无人机的监控怎么弄、监控无人机宇宙32集视频、无人机坏了在哪修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09bc81e67490e" w:history="1">
      <w:r>
        <w:rPr>
          <w:rStyle w:val="Hyperlink"/>
        </w:rPr>
        <w:t>2025-2031年全球与中国监控无人机发展现状及前景趋势分析报告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nKongWuRenJiDeFaZhanQianJing.html" TargetMode="External" Id="R873f9ab0bee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nKongWuRenJiDeFaZhanQianJing.html" TargetMode="External" Id="R9d309bc81e67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2025-02-16T03:13:50Z</dcterms:created>
  <dcterms:modified xsi:type="dcterms:W3CDTF">2025-02-16T04:13:50Z</dcterms:modified>
  <dc:subject>2025-2031年全球与中国监控无人机发展现状及前景趋势分析报告</dc:subject>
  <dc:title>2025-2031年全球与中国监控无人机发展现状及前景趋势分析报告</dc:title>
  <cp:keywords>2025-2031年全球与中国监控无人机发展现状及前景趋势分析报告</cp:keywords>
  <dc:description>2025-2031年全球与中国监控无人机发展现状及前景趋势分析报告</dc:description>
</cp:coreProperties>
</file>