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c97237af8497b" w:history="1">
              <w:r>
                <w:rPr>
                  <w:rStyle w:val="Hyperlink"/>
                </w:rPr>
                <w:t>2024-2030年全球与中国直流发电机市场全面调研与发展趋势报告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c97237af8497b" w:history="1">
              <w:r>
                <w:rPr>
                  <w:rStyle w:val="Hyperlink"/>
                </w:rPr>
                <w:t>2024-2030年全球与中国直流发电机市场全面调研与发展趋势报告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c97237af8497b" w:history="1">
                <w:r>
                  <w:rPr>
                    <w:rStyle w:val="Hyperlink"/>
                  </w:rPr>
                  <w:t>https://www.20087.com/8/73/ZhiLiuFaDianJiFaZhanQuShi.html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在船舶、电动汽车充电站、不间断电源系统等多个领域扮演着重要角色。当前技术重点在于提高发电效率、减小体积重量和增强动态响应能力。永磁直流发电机因高效率和维护简便而得到广泛应用，而碳刷无磨损设计则延长了设备的使用寿命。</w:t>
      </w:r>
      <w:r>
        <w:rPr>
          <w:rFonts w:hint="eastAsia"/>
        </w:rPr>
        <w:br/>
      </w:r>
      <w:r>
        <w:rPr>
          <w:rFonts w:hint="eastAsia"/>
        </w:rPr>
        <w:t>　　直流发电机的未来发展将聚焦于集成化与智能化。与电力电子技术的深度融合，如通过使用IGBT等功率半导体器件，将实现更高效的直流电能变换和控制。智能化监控系统，包括远程故障诊断和预测性维护，将提高运行可靠性。随着可再生能源和微电网系统的推广，直流发电机将更频繁地与储能系统集成，形成高度灵活的能源供应单元，适应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c97237af8497b" w:history="1">
        <w:r>
          <w:rPr>
            <w:rStyle w:val="Hyperlink"/>
          </w:rPr>
          <w:t>2024-2030年全球与中国直流发电机市场全面调研与发展趋势报告</w:t>
        </w:r>
      </w:hyperlink>
      <w:r>
        <w:rPr>
          <w:rFonts w:hint="eastAsia"/>
        </w:rPr>
        <w:t>》依据国家统计局、发改委及直流发电机相关协会等的数据资料，深入研究了直流发电机行业的现状，包括直流发电机市场需求、市场规模及产业链状况。直流发电机报告分析了直流发电机的价格波动、各细分市场的动态，以及重点企业的经营状况。同时，报告对直流发电机市场前景及发展趋势进行了科学预测，揭示了潜在的市场需求和投资机会，也指出了直流发电机行业内可能的风险。此外，直流发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直流发电机行业简介</w:t>
      </w:r>
      <w:r>
        <w:rPr>
          <w:rFonts w:hint="eastAsia"/>
        </w:rPr>
        <w:br/>
      </w:r>
      <w:r>
        <w:rPr>
          <w:rFonts w:hint="eastAsia"/>
        </w:rPr>
        <w:t>　　　　1.1.1 直流发电机行业界定及分类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直流发电机行业特征</w:t>
      </w:r>
      <w:r>
        <w:rPr>
          <w:rFonts w:hint="eastAsia"/>
        </w:rPr>
        <w:br/>
      </w:r>
      <w:r>
        <w:rPr>
          <w:rFonts w:hint="eastAsia"/>
        </w:rPr>
        <w:t>　　1.2 直流发电机产品主要分类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不同种类直流发电机价格走势（2018-2030年）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并联发电机</w:t>
      </w:r>
      <w:r>
        <w:rPr>
          <w:rFonts w:hint="eastAsia"/>
        </w:rPr>
        <w:br/>
      </w:r>
      <w:r>
        <w:rPr>
          <w:rFonts w:hint="eastAsia"/>
        </w:rPr>
        <w:t>　　　　1.2.3 串联发电机</w:t>
      </w:r>
      <w:r>
        <w:rPr>
          <w:rFonts w:hint="eastAsia"/>
        </w:rPr>
        <w:br/>
      </w:r>
      <w:r>
        <w:rPr>
          <w:rFonts w:hint="eastAsia"/>
        </w:rPr>
        <w:t>　　　　1.2.4 复合伤口</w:t>
      </w:r>
      <w:r>
        <w:rPr>
          <w:rFonts w:hint="eastAsia"/>
        </w:rPr>
        <w:br/>
      </w:r>
      <w:r>
        <w:rPr>
          <w:rFonts w:hint="eastAsia"/>
        </w:rPr>
        <w:t>　　1.3 直流发电机主要应用领域分析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全球直流发电机供需现状及预测（2018-2030年）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全球直流发电机产能、产量、产能利用率及发展趋势（2018-2030年）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全球直流发电机产量、表观消费量及发展趋势（2018-2030年）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全球直流发电机产量、市场需求量及发展趋势（2018-2030年）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中国直流发电机供需现状及预测（2018-2030年）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中国直流发电机产能、产量、产能利用率及发展趋势（2018-2030年）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中国直流发电机产量、表观消费量及发展趋势（2018-2030年）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中国直流发电机产量、市场需求量及发展趋势（2018-2030年）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直流发电机中国及欧美日等行业政策分析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全球市场直流发电机主要厂商2022和2023年产量、产值及市场份额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全球市场直流发电机主要厂商2022和2023年产量列表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全球市场直流发电机主要厂商2022和2023年产值列表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全球市场直流发电机主要厂商2022和2023年产品价格列表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中国市场直流发电机主要厂商2022和2023年产量、产值及市场份额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中国市场直流发电机主要厂商2022和2023年产量列表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中国市场直流发电机主要厂商2022和2023年产值列表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直流发电机厂商产地分布及商业化日期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直流发电机行业集中度、竞争程度分析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直流发电机行业集中度分析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直流发电机行业竞争程度分析</w:t>
      </w:r>
      <w:r>
        <w:rPr>
          <w:rFonts w:hint="eastAsia"/>
        </w:rPr>
        <w:br/>
      </w:r>
      <w:r>
        <w:rPr>
          <w:rFonts w:hint="eastAsia"/>
        </w:rPr>
        <w:t>　　2.5 直流发电机全球领先企业SWOT分析</w:t>
      </w:r>
      <w:r>
        <w:rPr>
          <w:rFonts w:hint="eastAsia"/>
        </w:rPr>
        <w:br/>
      </w:r>
      <w:r>
        <w:rPr>
          <w:rFonts w:hint="eastAsia"/>
        </w:rPr>
        <w:t>　　2.6 直流发电机中国企业SWOT分析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从生产角度分析全球主要地区直流发电机产量、产值、市场份额、增长率及发展趋势（2018-2030年）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全球主要地区直流发电机产量、产值及市场份额（2018-2030年）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全球主要地区直流发电机产量及市场份额（2018-2030年）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全球主要地区直流发电机产值及市场份额（2018-2030年）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中国市场直流发电机2018-2030年产量、产值及增长率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从消费角度分析全球主要地区直流发电机消费量、市场份额及发展趋势（2018-2030年）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全球主要地区直流发电机消费量、市场份额及发展预测（2018-2030年）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印度市场直流发电机2018-2030年消费量、增长率及发展预测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全球与中国直流发电机主要生产商分析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重点企业（10）直流发电机产品规格、参数及特点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重点企业（10）直流发电机产品规格及价格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重点企业（10）直流发电机产能、产量、产值、价格及毛利率（2018-2023年）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不同类型直流发电机产量、价格、产值及市场份额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全球市场不同类型直流发电机产量、产值及市场份额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全球市场直流发电机不同类型直流发电机产量及市场份额（2018-2030年）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全球市场不同类型直流发电机产值、市场份额（2018-2030年）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全球市场不同类型直流发电机价格走势（2018-2030年）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中国市场直流发电机主要分类产量、产值及市场份额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中国市场直流发电机主要分类产量及市场份额及（2018-2030年）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中国市场直流发电机主要分类产值、市场份额（2018-2030年）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中国市场直流发电机主要分类价格走势（2018-2030年）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直流发电机产业链分析</w:t>
      </w:r>
      <w:r>
        <w:rPr>
          <w:rFonts w:hint="eastAsia"/>
        </w:rPr>
        <w:br/>
      </w:r>
      <w:r>
        <w:rPr>
          <w:rFonts w:hint="eastAsia"/>
        </w:rPr>
        <w:t>　　7.2 直流发电机产业上游供应分析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全球市场直流发电机下游主要应用领域消费量、市场份额及增长率（2018-2030年）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中国市场直流发电机主要应用领域消费量、市场份额及增长率（2018-2030年）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中国市场直流发电机产量、消费量、进出口分析及未来趋势（2018-2030年）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中国市场直流发电机产量、消费量、进出口分析及未来趋势（2018-2030年）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中国市场直流发电机进出口贸易趋势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中国市场直流发电机主要进口来源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中国市场直流发电机主要出口目的地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中国市场直流发电机主要地区分布</w:t>
      </w:r>
      <w:r>
        <w:rPr>
          <w:rFonts w:hint="eastAsia"/>
        </w:rPr>
        <w:br/>
      </w:r>
      <w:r>
        <w:rPr>
          <w:rFonts w:hint="eastAsia"/>
        </w:rPr>
        <w:t>　　9.1 中国直流发电机生产地区分布</w:t>
      </w:r>
      <w:r>
        <w:rPr>
          <w:rFonts w:hint="eastAsia"/>
        </w:rPr>
        <w:br/>
      </w:r>
      <w:r>
        <w:rPr>
          <w:rFonts w:hint="eastAsia"/>
        </w:rPr>
        <w:t>　　9.2 中国直流发电机消费地区分布</w:t>
      </w:r>
      <w:r>
        <w:rPr>
          <w:rFonts w:hint="eastAsia"/>
        </w:rPr>
        <w:br/>
      </w:r>
      <w:r>
        <w:rPr>
          <w:rFonts w:hint="eastAsia"/>
        </w:rPr>
        <w:t>　　9.3 中国直流发电机市场集中度及发展趋势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直流发电机技术及相关行业技术发展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(中智⋅林)直流发电机销售渠道分析及建议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国内市场直流发电机销售渠道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国内市场直流发电机未来销售模式及销售渠道的趋势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企业海外直流发电机销售渠道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欧美日等地区直流发电机销售渠道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欧美日等地区直流发电机未来销售模式及销售渠道的趋势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直流发电机销售/营销策略建议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直流发电机产品市场定位及目标消费者分析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直流发电机产品图片</w:t>
      </w:r>
      <w:r>
        <w:rPr>
          <w:rFonts w:hint="eastAsia"/>
        </w:rPr>
        <w:br/>
      </w:r>
      <w:r>
        <w:rPr>
          <w:rFonts w:hint="eastAsia"/>
        </w:rPr>
        <w:t>　　表 直流发电机产品分类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2024年全球不同种类直流发电机产量市场份额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不同种类直流发电机价格列表及趋势（2018-2030年）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并联发电机产品图片</w:t>
      </w:r>
      <w:r>
        <w:rPr>
          <w:rFonts w:hint="eastAsia"/>
        </w:rPr>
        <w:br/>
      </w:r>
      <w:r>
        <w:rPr>
          <w:rFonts w:hint="eastAsia"/>
        </w:rPr>
        <w:t>　　图 串联发电机产品图片</w:t>
      </w:r>
      <w:r>
        <w:rPr>
          <w:rFonts w:hint="eastAsia"/>
        </w:rPr>
        <w:br/>
      </w:r>
      <w:r>
        <w:rPr>
          <w:rFonts w:hint="eastAsia"/>
        </w:rPr>
        <w:t>　　图 复合伤口产品图片</w:t>
      </w:r>
      <w:r>
        <w:rPr>
          <w:rFonts w:hint="eastAsia"/>
        </w:rPr>
        <w:br/>
      </w:r>
      <w:r>
        <w:rPr>
          <w:rFonts w:hint="eastAsia"/>
        </w:rPr>
        <w:t>　　表 直流发电机主要应用领域表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全球2024年直流发电机不同应用领域消费量市场份额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全球市场直流发电机产量（万台）及增长率（2018-2030年）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全球市场直流发电机产值（万元）及增长率（2018-2030年）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中国市场直流发电机产量（万台）、增长率及发展趋势（2018-2030年）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中国市场直流发电机产值（万元）、增长率及未来发展趋势（2018-2030年）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全球直流发电机产能（万台）、产量（万台）、产能利用率及发展趋势（2018-2030年）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全球直流发电机产量（万台）、表观消费量及发展趋势（2018-2030年）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全球直流发电机产量（万台）、市场需求量及发展趋势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中国直流发电机产能（万台）、产量（万台）、产能利用率及发展趋势（2018-2030年）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中国直流发电机产量（万台）、表观消费量及发展趋势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中国直流发电机产量（万台）、市场需求量及发展趋势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全球市场直流发电机主要厂商2022和2023年产量（万台）列表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全球市场直流发电机主要厂商2022和2023年产量市场份额列表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全球市场直流发电机主要厂商2024年产量市场份额列表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全球市场直流发电机主要厂商2022和2023年产值（万元）列表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全球市场直流发电机主要厂商2022和2023年产值市场份额列表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全球市场直流发电机主要厂商2024年产值市场份额列表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全球市场直流发电机主要厂商2022和2023年产品价格列表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中国市场直流发电机主要厂商2022和2023年产量（万台）列表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中国市场直流发电机主要厂商2022和2023年产量市场份额列表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中国市场直流发电机主要厂商2024年产量市场份额列表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中国市场直流发电机主要厂商2022和2023年产值（万元）列表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中国市场直流发电机主要厂商2022和2023年产值市场份额列表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中国市场直流发电机主要厂商2024年产值市场份额列表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直流发电机厂商产地分布及商业化日期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直流发电机全球领先企业SWOT分析</w:t>
      </w:r>
      <w:r>
        <w:rPr>
          <w:rFonts w:hint="eastAsia"/>
        </w:rPr>
        <w:br/>
      </w:r>
      <w:r>
        <w:rPr>
          <w:rFonts w:hint="eastAsia"/>
        </w:rPr>
        <w:t>　　表 直流发电机中国企业SWOT分析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全球主要地区直流发电机2018-2030年产量（万台）列表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全球主要地区直流发电机2018-2030年产值（万元）列表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中国市场直流发电机2018-2030年产量（万台）及增长率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中国市场直流发电机2018-2030年产值（万元）及增长率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全球主要地区直流发电机2018-2030年消费量（万台）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全球主要地区直流发电机2023年消费量市场份额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印度市场直流发电机2018-2030年消费量（万台）、增长率及发展预测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重点企业（10）直流发电机产品规格、参数、特点及价格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重点企业（10）直流发电机产品规格及价格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重点企业（10）直流发电机产能（万台）、产量（万台）、产值（万元）、价格及毛利率（2018-2023年）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重点企业（10）直流发电机产量全球市场份额（2022年）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重点企业（10）直流发电机产量全球市场份额（2023年）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全球市场不同类型直流发电机产量（万台）（2018-2030年）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全球市场不同类型直流发电机产量市场份额（2018-2030年）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全球市场不同类型直流发电机产值（万元）（2018-2030年）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全球市场不同类型直流发电机产值市场份额（2018-2030年）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全球市场不同类型直流发电机价格走势（2018-2030年）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直流发电机产业链图</w:t>
      </w:r>
      <w:r>
        <w:rPr>
          <w:rFonts w:hint="eastAsia"/>
        </w:rPr>
        <w:br/>
      </w:r>
      <w:r>
        <w:rPr>
          <w:rFonts w:hint="eastAsia"/>
        </w:rPr>
        <w:t>　　表 直流发电机上游原料供应商及联系方式列表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全球市场直流发电机主要应用领域消费量（万台）（2018-2030年）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全球市场直流发电机主要应用领域消费量市场份额（2018-2030年）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2024年全球市场直流发电机主要应用领域消费量市场份额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全球市场直流发电机主要应用领域消费量增长率（2018-2030年）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中国市场直流发电机产量（万台）、消费量（万台）、进出口分析及未来趋势（2018-2030年）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c97237af8497b" w:history="1">
        <w:r>
          <w:rPr>
            <w:rStyle w:val="Hyperlink"/>
          </w:rPr>
          <w:t>2024-2030年全球与中国直流发电机市场全面调研与发展趋势报告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c97237af8497b" w:history="1">
        <w:r>
          <w:rPr>
            <w:rStyle w:val="Hyperlink"/>
          </w:rPr>
          <w:t>https://www.20087.com/8/73/ZhiLiuFaDianJiFaZhanQuShi.html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06b4888d2441a" w:history="1">
      <w:r>
        <w:rPr>
          <w:rStyle w:val="Hyperlink"/>
        </w:rPr>
        <w:t>2024-2030年全球与中国直流发电机市场全面调研与发展趋势报告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LiuFaDianJiFaZhanQuShi.html" TargetMode="External" Id="R9c4c97237af8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LiuFaDianJiFaZhanQuShi.html" TargetMode="External" Id="R4e906b4888d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2023-10-04T08:26:00Z</dcterms:created>
  <dcterms:modified xsi:type="dcterms:W3CDTF">2023-10-04T09:26:00Z</dcterms:modified>
  <dc:subject>2024-2030年全球与中国直流发电机市场全面调研与发展趋势报告</dc:subject>
  <dc:title>2024-2030年全球与中国直流发电机市场全面调研与发展趋势报告</dc:title>
  <cp:keywords>2024-2030年全球与中国直流发电机市场全面调研与发展趋势报告</cp:keywords>
  <dc:description>2024-2030年全球与中国直流发电机市场全面调研与发展趋势报告</dc:description>
</cp:coreProperties>
</file>