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2f76cb29749aa" w:history="1">
              <w:r>
                <w:rPr>
                  <w:rStyle w:val="Hyperlink"/>
                </w:rPr>
                <w:t>中国磁敏传感器行业调研及投资前景分析报告（2025-2031年）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2f76cb29749aa" w:history="1">
              <w:r>
                <w:rPr>
                  <w:rStyle w:val="Hyperlink"/>
                </w:rPr>
                <w:t>中国磁敏传感器行业调研及投资前景分析报告（2025-2031年）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2f76cb29749aa" w:history="1">
                <w:r>
                  <w:rPr>
                    <w:rStyle w:val="Hyperlink"/>
                  </w:rPr>
                  <w:t>https://www.20087.com/8/A3/CiMinChuanGanQiShiChangDiaoYanBaoGao.html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传感器作为信息获取和信号转换的关键元件，近年来随着物联网、智能制造、智能交通等领域的快速发展，市场需求持续增长。技术进步，如集成化、微型化、智能化磁敏传感器的推出，提高了检测精度和响应速度，拓宽了其在汽车电子、工业自动化、环境监测等领域的应用范围。然而，磁敏传感器行业也面临着市场竞争加剧、技术更新换代快、应用场景复杂多变等挑战。</w:t>
      </w:r>
      <w:r>
        <w:rPr>
          <w:rFonts w:hint="eastAsia"/>
        </w:rPr>
        <w:br/>
      </w:r>
      <w:r>
        <w:rPr>
          <w:rFonts w:hint="eastAsia"/>
        </w:rPr>
        <w:t>　　未来，磁敏传感器行业将朝着高精度、高集成、多功能方向发展。高精度方面，采用新材料、新工艺，提高传感器的灵敏度和稳定性，满足高精度测量需求。高集成方面，将磁敏传感器与其他传感器、微处理器集成，实现多功能、小型化，适应嵌入式、移动式设备需求。多功能方面，开发具有温度补偿、自校准、数据处理等功能的智能磁敏传感器，提升产品附加值。此外，加强与物联网、大数据、云计算等技术的融合，推动磁敏传感器在智能工厂、智慧城市等领域的广泛应用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2f76cb29749aa" w:history="1">
        <w:r>
          <w:rPr>
            <w:rStyle w:val="Hyperlink"/>
          </w:rPr>
          <w:t>中国磁敏传感器行业调研及投资前景分析报告（2025-2031年）</w:t>
        </w:r>
      </w:hyperlink>
      <w:r>
        <w:rPr>
          <w:rFonts w:hint="eastAsia"/>
        </w:rPr>
        <w:t>》依托对磁敏传感器行业多年的深入监测与研究，综合分析了磁敏传感器行业的产业链、市场规模与需求、价格动态。报告运用定量与定性的科学研究方法，准确揭示了磁敏传感器行业现状，并对市场前景、发展趋势进行了科学预测。同时，报告聚焦磁敏传感器重点企业，深入探讨了行业竞争格局、市场集中度及品牌影响力，还对磁敏传感器细分市场进行了详尽剖析。磁敏传感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磁敏传感器行业概况</w:t>
      </w:r>
      <w:r>
        <w:rPr>
          <w:rFonts w:hint="eastAsia"/>
        </w:rPr>
        <w:br/>
      </w:r>
      <w:r>
        <w:rPr>
          <w:rFonts w:hint="eastAsia"/>
        </w:rPr>
        <w:t>　　第一节 磁敏传感器行业定义与特征</w:t>
      </w:r>
      <w:r>
        <w:rPr>
          <w:rFonts w:hint="eastAsia"/>
        </w:rPr>
        <w:br/>
      </w:r>
      <w:r>
        <w:rPr>
          <w:rFonts w:hint="eastAsia"/>
        </w:rPr>
        <w:t>　　第二节 磁敏传感器行业发展历程</w:t>
      </w:r>
      <w:r>
        <w:rPr>
          <w:rFonts w:hint="eastAsia"/>
        </w:rPr>
        <w:br/>
      </w:r>
      <w:r>
        <w:rPr>
          <w:rFonts w:hint="eastAsia"/>
        </w:rPr>
        <w:t>　　第三节 磁敏传感器产业链分析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磁敏传感器行业经济环境分析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磁敏传感器行业政策环境分析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一、磁敏传感器行业政策影响分析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二、相关磁敏传感器行业标准分析</w:t>
      </w:r>
      <w:r>
        <w:rPr>
          <w:rFonts w:hint="eastAsia"/>
        </w:rPr>
        <w:br/>
      </w:r>
      <w:r>
        <w:rPr>
          <w:rFonts w:hint="eastAsia"/>
        </w:rPr>
        <w:t>　　第三节 磁敏传感器行业社会环境分析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磁敏传感器行业技术发展方向、趋势预测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2024-2025年中国磁敏传感器行业发展概况</w:t>
      </w:r>
      <w:r>
        <w:rPr>
          <w:rFonts w:hint="eastAsia"/>
        </w:rPr>
        <w:br/>
      </w:r>
      <w:r>
        <w:rPr>
          <w:rFonts w:hint="eastAsia"/>
        </w:rPr>
        <w:t>　　第一节 磁敏传感器行业发展态势分析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磁敏传感器行业发展特点分析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磁敏传感器行业市场供需分析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2024-2025年中国磁敏传感器行业供给与需求情况分析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中国磁敏传感器行业总体规模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中国磁敏传感器行业盈利情况分析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中国磁敏传感器行业产量情况分析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一、2019-2024年中国磁敏传感器行业产量统计分析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二、磁敏传感器行业区域产量分析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三、2025-2031年中国磁敏传感器行业产量预测分析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中国磁敏传感器行业需求概况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一、2019-2024年中国磁敏传感器行业需求情况分析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二、2024-2025年中国磁敏传感器行业市场需求特点分析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三、2025-2031年中国磁敏传感器市场需求预测分析</w:t>
      </w:r>
      <w:r>
        <w:rPr>
          <w:rFonts w:hint="eastAsia"/>
        </w:rPr>
        <w:br/>
      </w:r>
      <w:r>
        <w:rPr>
          <w:rFonts w:hint="eastAsia"/>
        </w:rPr>
        <w:t>　　第五节 磁敏传感器产业供需平衡状况分析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磁敏传感器细分市场深度分析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磁敏传感器细分市场（一）发展研究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磁敏传感器细分市场（二）发展研究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磁敏传感器行业出口情况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一、2019-2024年磁敏传感器行业出口情况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三、2025-2031年磁敏传感器行业出口情况预测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磁敏传感器行业进口情况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一、2019-2024年磁敏传感器行业进口情况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三、2025-2031年磁敏传感器行业进口情况预测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磁敏传感器行业进出口面临的挑战及对策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2019-2024年中国磁敏传感器行业区域市场分析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中国磁敏传感器行业区域市场结构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重点地区磁敏传感器行业调研分析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磁敏传感器行业集中度分析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一、磁敏传感器市场集中度分析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二、磁敏传感器企业集中度分析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三、磁敏传感器区域集中度分析</w:t>
      </w:r>
      <w:r>
        <w:rPr>
          <w:rFonts w:hint="eastAsia"/>
        </w:rPr>
        <w:br/>
      </w:r>
      <w:r>
        <w:rPr>
          <w:rFonts w:hint="eastAsia"/>
        </w:rPr>
        <w:t>　　第二节 磁敏传感器行业竞争格局分析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一、2024-2025年磁敏传感器行业竞争分析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二、2024-2025年中外磁敏传感器产品竞争分析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三、2024-2025年中国磁敏传感器市场竞争分析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四、2025-2031年国内主要磁敏传感器企业动向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磁敏传感器重点企业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磁敏传感器重点企业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磁敏传感器重点企业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磁敏传感器企业制定“十五五”发展战略研究分析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中国磁敏传感器行业营销策略分析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磁敏传感器市场推广策略研究分析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一、做好磁敏传感器产品导入</w:t>
      </w:r>
      <w:r>
        <w:rPr>
          <w:rFonts w:hint="eastAsia"/>
        </w:rPr>
        <w:br/>
      </w:r>
      <w:r>
        <w:rPr>
          <w:rFonts w:hint="eastAsia"/>
        </w:rPr>
        <w:t>　　　　二、做好磁敏传感器产品组合和产品线决策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三、磁敏传感器行业城市市场推广策略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磁敏传感器行业渠道营销研究分析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一、磁敏传感器行业营销环境分析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二、磁敏传感器行业现存的营销渠道分析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三、磁敏传感器行业终端市场营销管理策略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磁敏传感器行业营销战略研究分析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一、中国磁敏传感器行业有效整合营销策略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二、建立磁敏传感器行业厂商的双嬴模式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磁敏传感器行业投资效益及风险分析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磁敏传感器行业投资效益分析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一、2019-2024年磁敏传感器行业投资状况分析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二、2019-2024年磁敏传感器行业投资效益分析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三、2025-2031年磁敏传感器行业投资趋势预测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四、2025-2031年磁敏传感器行业投资方向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五、2025-2031年磁敏传感器行业投资建议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2025-2031年磁敏传感器行业投资风险及控制策略分析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一、磁敏传感器市场风险及控制策略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二、磁敏传感器行业政策风险及控制策略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三、磁敏传感器经营风险及控制策略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四、磁敏传感器同业竞争风险及控制策略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五、磁敏传感器行业其他风险及控制策略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磁敏传感器市场预测及项目投资建议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中国磁敏传感器行业生产、营销企业投资运作模式分析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磁敏传感器行业外销与内销优势分析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2025-2031年中国磁敏传感器行业市场规模及增长趋势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2025-2031年中国磁敏传感器行业投资规模预测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2025-2031年磁敏传感器行业市场盈利预测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中智林-磁敏传感器行业项目投资建议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一、磁敏传感器技术应用注意事项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二、磁敏传感器项目投资注意事项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三、磁敏传感器生产开发注意事项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四、磁敏传感器销售注意事项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磁敏传感器行业类别</w:t>
      </w:r>
      <w:r>
        <w:rPr>
          <w:rFonts w:hint="eastAsia"/>
        </w:rPr>
        <w:br/>
      </w:r>
      <w:r>
        <w:rPr>
          <w:rFonts w:hint="eastAsia"/>
        </w:rPr>
        <w:t>　　图表 磁敏传感器行业产业链调研</w:t>
      </w:r>
      <w:r>
        <w:rPr>
          <w:rFonts w:hint="eastAsia"/>
        </w:rPr>
        <w:br/>
      </w:r>
      <w:r>
        <w:rPr>
          <w:rFonts w:hint="eastAsia"/>
        </w:rPr>
        <w:t>　　图表 磁敏传感器行业现状</w:t>
      </w:r>
      <w:r>
        <w:rPr>
          <w:rFonts w:hint="eastAsia"/>
        </w:rPr>
        <w:br/>
      </w:r>
      <w:r>
        <w:rPr>
          <w:rFonts w:hint="eastAsia"/>
        </w:rPr>
        <w:t>　　图表 磁敏传感器行业标准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2025年中国磁敏传感器行业产能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2019-2024年中国磁敏传感器行业产量统计</w:t>
      </w:r>
      <w:r>
        <w:rPr>
          <w:rFonts w:hint="eastAsia"/>
        </w:rPr>
        <w:br/>
      </w:r>
      <w:r>
        <w:rPr>
          <w:rFonts w:hint="eastAsia"/>
        </w:rPr>
        <w:t>　　图表 磁敏传感器行业动态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2019-2024年中国磁敏传感器市场需求量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2025年中国磁敏传感器行业需求区域调研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2019-2024年中国磁敏传感器行情</w:t>
      </w:r>
      <w:r>
        <w:rPr>
          <w:rFonts w:hint="eastAsia"/>
        </w:rPr>
        <w:br/>
      </w:r>
      <w:r>
        <w:rPr>
          <w:rFonts w:hint="eastAsia"/>
        </w:rPr>
        <w:t>　　图表 2019-2024年中国磁敏传感器价格走势图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2019-2024年中国磁敏传感器出口统计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**地区磁敏传感器市场规模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**地区磁敏传感器市场调研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**地区磁敏传感器市场规模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**地区磁敏传感器市场调研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磁敏传感器行业竞争对手分析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磁敏传感器行业准入条件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2025年中国磁敏传感器市场前景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2f76cb29749aa" w:history="1">
        <w:r>
          <w:rPr>
            <w:rStyle w:val="Hyperlink"/>
          </w:rPr>
          <w:t>中国磁敏传感器行业调研及投资前景分析报告（2025-2031年）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2f76cb29749aa" w:history="1">
        <w:r>
          <w:rPr>
            <w:rStyle w:val="Hyperlink"/>
          </w:rPr>
          <w:t>https://www.20087.com/8/A3/CiMinChuanGanQiShiChangDiaoYanBaoGao.html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压力传感器、磁敏传感器原理、气缸感应传感器磁性开关、磁敏传感器中将被测物理量转换为电动势,利用的是、霍尔传感器怎么测量好坏、磁敏传感器主要有、磁敏霍尔元件、什么是磁敏传感器、应变片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75b6ba1ba4cac" w:history="1">
      <w:r>
        <w:rPr>
          <w:rStyle w:val="Hyperlink"/>
        </w:rPr>
        <w:t>中国磁敏传感器行业调研及投资前景分析报告（2025-2031年）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CiMinChuanGanQiShiChangDiaoYanBaoGao.html" TargetMode="External" Id="Re4b2f76cb297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CiMinChuanGanQiShiChangDiaoYanBaoGao.html" TargetMode="External" Id="R25375b6ba1ba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2024-08-22T03:17:00Z</dcterms:created>
  <dcterms:modified xsi:type="dcterms:W3CDTF">2024-08-22T04:17:00Z</dcterms:modified>
  <dc:subject>中国磁敏传感器行业调研及投资前景分析报告（2025-2031年）</dc:subject>
  <dc:title>中国磁敏传感器行业调研及投资前景分析报告（2025-2031年）</dc:title>
  <cp:keywords>中国磁敏传感器行业调研及投资前景分析报告（2025-2031年）</cp:keywords>
  <dc:description>中国磁敏传感器行业调研及投资前景分析报告（2025-2031年）</dc:description>
</cp:coreProperties>
</file>