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c06e5ceb743f2" w:history="1">
              <w:r>
                <w:rPr>
                  <w:rStyle w:val="Hyperlink"/>
                </w:rPr>
                <w:t>2025-2031年中国离心式空压机行业发展研究与前景趋势报告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c06e5ceb743f2" w:history="1">
              <w:r>
                <w:rPr>
                  <w:rStyle w:val="Hyperlink"/>
                </w:rPr>
                <w:t>2025-2031年中国离心式空压机行业发展研究与前景趋势报告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c06e5ceb743f2" w:history="1">
                <w:r>
                  <w:rPr>
                    <w:rStyle w:val="Hyperlink"/>
                  </w:rPr>
                  <w:t>https://www.20087.com/8/53/LiXinShiKongYaJiHangYeQuShi.html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空压机是工业压缩空气系统中的关键设备，近年来随着工业自动化和智能制造的推进，市场需求持续增长。相比于往复式空压机，离心式空压机具有更高的能效比和稳定性，尤其适用于大流量、连续运行的工况。近年来，随着变频技术和智能化控制系统的应用，离心式空压机的节能效果和运行效率进一步提升，降低了运行成本。</w:t>
      </w:r>
      <w:r>
        <w:rPr>
          <w:rFonts w:hint="eastAsia"/>
        </w:rPr>
        <w:br/>
      </w:r>
      <w:r>
        <w:rPr>
          <w:rFonts w:hint="eastAsia"/>
        </w:rPr>
        <w:t>　　未来，离心式空压机将朝着更加高效、智能和环保的方向发展。一方面，通过采用新型材料和优化设计，提高压缩效率，减少能源消耗；另一方面，集成物联网技术和数据分析能力，实现远程监控和预测性维护，提高设备的可靠性和使用寿命。此外，随着全球对可持续发展的重视，开发低噪音、低排放的环保型离心式空压机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c06e5ceb743f2" w:history="1">
        <w:r>
          <w:rPr>
            <w:rStyle w:val="Hyperlink"/>
          </w:rPr>
          <w:t>2025-2031年中国离心式空压机行业发展研究与前景趋势报告</w:t>
        </w:r>
      </w:hyperlink>
      <w:r>
        <w:rPr>
          <w:rFonts w:hint="eastAsia"/>
        </w:rPr>
        <w:t>》从产业链视角出发，系统分析了离心式空压机行业的市场现状与需求动态，详细解读了离心式空压机市场规模、价格波动及上下游影响因素。报告深入剖析了离心式空压机细分领域的发展特点，基于权威数据对市场前景及未来趋势进行了科学预测，同时揭示了离心式空压机重点企业的竞争格局与市场集中度变化。报告客观翔实地指出了离心式空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离心式空压机行业界定及应用领域</w:t>
      </w:r>
      <w:r>
        <w:rPr>
          <w:rFonts w:hint="eastAsia"/>
        </w:rPr>
        <w:br/>
      </w:r>
      <w:r>
        <w:rPr>
          <w:rFonts w:hint="eastAsia"/>
        </w:rPr>
        <w:t>　　第一节 离心式空压机行业定义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离心式空压机主要应用领域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2024-2025年全球离心式空压机行业市场调研分析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全球离心式空压机行业经济环境分析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全球离心式空压机市场总体情况分析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一、全球离心式空压机行业的发展特点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二、全球离心式空压机市场结构</w:t>
      </w:r>
      <w:r>
        <w:rPr>
          <w:rFonts w:hint="eastAsia"/>
        </w:rPr>
        <w:br/>
      </w:r>
      <w:r>
        <w:rPr>
          <w:rFonts w:hint="eastAsia"/>
        </w:rPr>
        <w:t>　　　　三、全球离心式空压机行业竞争格局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全球主要国家（地区）离心式空压机市场分析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2025-2031年全球离心式空压机行业发展趋势预测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2024-2025年离心式空压机行业发展环境分析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离心式空压机行业环境分析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离心式空压机行业相关政策、法规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2024-2025年离心式空压机行业技术发展现状及趋势分析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离心式空压机行业技术发展现状分析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国内外离心式空压机行业技术差异与原因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离心式空压机行业技术发展方向、趋势预测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提升离心式空压机行业技术能力策略建议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中国离心式空压机行业供给、需求分析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2024-2025年中国离心式空压机市场现状</w:t>
      </w:r>
      <w:r>
        <w:rPr>
          <w:rFonts w:hint="eastAsia"/>
        </w:rPr>
        <w:br/>
      </w:r>
      <w:r>
        <w:rPr>
          <w:rFonts w:hint="eastAsia"/>
        </w:rPr>
        <w:t>　　第二节 中国离心式空压机行业产量情况分析及预测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一、离心式空压机总体产能规模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、2019-2024年中国离心式空压机产量统计分析</w:t>
      </w:r>
      <w:r>
        <w:rPr>
          <w:rFonts w:hint="eastAsia"/>
        </w:rPr>
        <w:br/>
      </w:r>
      <w:r>
        <w:rPr>
          <w:rFonts w:hint="eastAsia"/>
        </w:rPr>
        <w:t>　　　　三、离心式空压机生产区域分布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四、2025-2031年中国离心式空压机产量预测分析</w:t>
      </w:r>
      <w:r>
        <w:rPr>
          <w:rFonts w:hint="eastAsia"/>
        </w:rPr>
        <w:br/>
      </w:r>
      <w:r>
        <w:rPr>
          <w:rFonts w:hint="eastAsia"/>
        </w:rPr>
        <w:t>　　第三节 中国离心式空压机市场需求情况分析及预测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一、中国离心式空压机市场需求特点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二、2019-2024年中国离心式空压机市场需求统计</w:t>
      </w:r>
      <w:r>
        <w:rPr>
          <w:rFonts w:hint="eastAsia"/>
        </w:rPr>
        <w:br/>
      </w:r>
      <w:r>
        <w:rPr>
          <w:rFonts w:hint="eastAsia"/>
        </w:rPr>
        <w:t>　　　　三、离心式空压机市场饱和度</w:t>
      </w:r>
      <w:r>
        <w:rPr>
          <w:rFonts w:hint="eastAsia"/>
        </w:rPr>
        <w:br/>
      </w:r>
      <w:r>
        <w:rPr>
          <w:rFonts w:hint="eastAsia"/>
        </w:rPr>
        <w:t>　　　　四、影响离心式空压机市场需求的因素</w:t>
      </w:r>
      <w:r>
        <w:rPr>
          <w:rFonts w:hint="eastAsia"/>
        </w:rPr>
        <w:br/>
      </w:r>
      <w:r>
        <w:rPr>
          <w:rFonts w:hint="eastAsia"/>
        </w:rPr>
        <w:t>　　　　五、离心式空压机市场潜力分析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六、2025-2031年中国离心式空压机市场需求预测分析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中国离心式空压机行业进出口分析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一、2019-2024年离心式空压机进口量及增速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三、2025-2031年离心式空压机进口量及增速预测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一、2019-2024年离心式空压机出口量及增速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三、2025-2031年离心式空压机出口量及增速预测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中国离心式空压机行业重点地区调研分析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一、中国离心式空压机行业区域市场分布情况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二、**地区离心式空压机行业市场需求规模情况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三、**地区离心式空压机行业市场需求规模情况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四、**地区离心式空压机行业市场需求规模情况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五、**地区离心式空压机行业市场需求规模情况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六、**地区离心式空压机行业市场需求规模情况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2024-2025年中国离心式空压机细分行业调研</w:t>
      </w:r>
      <w:r>
        <w:rPr>
          <w:rFonts w:hint="eastAsia"/>
        </w:rPr>
        <w:br/>
      </w:r>
      <w:r>
        <w:rPr>
          <w:rFonts w:hint="eastAsia"/>
        </w:rPr>
        <w:t>　　第一节 主要离心式空压机细分行业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离心式空压机行业重点企业发展调研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2025年中国离心式空压机企业营销及发展建议</w:t>
      </w:r>
      <w:r>
        <w:rPr>
          <w:rFonts w:hint="eastAsia"/>
        </w:rPr>
        <w:br/>
      </w:r>
      <w:r>
        <w:rPr>
          <w:rFonts w:hint="eastAsia"/>
        </w:rPr>
        <w:t>　　第一节 离心式空压机企业营销策略分析及建议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离心式空压机企业营销策略分析</w:t>
      </w:r>
      <w:r>
        <w:rPr>
          <w:rFonts w:hint="eastAsia"/>
        </w:rPr>
        <w:br/>
      </w:r>
      <w:r>
        <w:rPr>
          <w:rFonts w:hint="eastAsia"/>
        </w:rPr>
        <w:t>　　　　一、离心式空压机企业营销策略</w:t>
      </w:r>
      <w:r>
        <w:rPr>
          <w:rFonts w:hint="eastAsia"/>
        </w:rPr>
        <w:br/>
      </w:r>
      <w:r>
        <w:rPr>
          <w:rFonts w:hint="eastAsia"/>
        </w:rPr>
        <w:t>　　　　二、离心式空压机企业经验借鉴</w:t>
      </w:r>
      <w:r>
        <w:rPr>
          <w:rFonts w:hint="eastAsia"/>
        </w:rPr>
        <w:br/>
      </w:r>
      <w:r>
        <w:rPr>
          <w:rFonts w:hint="eastAsia"/>
        </w:rPr>
        <w:t>　　第三节 离心式空压机企业营销模式演化与创新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离心式空压机企业经营发展分析及建议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一、离心式空压机企业存在的问题</w:t>
      </w:r>
      <w:r>
        <w:rPr>
          <w:rFonts w:hint="eastAsia"/>
        </w:rPr>
        <w:br/>
      </w:r>
      <w:r>
        <w:rPr>
          <w:rFonts w:hint="eastAsia"/>
        </w:rPr>
        <w:t>　　　　二、离心式空压机企业应对的策略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离心式空压机行业发展趋势及投资风险预警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2025年离心式空压机市场前景分析</w:t>
      </w:r>
      <w:r>
        <w:rPr>
          <w:rFonts w:hint="eastAsia"/>
        </w:rPr>
        <w:br/>
      </w:r>
      <w:r>
        <w:rPr>
          <w:rFonts w:hint="eastAsia"/>
        </w:rPr>
        <w:t>　　第二节 2025年离心式空压机行业发展趋势预测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影响离心式空压机行业发展的主要因素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一、2025年影响离心式空压机行业运行的有利因素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二、2025年影响离心式空压机行业运行的稳定因素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三、2025年影响离心式空压机行业运行的不利因素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四、2025年中国离心式空压机行业发展面临的挑战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五、2025年中国离心式空压机行业发展面临的机遇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离心式空压机行业投资风险预警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一、2025-2031年离心式空压机行业市场风险及控制策略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二、2025-2031年离心式空压机行业政策风险及控制策略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三、2025-2031年离心式空压机行业经营风险及控制策略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四、2025-2031年离心式空压机同业竞争风险及控制策略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五、2025-2031年离心式空压机行业其他风险及控制策略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离心式空压机行业投资战略研究</w:t>
      </w:r>
      <w:r>
        <w:rPr>
          <w:rFonts w:hint="eastAsia"/>
        </w:rPr>
        <w:br/>
      </w:r>
      <w:r>
        <w:rPr>
          <w:rFonts w:hint="eastAsia"/>
        </w:rPr>
        <w:t>　　第一节 离心式空压机行业发展战略研究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对我国离心式空压机品牌的战略思考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一、离心式空压机品牌的重要性</w:t>
      </w:r>
      <w:r>
        <w:rPr>
          <w:rFonts w:hint="eastAsia"/>
        </w:rPr>
        <w:br/>
      </w:r>
      <w:r>
        <w:rPr>
          <w:rFonts w:hint="eastAsia"/>
        </w:rPr>
        <w:t>　　　　二、离心式空压机实施品牌战略的意义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三、离心式空压机企业品牌的现状分析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四、我国离心式空压机企业的品牌战略</w:t>
      </w:r>
      <w:r>
        <w:rPr>
          <w:rFonts w:hint="eastAsia"/>
        </w:rPr>
        <w:br/>
      </w:r>
      <w:r>
        <w:rPr>
          <w:rFonts w:hint="eastAsia"/>
        </w:rPr>
        <w:t>　　　　五、离心式空压机品牌战略管理的策略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离心式空压机经营策略分析</w:t>
      </w:r>
      <w:r>
        <w:rPr>
          <w:rFonts w:hint="eastAsia"/>
        </w:rPr>
        <w:br/>
      </w:r>
      <w:r>
        <w:rPr>
          <w:rFonts w:hint="eastAsia"/>
        </w:rPr>
        <w:t>　　　　一、离心式空压机市场细分策略</w:t>
      </w:r>
      <w:r>
        <w:rPr>
          <w:rFonts w:hint="eastAsia"/>
        </w:rPr>
        <w:br/>
      </w:r>
      <w:r>
        <w:rPr>
          <w:rFonts w:hint="eastAsia"/>
        </w:rPr>
        <w:t>　　　　二、离心式空压机市场创新策略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四、离心式空压机新产品差异化战略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[-中-智-林-]离心式空压机行业投资战略研究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一、2025-2031年离心式空压机行业投资战略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离心式空压机行业历程</w:t>
      </w:r>
      <w:r>
        <w:rPr>
          <w:rFonts w:hint="eastAsia"/>
        </w:rPr>
        <w:br/>
      </w:r>
      <w:r>
        <w:rPr>
          <w:rFonts w:hint="eastAsia"/>
        </w:rPr>
        <w:t>　　图表 离心式空压机行业生命周期</w:t>
      </w:r>
      <w:r>
        <w:rPr>
          <w:rFonts w:hint="eastAsia"/>
        </w:rPr>
        <w:br/>
      </w:r>
      <w:r>
        <w:rPr>
          <w:rFonts w:hint="eastAsia"/>
        </w:rPr>
        <w:t>　　图表 离心式空压机行业产业链分析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2019-2024年离心式空压机行业市场容量分析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2024年中国离心式空压机行业需求领域分布格局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2024年中国离心式空压机进口国家及地区分析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2024年中国离心式空压机出口国家及地区分析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2019-2024年中国离心式空压机行业企业平均规模情况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**地区离心式空压机市场规模及增长情况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**地区离心式空压机行业市场需求情况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离心式空压机企业信息</w:t>
      </w:r>
      <w:r>
        <w:rPr>
          <w:rFonts w:hint="eastAsia"/>
        </w:rPr>
        <w:br/>
      </w:r>
      <w:r>
        <w:rPr>
          <w:rFonts w:hint="eastAsia"/>
        </w:rPr>
        <w:t>　　图表 离心式空压机企业经营情况分析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离心式空压机重点企业（三）成长能力情况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2025-2031年中国离心式空压机发展趋势预测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c06e5ceb743f2" w:history="1">
        <w:r>
          <w:rPr>
            <w:rStyle w:val="Hyperlink"/>
          </w:rPr>
          <w:t>2025-2031年中国离心式空压机行业发展研究与前景趋势报告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c06e5ceb743f2" w:history="1">
        <w:r>
          <w:rPr>
            <w:rStyle w:val="Hyperlink"/>
          </w:rPr>
          <w:t>https://www.20087.com/8/53/LiXinShiKongYaJiHangYeQuShi.html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热点：螺杆式空气压缩机、离心式空压机工作原理动态图、空压机厂家、IHI离心式空压机、磁悬浮空压机、水冷离心式空压机、空气悬浮鼓风机、离心式空压机工作原理图、离心压气机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99bb13a7d4a48" w:history="1">
      <w:r>
        <w:rPr>
          <w:rStyle w:val="Hyperlink"/>
        </w:rPr>
        <w:t>2025-2031年中国离心式空压机行业发展研究与前景趋势报告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XinShiKongYaJiHangYeQuShi.html" TargetMode="External" Id="R60dc06e5ceb7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XinShiKongYaJiHangYeQuShi.html" TargetMode="External" Id="Rc4e99bb13a7d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2024-11-04T05:30:00Z</dcterms:created>
  <dcterms:modified xsi:type="dcterms:W3CDTF">2024-11-04T06:30:00Z</dcterms:modified>
  <dc:subject>2025-2031年中国离心式空压机行业发展研究与前景趋势报告</dc:subject>
  <dc:title>2025-2031年中国离心式空压机行业发展研究与前景趋势报告</dc:title>
  <cp:keywords>2025-2031年中国离心式空压机行业发展研究与前景趋势报告</cp:keywords>
  <dc:description>2025-2031年中国离心式空压机行业发展研究与前景趋势报告</dc:description>
</cp:coreProperties>
</file>