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796c35551498d" w:history="1">
              <w:r>
                <w:rPr>
                  <w:rStyle w:val="Hyperlink"/>
                </w:rPr>
                <w:t>2025-2031年中国离心机转子市场研究与行业前景分析报告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796c35551498d" w:history="1">
              <w:r>
                <w:rPr>
                  <w:rStyle w:val="Hyperlink"/>
                </w:rPr>
                <w:t>2025-2031年中国离心机转子市场研究与行业前景分析报告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796c35551498d" w:history="1">
                <w:r>
                  <w:rPr>
                    <w:rStyle w:val="Hyperlink"/>
                  </w:rPr>
                  <w:t>https://www.20087.com/8/23/LiXinJiZhuanZiHangYeQianJingFenXi.html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机转子是实验室和工业离心过程中不可或缺的组件，用于在高速旋转下分离不同密度的物质。近年来，随着生物技术、制药和化工行业的快速发展，对离心机转子的需求和性能要求不断提高。转子设计的优化和材料科学的进步，使得现代离心机转子能够承受更高的离心力，同时保持良好的平衡和较长的使用寿命。此外，智能化和自动化技术的应用，如实时监测转子的振动和温度，进一步提高了离心过程的安全性和效率。</w:t>
      </w:r>
      <w:r>
        <w:rPr>
          <w:rFonts w:hint="eastAsia"/>
        </w:rPr>
        <w:br/>
      </w:r>
      <w:r>
        <w:rPr>
          <w:rFonts w:hint="eastAsia"/>
        </w:rPr>
        <w:t>　　离心机转子的未来将更加注重个性化和智能化。随着3D打印和精密铸造技术的发展，将能够定制化生产满足特定实验需求的转子，如具有特殊几何形状或材料组合的转子，以适应不同的离心应用。同时，集成传感器和无线通信的智能转子将能够实时传输数据，实现远程监控和诊断，有助于预防维护和优化操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96c35551498d" w:history="1">
        <w:r>
          <w:rPr>
            <w:rStyle w:val="Hyperlink"/>
          </w:rPr>
          <w:t>2025-2031年中国离心机转子市场研究与行业前景分析报告</w:t>
        </w:r>
      </w:hyperlink>
      <w:r>
        <w:rPr>
          <w:rFonts w:hint="eastAsia"/>
        </w:rPr>
        <w:t>》基于国家统计局及离心机转子行业协会的权威数据，全面调研了离心机转子行业的市场规模、市场需求、产业链结构及价格变动，并对离心机转子细分市场进行了深入分析。报告详细剖析了离心机转子市场竞争格局，重点关注品牌影响力及重点企业的运营表现，同时科学预测了离心机转子市场前景与发展趋势，识别了行业潜在的风险与机遇。通过专业、科学的研究方法，报告为离心机转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离心机转子行业界定及应用</w:t>
      </w:r>
      <w:r>
        <w:rPr>
          <w:rFonts w:hint="eastAsia"/>
        </w:rPr>
        <w:br/>
      </w:r>
      <w:r>
        <w:rPr>
          <w:rFonts w:hint="eastAsia"/>
        </w:rPr>
        <w:t>　　第一节 离心机转子行业定义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离心机转子主要应用领域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2024-2025年中国离心机转子行业发展环境分析</w:t>
      </w:r>
      <w:r>
        <w:rPr>
          <w:rFonts w:hint="eastAsia"/>
        </w:rPr>
        <w:br/>
      </w:r>
      <w:r>
        <w:rPr>
          <w:rFonts w:hint="eastAsia"/>
        </w:rPr>
        <w:t>　　第一节 离心机转子行业经济环境分析</w:t>
      </w:r>
      <w:r>
        <w:rPr>
          <w:rFonts w:hint="eastAsia"/>
        </w:rPr>
        <w:br/>
      </w:r>
      <w:r>
        <w:rPr>
          <w:rFonts w:hint="eastAsia"/>
        </w:rPr>
        <w:t>　　第二节 离心机转子行业政策环境分析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一、离心机转子行业政策影响分析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二、相关离心机转子行业标准分析</w:t>
      </w:r>
      <w:r>
        <w:rPr>
          <w:rFonts w:hint="eastAsia"/>
        </w:rPr>
        <w:br/>
      </w:r>
      <w:r>
        <w:rPr>
          <w:rFonts w:hint="eastAsia"/>
        </w:rPr>
        <w:t>　　第三节 离心机转子行业社会环境分析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2024-2025年离心机转子行业技术发展现状及趋势分析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离心机转子行业技术发展现状分析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国内外离心机转子行业技术差异与原因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离心机转子行业技术发展方向、趋势预测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提升离心机转子行业技术能力策略建议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2024-2025年全球离心机转子行业发展状况分析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2019-2024年全球离心机转子行业运行概况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2019-2024年全球离心机转子行业市场规模分析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全球主要地区离心机转子行业运行情况分析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2025-2031年全球离心机转子行业发展趋势预测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中国离心机转子行业现状调研分析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中国离心机转子行业发展现状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一、2024-2025年离心机转子行业品牌发展现状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二、2024-2025年离心机转子行业需求市场现状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三、2024-2025年离心机转子市场需求层次分析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四、2024-2025年中国离心机转子市场走向分析</w:t>
      </w:r>
      <w:r>
        <w:rPr>
          <w:rFonts w:hint="eastAsia"/>
        </w:rPr>
        <w:br/>
      </w:r>
      <w:r>
        <w:rPr>
          <w:rFonts w:hint="eastAsia"/>
        </w:rPr>
        <w:t>　　第二节 中国离心机转子行业存在的问题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一、2024-2025年离心机转子产品市场存在的主要问题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二、2024-2025年国内离心机转子产品市场的三大瓶颈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三、2024-2025年离心机转子产品市场遭遇的规模难题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对中国离心机转子市场的分析及思考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一、离心机转子市场特点</w:t>
      </w:r>
      <w:r>
        <w:rPr>
          <w:rFonts w:hint="eastAsia"/>
        </w:rPr>
        <w:br/>
      </w:r>
      <w:r>
        <w:rPr>
          <w:rFonts w:hint="eastAsia"/>
        </w:rPr>
        <w:t>　　　　二、离心机转子市场分析</w:t>
      </w:r>
      <w:r>
        <w:rPr>
          <w:rFonts w:hint="eastAsia"/>
        </w:rPr>
        <w:br/>
      </w:r>
      <w:r>
        <w:rPr>
          <w:rFonts w:hint="eastAsia"/>
        </w:rPr>
        <w:t>　　　　三、离心机转子市场变化的方向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四、中国离心机转子行业发展的新思路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五、对中国离心机转子行业发展的思考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中国离心机转子行业市场供需现状调研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中国离心机转子市场现状分析</w:t>
      </w:r>
      <w:r>
        <w:rPr>
          <w:rFonts w:hint="eastAsia"/>
        </w:rPr>
        <w:br/>
      </w:r>
      <w:r>
        <w:rPr>
          <w:rFonts w:hint="eastAsia"/>
        </w:rPr>
        <w:t>　　第二节 中国离心机转子行业产量情况分析及预测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一、离心机转子总体产能规模</w:t>
      </w:r>
      <w:r>
        <w:rPr>
          <w:rFonts w:hint="eastAsia"/>
        </w:rPr>
        <w:br/>
      </w:r>
      <w:r>
        <w:rPr>
          <w:rFonts w:hint="eastAsia"/>
        </w:rPr>
        <w:t>　　　　二、离心机转子生产区域分布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三、2019-2024年中国离心机转子产量统计分析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四、2025-2031年中国离心机转子产量预测分析</w:t>
      </w:r>
      <w:r>
        <w:rPr>
          <w:rFonts w:hint="eastAsia"/>
        </w:rPr>
        <w:br/>
      </w:r>
      <w:r>
        <w:rPr>
          <w:rFonts w:hint="eastAsia"/>
        </w:rPr>
        <w:t>　　第三节 中国离心机转子市场需求分析及预测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一、中国离心机转子市场需求特点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二、2019-2024年中国离心机转子市场需求量统计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三、2025-2031年中国离心机转子市场需求量预测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中国离心机转子价格趋势分析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一、2019-2024年中国离心机转子市场价格趋势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二、2025-2031年中国离心机转子市场价格走势预测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离心机转子细分市场深度分析</w:t>
      </w:r>
      <w:r>
        <w:rPr>
          <w:rFonts w:hint="eastAsia"/>
        </w:rPr>
        <w:br/>
      </w:r>
      <w:r>
        <w:rPr>
          <w:rFonts w:hint="eastAsia"/>
        </w:rPr>
        <w:t>　　第一节 离心机转子细分市场（一）发展研究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离心机转子细分市场（二）发展研究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中国离心机转子进出口分析</w:t>
      </w:r>
      <w:r>
        <w:rPr>
          <w:rFonts w:hint="eastAsia"/>
        </w:rPr>
        <w:br/>
      </w:r>
      <w:r>
        <w:rPr>
          <w:rFonts w:hint="eastAsia"/>
        </w:rPr>
        <w:t>　　第一节 离心机转子进口情况分析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离心机转子出口情况分析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影响离心机转子进出口因素分析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中国离心机转子行业主要指标监测分析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2019-2024年中国离心机转子行业规模情况分析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2019-2024年中国离心机转子行业财务能力分析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离心机转子行业上下游发展情况分析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离心机转子行业上游产业发展分析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离心机转子行业下游产业发展分析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中国离心机转子行业重点地区发展分析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离心机转子行业重点区域市场结构调研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**地区离心机转子市场容量分析</w:t>
      </w:r>
      <w:r>
        <w:rPr>
          <w:rFonts w:hint="eastAsia"/>
        </w:rPr>
        <w:br/>
      </w:r>
      <w:r>
        <w:rPr>
          <w:rFonts w:hint="eastAsia"/>
        </w:rPr>
        <w:t>　　第三节 **地区离心机转子市场容量分析</w:t>
      </w:r>
      <w:r>
        <w:rPr>
          <w:rFonts w:hint="eastAsia"/>
        </w:rPr>
        <w:br/>
      </w:r>
      <w:r>
        <w:rPr>
          <w:rFonts w:hint="eastAsia"/>
        </w:rPr>
        <w:t>　　第四节 **地区离心机转子市场容量分析</w:t>
      </w:r>
      <w:r>
        <w:rPr>
          <w:rFonts w:hint="eastAsia"/>
        </w:rPr>
        <w:br/>
      </w:r>
      <w:r>
        <w:rPr>
          <w:rFonts w:hint="eastAsia"/>
        </w:rPr>
        <w:t>　　第五节 **地区离心机转子市场容量分析</w:t>
      </w:r>
      <w:r>
        <w:rPr>
          <w:rFonts w:hint="eastAsia"/>
        </w:rPr>
        <w:br/>
      </w:r>
      <w:r>
        <w:rPr>
          <w:rFonts w:hint="eastAsia"/>
        </w:rPr>
        <w:t>　　第六节 **地区离心机转子市场容量分析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离心机转子行业重点企业竞争力分析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三、企业离心机转子经营状况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离心机转子行业企业经营策略研究分析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离心机转子企业多样化经营策略分析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一、离心机转子企业多样化经营情况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二、现行离心机转子行业多样化经营的方向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大型离心机转子企业集团未来发展策略分析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对中小离心机转子企业生产经营的建议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离心机转子行业前景及投资风险预警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2025年离心机转子市场前景分析</w:t>
      </w:r>
      <w:r>
        <w:rPr>
          <w:rFonts w:hint="eastAsia"/>
        </w:rPr>
        <w:br/>
      </w:r>
      <w:r>
        <w:rPr>
          <w:rFonts w:hint="eastAsia"/>
        </w:rPr>
        <w:t>　　第二节 2025年离心机转子行业发展趋势预测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影响离心机转子行业发展的主要因素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一、2025年影响离心机转子行业运行的有利因素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二、2025年影响离心机转子行业运行的稳定因素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三、2025年影响离心机转子行业运行的不利因素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四、2025年中国离心机转子行业发展面临的挑战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五、2025年中国离心机转子行业发展面临的机遇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离心机转子行业投资风险预警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一、离心机转子行业市场风险预测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二、离心机转子行业政策风险预测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三、离心机转子行业经营风险预测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四、离心机转子行业技术风险预测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五、离心机转子行业竞争风险预测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六、离心机转子行业其他风险预测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离心机转子投资建议</w:t>
      </w:r>
      <w:r>
        <w:rPr>
          <w:rFonts w:hint="eastAsia"/>
        </w:rPr>
        <w:br/>
      </w:r>
      <w:r>
        <w:rPr>
          <w:rFonts w:hint="eastAsia"/>
        </w:rPr>
        <w:t>　　第一节 离心机转子行业投资环境分析</w:t>
      </w:r>
      <w:r>
        <w:rPr>
          <w:rFonts w:hint="eastAsia"/>
        </w:rPr>
        <w:br/>
      </w:r>
      <w:r>
        <w:rPr>
          <w:rFonts w:hint="eastAsia"/>
        </w:rPr>
        <w:t>　　第二节 离心机转子行业投资进入壁垒分析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离心机转子行业类别</w:t>
      </w:r>
      <w:r>
        <w:rPr>
          <w:rFonts w:hint="eastAsia"/>
        </w:rPr>
        <w:br/>
      </w:r>
      <w:r>
        <w:rPr>
          <w:rFonts w:hint="eastAsia"/>
        </w:rPr>
        <w:t>　　图表 离心机转子行业产业链调研</w:t>
      </w:r>
      <w:r>
        <w:rPr>
          <w:rFonts w:hint="eastAsia"/>
        </w:rPr>
        <w:br/>
      </w:r>
      <w:r>
        <w:rPr>
          <w:rFonts w:hint="eastAsia"/>
        </w:rPr>
        <w:t>　　图表 离心机转子行业现状</w:t>
      </w:r>
      <w:r>
        <w:rPr>
          <w:rFonts w:hint="eastAsia"/>
        </w:rPr>
        <w:br/>
      </w:r>
      <w:r>
        <w:rPr>
          <w:rFonts w:hint="eastAsia"/>
        </w:rPr>
        <w:t>　　图表 离心机转子行业标准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2024年中国离心机转子行业产能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2019-2024年中国离心机转子行业产量统计</w:t>
      </w:r>
      <w:r>
        <w:rPr>
          <w:rFonts w:hint="eastAsia"/>
        </w:rPr>
        <w:br/>
      </w:r>
      <w:r>
        <w:rPr>
          <w:rFonts w:hint="eastAsia"/>
        </w:rPr>
        <w:t>　　图表 离心机转子行业动态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2019-2024年中国离心机转子市场需求量</w:t>
      </w:r>
      <w:r>
        <w:rPr>
          <w:rFonts w:hint="eastAsia"/>
        </w:rPr>
        <w:br/>
      </w:r>
      <w:r>
        <w:rPr>
          <w:rFonts w:hint="eastAsia"/>
        </w:rPr>
        <w:t>　　图表 2024年中国离心机转子行业需求区域调研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2019-2024年中国离心机转子行情</w:t>
      </w:r>
      <w:r>
        <w:rPr>
          <w:rFonts w:hint="eastAsia"/>
        </w:rPr>
        <w:br/>
      </w:r>
      <w:r>
        <w:rPr>
          <w:rFonts w:hint="eastAsia"/>
        </w:rPr>
        <w:t>　　图表 2019-2024年中国离心机转子价格走势图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2019-2024年中国离心机转子进口统计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2019-2024年中国离心机转子出口统计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2019-2024年中国离心机转子行业企业数量统计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**地区离心机转子市场规模</w:t>
      </w:r>
      <w:r>
        <w:rPr>
          <w:rFonts w:hint="eastAsia"/>
        </w:rPr>
        <w:br/>
      </w:r>
      <w:r>
        <w:rPr>
          <w:rFonts w:hint="eastAsia"/>
        </w:rPr>
        <w:t>　　图表 **地区离心机转子行业市场需求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**地区离心机转子市场调研</w:t>
      </w:r>
      <w:r>
        <w:rPr>
          <w:rFonts w:hint="eastAsia"/>
        </w:rPr>
        <w:br/>
      </w:r>
      <w:r>
        <w:rPr>
          <w:rFonts w:hint="eastAsia"/>
        </w:rPr>
        <w:t>　　图表 **地区离心机转子行业市场需求分析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**地区离心机转子市场规模</w:t>
      </w:r>
      <w:r>
        <w:rPr>
          <w:rFonts w:hint="eastAsia"/>
        </w:rPr>
        <w:br/>
      </w:r>
      <w:r>
        <w:rPr>
          <w:rFonts w:hint="eastAsia"/>
        </w:rPr>
        <w:t>　　图表 **地区离心机转子行业市场需求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**地区离心机转子市场调研</w:t>
      </w:r>
      <w:r>
        <w:rPr>
          <w:rFonts w:hint="eastAsia"/>
        </w:rPr>
        <w:br/>
      </w:r>
      <w:r>
        <w:rPr>
          <w:rFonts w:hint="eastAsia"/>
        </w:rPr>
        <w:t>　　图表 **地区离心机转子行业市场需求分析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离心机转子行业竞争对手分析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2025-2031年中国离心机转子市场需求预测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2025-2031年中国离心机转子行业市场规模预测</w:t>
      </w:r>
      <w:r>
        <w:rPr>
          <w:rFonts w:hint="eastAsia"/>
        </w:rPr>
        <w:br/>
      </w:r>
      <w:r>
        <w:rPr>
          <w:rFonts w:hint="eastAsia"/>
        </w:rPr>
        <w:t>　　图表 离心机转子行业准入条件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2025-2031年中国离心机转子市场前景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2025-2031年中国离心机转子行业发展趋势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796c35551498d" w:history="1">
        <w:r>
          <w:rPr>
            <w:rStyle w:val="Hyperlink"/>
          </w:rPr>
          <w:t>2025-2031年中国离心机转子市场研究与行业前景分析报告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796c35551498d" w:history="1">
        <w:r>
          <w:rPr>
            <w:rStyle w:val="Hyperlink"/>
          </w:rPr>
          <w:t>https://www.20087.com/8/23/LiXinJiZhuanZiHangYeQianJingFenXi.html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转子卡住了拔不出来、离心机转子拆卸视频、离心机的规格和参数、离心机转子识别错误怎么处理、离心机的使用方法步骤、超速离心机转子、离心机角转子和水平转子图片、离心机转子多少钱、离心机转子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df3a09154c49" w:history="1">
      <w:r>
        <w:rPr>
          <w:rStyle w:val="Hyperlink"/>
        </w:rPr>
        <w:t>2025-2031年中国离心机转子市场研究与行业前景分析报告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XinJiZhuanZiHangYeQianJingFenXi.html" TargetMode="External" Id="R314796c35551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XinJiZhuanZiHangYeQianJingFenXi.html" TargetMode="External" Id="Rbd00df3a091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2025-02-03T03:29:00Z</dcterms:created>
  <dcterms:modified xsi:type="dcterms:W3CDTF">2025-02-03T04:29:00Z</dcterms:modified>
  <dc:subject>2025-2031年中国离心机转子市场研究与行业前景分析报告</dc:subject>
  <dc:title>2025-2031年中国离心机转子市场研究与行业前景分析报告</dc:title>
  <cp:keywords>2025-2031年中国离心机转子市场研究与行业前景分析报告</cp:keywords>
  <dc:description>2025-2031年中国离心机转子市场研究与行业前景分析报告</dc:description>
</cp:coreProperties>
</file>