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ee5e4936c4b70" w:history="1">
              <w:r>
                <w:rPr>
                  <w:rStyle w:val="Hyperlink"/>
                </w:rPr>
                <w:t>2025-2031年中国网络播放机市场分析与发展前景报告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ee5e4936c4b70" w:history="1">
              <w:r>
                <w:rPr>
                  <w:rStyle w:val="Hyperlink"/>
                </w:rPr>
                <w:t>2025-2031年中国网络播放机市场分析与发展前景报告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ee5e4936c4b70" w:history="1">
                <w:r>
                  <w:rPr>
                    <w:rStyle w:val="Hyperlink"/>
                  </w:rPr>
                  <w:t>https://www.20087.com/8/83/WangLuoBoFangJiFaZhanQianJingFenXi.html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播放机又称网络媒体播放器，是一种能够通过互联网接收和播放音频、视频内容的设备。随着流媒体服务的普及和智能家居系统的兴起，网络播放机的功能和交互体验不断提升，从单一的内容播放器演变为智能家居的中心控制台，集成语音助手和多房间音频同步功能。</w:t>
      </w:r>
      <w:r>
        <w:rPr>
          <w:rFonts w:hint="eastAsia"/>
        </w:rPr>
        <w:br/>
      </w:r>
      <w:r>
        <w:rPr>
          <w:rFonts w:hint="eastAsia"/>
        </w:rPr>
        <w:t>　　未来，网络播放机将更加智能化和个性化。通过深度学习算法，播放机将能够根据用户的收听历史和偏好，提供更加精准的内容推荐。同时，集成更多智能家居设备的控制接口，如智能灯泡和安防摄像头，网络播放机将成为智能家居生态系统的核心。此外，支持更高分辨率和沉浸式音效格式，如4K视频和Dolby Atmos，将提升用户视听体验，满足高端市场需求。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ee5e4936c4b70" w:history="1">
        <w:r>
          <w:rPr>
            <w:rStyle w:val="Hyperlink"/>
          </w:rPr>
          <w:t>2025-2031年中国网络播放机市场分析与发展前景报告</w:t>
        </w:r>
      </w:hyperlink>
      <w:r>
        <w:rPr>
          <w:rFonts w:hint="eastAsia"/>
        </w:rPr>
        <w:t>》系统分析了网络播放机行业的市场规模、供需动态及竞争格局，重点评估了主要网络播放机企业的经营表现，并对网络播放机行业未来发展趋势进行了科学预测。报告结合网络播放机技术现状与SWOT分析，揭示了市场机遇与潜在风险。市场调研网发布的《</w:t>
      </w:r>
      <w:hyperlink r:id="R8bcee5e4936c4b70" w:history="1">
        <w:r>
          <w:rPr>
            <w:rStyle w:val="Hyperlink"/>
          </w:rPr>
          <w:t>2025-2031年中国网络播放机市场分析与发展前景报告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网络播放机行业界定</w:t>
      </w:r>
      <w:r>
        <w:rPr>
          <w:rFonts w:hint="eastAsia"/>
        </w:rPr>
        <w:br/>
      </w:r>
      <w:r>
        <w:rPr>
          <w:rFonts w:hint="eastAsia"/>
        </w:rPr>
        <w:t>　　第一节 网络播放机行业定义</w:t>
      </w:r>
      <w:r>
        <w:rPr>
          <w:rFonts w:hint="eastAsia"/>
        </w:rPr>
        <w:br/>
      </w:r>
      <w:r>
        <w:rPr>
          <w:rFonts w:hint="eastAsia"/>
        </w:rPr>
        <w:t>　　第二节 网络播放机行业特点分析</w:t>
      </w:r>
      <w:r>
        <w:rPr>
          <w:rFonts w:hint="eastAsia"/>
        </w:rPr>
        <w:br/>
      </w:r>
      <w:r>
        <w:rPr>
          <w:rFonts w:hint="eastAsia"/>
        </w:rPr>
        <w:t>　　第三节 网络播放机产业链分析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2025年世界网络播放机行业市场运行形势分析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2025年全球网络播放机行业发展概况</w:t>
      </w:r>
      <w:r>
        <w:rPr>
          <w:rFonts w:hint="eastAsia"/>
        </w:rPr>
        <w:br/>
      </w:r>
      <w:r>
        <w:rPr>
          <w:rFonts w:hint="eastAsia"/>
        </w:rPr>
        <w:t>　　第二节 世界网络播放机行业发展走势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二、全球网络播放机行业市场分布情况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三、全球网络播放机行业发展趋势分析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全球网络播放机行业重点国家和区域分析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2025年网络播放机行业技术发展现状及趋势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当前我国网络播放机技术发展现状</w:t>
      </w:r>
      <w:r>
        <w:rPr>
          <w:rFonts w:hint="eastAsia"/>
        </w:rPr>
        <w:br/>
      </w:r>
      <w:r>
        <w:rPr>
          <w:rFonts w:hint="eastAsia"/>
        </w:rPr>
        <w:t>　　第二节 中外网络播放机技术差距及产生差距的主要原因分析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提高我国网络播放机技术的对策</w:t>
      </w:r>
      <w:r>
        <w:rPr>
          <w:rFonts w:hint="eastAsia"/>
        </w:rPr>
        <w:br/>
      </w:r>
      <w:r>
        <w:rPr>
          <w:rFonts w:hint="eastAsia"/>
        </w:rPr>
        <w:t>　　第四节 我国网络播放机研发、设计发展趋势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中国网络播放机发展现状调研</w:t>
      </w:r>
      <w:r>
        <w:rPr>
          <w:rFonts w:hint="eastAsia"/>
        </w:rPr>
        <w:br/>
      </w:r>
      <w:r>
        <w:rPr>
          <w:rFonts w:hint="eastAsia"/>
        </w:rPr>
        <w:t>　　第一节 中国网络播放机市场现状分析</w:t>
      </w:r>
      <w:r>
        <w:rPr>
          <w:rFonts w:hint="eastAsia"/>
        </w:rPr>
        <w:br/>
      </w:r>
      <w:r>
        <w:rPr>
          <w:rFonts w:hint="eastAsia"/>
        </w:rPr>
        <w:t>　　第二节 中国网络播放机行业产量情况分析及预测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一、网络播放机总体产能规模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三、2020-2025年中国网络播放机产量统计</w:t>
      </w:r>
      <w:r>
        <w:rPr>
          <w:rFonts w:hint="eastAsia"/>
        </w:rPr>
        <w:br/>
      </w:r>
      <w:r>
        <w:rPr>
          <w:rFonts w:hint="eastAsia"/>
        </w:rPr>
        <w:t>　　　　二、网络播放机生产区域分布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三、2025-2031年中国网络播放机产量预测分析</w:t>
      </w:r>
      <w:r>
        <w:rPr>
          <w:rFonts w:hint="eastAsia"/>
        </w:rPr>
        <w:br/>
      </w:r>
      <w:r>
        <w:rPr>
          <w:rFonts w:hint="eastAsia"/>
        </w:rPr>
        <w:t>　　第三节 中国网络播放机市场需求分析及预测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一、中国网络播放机市场需求特点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二、2020-2025年中国网络播放机市场需求量统计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三、2025-2031年中国网络播放机市场需求量预测分析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2020-2025年中国网络播放机行业进出口情况分析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一、2020-2025年中国网络播放机行业进口分析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二、2020-2025年中国网络播放机行业出口分析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2025-2031年中国网络播放机行业进出口情况预测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一、2025-2031年中国网络播放机行业进口预测分析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二、2025-2031年中国网络播放机行业出口预测分析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影响网络播放机行业进出口变化的主要原因分析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2020-2025年中国网络播放机行业重点地区调研分析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一、中国网络播放机行业重点区域市场结构调研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二、**地区网络播放机市场调研分析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三、**地区网络播放机市场调研分析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四、**地区网络播放机市场调研分析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五、**地区网络播放机市场调研分析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六、**地区网络播放机市场调研分析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一、网络播放机市场集中度分析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二、网络播放机企业集中度分析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三、网络播放机区域集中度分析</w:t>
      </w:r>
      <w:r>
        <w:rPr>
          <w:rFonts w:hint="eastAsia"/>
        </w:rPr>
        <w:br/>
      </w:r>
      <w:r>
        <w:rPr>
          <w:rFonts w:hint="eastAsia"/>
        </w:rPr>
        <w:t>　　第二节 网络播放机行业主要企业竞争力分析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一、2025年网络播放机行业竞争分析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二、2025年中外网络播放机产品竞争分析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网络播放机行业细分产品市场调研分析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网络播放机行业上、下游市场分析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网络播放机行业上游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网络播放机行业下游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网络播放机行业重点企业发展调研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网络播放机重点企业（一）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网络播放机重点企业（二）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网络播放机重点企业（三）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网络播放机重点企业（四）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网络播放机重点企业（五）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网络播放机重点企业（六）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网络播放机企业管理策略建议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提高网络播放机企业竞争力的策略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四、提高网络播放机企业竞争力的策略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一、网络播放机实施品牌战略的意义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二、网络播放机企业品牌的现状分析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三、我国网络播放机企业的品牌战略</w:t>
      </w:r>
      <w:r>
        <w:rPr>
          <w:rFonts w:hint="eastAsia"/>
        </w:rPr>
        <w:br/>
      </w:r>
      <w:r>
        <w:rPr>
          <w:rFonts w:hint="eastAsia"/>
        </w:rPr>
        <w:t>　　　　四、网络播放机品牌战略管理的策略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2025-2031年中国网络播放机行业前景与风险预测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2025年中国网络播放机市场前景分析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2025-2031年中国网络播放机发展趋势预测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2025-2031年中国网络播放机行业投资特性分析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一、2025-2031年中国网络播放机行业进入壁垒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二、2025-2031年中国网络播放机行业盈利模式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三、2025-2031年中国网络播放机行业盈利因素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一、2025-2031年中国网络播放机细分市场投资机会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二、2025-2031年中国网络播放机行业区域市场投资潜力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2025-2031年中国网络播放机行业投资风险分析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一、2025-2031年中国网络播放机行业市场竞争风险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二、2025-2031年中国网络播放机行业技术风险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三、2025-2031年中国网络播放机行业政策风险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四、2025-2031年中国网络播放机行业进入退出风险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网络播放机行业研究结论</w:t>
      </w:r>
      <w:r>
        <w:rPr>
          <w:rFonts w:hint="eastAsia"/>
        </w:rPr>
        <w:br/>
      </w:r>
      <w:r>
        <w:rPr>
          <w:rFonts w:hint="eastAsia"/>
        </w:rPr>
        <w:t>　　第二节 网络播放机行业投资价值评估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(中-智-林)网络播放机行业投资建议</w:t>
      </w:r>
      <w:r>
        <w:rPr>
          <w:rFonts w:hint="eastAsia"/>
        </w:rPr>
        <w:br/>
      </w:r>
      <w:r>
        <w:rPr>
          <w:rFonts w:hint="eastAsia"/>
        </w:rPr>
        <w:t>　　　　一、网络播放机行业投资策略建议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二、网络播放机行业投资方向建议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三、网络播放机行业投资方式建议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网络播放机行业历程</w:t>
      </w:r>
      <w:r>
        <w:rPr>
          <w:rFonts w:hint="eastAsia"/>
        </w:rPr>
        <w:br/>
      </w:r>
      <w:r>
        <w:rPr>
          <w:rFonts w:hint="eastAsia"/>
        </w:rPr>
        <w:t>　　图表 网络播放机行业生命周期</w:t>
      </w:r>
      <w:r>
        <w:rPr>
          <w:rFonts w:hint="eastAsia"/>
        </w:rPr>
        <w:br/>
      </w:r>
      <w:r>
        <w:rPr>
          <w:rFonts w:hint="eastAsia"/>
        </w:rPr>
        <w:t>　　图表 网络播放机行业产业链分析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2020-2025年中国网络播放机进口数量分析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2020-2025年中国网络播放机进口金额分析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2020-2025年中国网络播放机出口数量分析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2020-2025年中国网络播放机出口金额分析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网络播放机企业信息</w:t>
      </w:r>
      <w:r>
        <w:rPr>
          <w:rFonts w:hint="eastAsia"/>
        </w:rPr>
        <w:br/>
      </w:r>
      <w:r>
        <w:rPr>
          <w:rFonts w:hint="eastAsia"/>
        </w:rPr>
        <w:t>　　图表 网络播放机企业经营情况分析</w:t>
      </w:r>
      <w:r>
        <w:rPr>
          <w:rFonts w:hint="eastAsia"/>
        </w:rPr>
        <w:br/>
      </w:r>
      <w:r>
        <w:rPr>
          <w:rFonts w:hint="eastAsia"/>
        </w:rPr>
        <w:t>　　图表 网络播放机重点企业（三）主要经济指标情况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2025-2031年中国网络播放机行业市场容量预测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2025-2031年中国网络播放机发展趋势预测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ee5e4936c4b70" w:history="1">
        <w:r>
          <w:rPr>
            <w:rStyle w:val="Hyperlink"/>
          </w:rPr>
          <w:t>2025-2031年中国网络播放机市场分析与发展前景报告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ee5e4936c4b70" w:history="1">
        <w:r>
          <w:rPr>
            <w:rStyle w:val="Hyperlink"/>
          </w:rPr>
          <w:t>https://www.20087.com/8/83/WangLuoBoFangJiFaZhanQianJingFenXi.html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络播放器、网络播放机怎么使用、单机视频播放器、网络播放机电源开关坏了接完后没有网、网络播放器多少钱一台、网络播放机开机图像下方有一小圈颜色深、网络流量卡、网络播放机原理图解视频、dvd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22dc77e9e41e5" w:history="1">
      <w:r>
        <w:rPr>
          <w:rStyle w:val="Hyperlink"/>
        </w:rPr>
        <w:t>2025-2031年中国网络播放机市场分析与发展前景报告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angLuoBoFangJiFaZhanQianJingFenXi.html" TargetMode="External" Id="R8bcee5e4936c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angLuoBoFangJiFaZhanQianJingFenXi.html" TargetMode="External" Id="Rf1522dc77e9e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2024-10-30T05:51:00Z</dcterms:created>
  <dcterms:modified xsi:type="dcterms:W3CDTF">2024-10-30T06:51:00Z</dcterms:modified>
  <dc:subject>2025-2031年中国网络播放机市场分析与发展前景报告</dc:subject>
  <dc:title>2025-2031年中国网络播放机市场分析与发展前景报告</dc:title>
  <cp:keywords>2025-2031年中国网络播放机市场分析与发展前景报告</cp:keywords>
  <dc:description>2025-2031年中国网络播放机市场分析与发展前景报告</dc:description>
</cp:coreProperties>
</file>