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c2f7526d49d9" w:history="1">
              <w:r>
                <w:rPr>
                  <w:rStyle w:val="Hyperlink"/>
                </w:rPr>
                <w:t>中国自动给料机行业发展研究与前景趋势预测报告（2026-2032年）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c2f7526d49d9" w:history="1">
              <w:r>
                <w:rPr>
                  <w:rStyle w:val="Hyperlink"/>
                </w:rPr>
                <w:t>中国自动给料机行业发展研究与前景趋势预测报告（2026-2032年）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c2f7526d49d9" w:history="1">
                <w:r>
                  <w:rPr>
                    <w:rStyle w:val="Hyperlink"/>
                  </w:rPr>
                  <w:t>https://www.20087.com/8/93/ZiDongJiLiaoJiHangYeQianJing.html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给料机是一种能够按照预设程序或实时指令，将物料定量、连续或间歇地输送到指定设备的自动化装置，广泛应用于注塑、挤出、化工、食品加工及新能源电池制造等领域。随着工业4.0与智能制造的深入推进，自动给料机已从简单的机械输送设备升级为集称重、混合、干燥与输送于一体的智能化供料系统。在锂电、半导体等高端制造领域，对粉体、浆料等物料的输送精度、防污染能力及密闭性提出了严苛要求，推动了真空上料机、失重式喂料机及高精度计量泵等高端产品的技术迭代。行业普遍引入了PLC可编程控制、触摸屏人机交互及远程通讯接口，实现了给料过程的可视化监控与数据追溯，有效解决了人工投料误差大、效率低及粉尘污染等痛点。</w:t>
      </w:r>
      <w:r>
        <w:rPr>
          <w:rFonts w:hint="eastAsia"/>
        </w:rPr>
        <w:br/>
      </w:r>
      <w:r>
        <w:rPr>
          <w:rFonts w:hint="eastAsia"/>
        </w:rPr>
        <w:t>　　未来，自动给料机将全面拥抱人工智能、数字孪生与柔性制造技术，向极致精准与自适应智能化转型。市场调研网认为，深度学习算法的植入，将赋予设备根据物料流动性变化、环境温湿度波动自动调整给料参数与补偿策略的能力，实现毫克级甚至更高精度的动态计量。数字孪生技术的应用，将在虚拟空间构建供料系统的实时映射模型，支持工艺参数的仿真优化与故障的预测性维护。针对新能源、生物医药等新兴产业的多品种、小批量生产需求，具备快速换料、自清洁及模块化拼接功能的柔性给料系统将成为主流。此外，集成粉尘防爆、静电消除及惰性气体保护等安全功能的特种给料机，将在化工与新材料领域发挥不可替代的作用，助力企业构建安全、高效、绿色的智能工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61c2f7526d49d9" w:history="1">
        <w:r>
          <w:rPr>
            <w:rStyle w:val="Hyperlink"/>
          </w:rPr>
          <w:t>中国自动给料机行业发展研究与前景趋势预测报告（2026-2032年）</w:t>
        </w:r>
      </w:hyperlink>
      <w:r>
        <w:rPr>
          <w:rFonts w:hint="eastAsia"/>
        </w:rPr>
        <w:t>》，2025年自动给料机行业市场规模达 亿元，预计2032年市场规模将达 亿元，期间年均复合增长率（CAGR）达 %。报告基于对自动给料机产品多年研究积累，结合自动给料机行业供需关系的历史变化规律，采用定量与定性相结合的科学方法，对自动给料机行业企业群体进行了系统调查与分析。报告全面剖析了自动给料机行业的市场环境、生产经营状况、产品市场动态、品牌竞争格局、进出口贸易及行业投资环境等关键要素，并对自动给料机行业可持续发展进行了系统预测。通过对自动给料机行业发展趋势的定性与定量分析，自动给料机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自动给料机行业概述</w:t>
      </w:r>
      <w:r>
        <w:rPr>
          <w:rFonts w:hint="eastAsia"/>
        </w:rPr>
        <w:br/>
      </w:r>
      <w:r>
        <w:rPr>
          <w:rFonts w:hint="eastAsia"/>
        </w:rPr>
        <w:t>　　第一节 自动给料机定义与分类</w:t>
      </w:r>
      <w:r>
        <w:rPr>
          <w:rFonts w:hint="eastAsia"/>
        </w:rPr>
        <w:br/>
      </w:r>
      <w:r>
        <w:rPr>
          <w:rFonts w:hint="eastAsia"/>
        </w:rPr>
        <w:t>　　第二节 自动给料机应用领域</w:t>
      </w:r>
      <w:r>
        <w:rPr>
          <w:rFonts w:hint="eastAsia"/>
        </w:rPr>
        <w:br/>
      </w:r>
      <w:r>
        <w:rPr>
          <w:rFonts w:hint="eastAsia"/>
        </w:rPr>
        <w:t>　　第三节 自动给料机行业经济指标分析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自动给料机产业链及经营模式分析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三、自动给料机销售模式及销售渠道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全球自动给料机市场发展综述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2020-2025年全球自动给料机市场规模与趋势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主要国家与地区自动给料机市场分析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2026-2032年全球自动给料机行业发展趋势与前景预测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中国自动给料机行业市场分析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2025-2026年自动给料机产能与投资动态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一、国内自动给料机产能及利用情况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二、自动给料机产能扩张与投资动态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2026-2032年自动给料机行业产量统计与趋势预测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一、2020-2025年自动给料机行业产量数据统计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1、2020-2025年自动给料机产量及增长趋势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2、2020-2025年自动给料机细分产品产量及份额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二、影响自动给料机产量的关键因素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三、2026-2032年自动给料机产量预测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2026-2032年自动给料机市场需求与销售分析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一、2025-2026年自动给料机行业需求现状</w:t>
      </w:r>
      <w:r>
        <w:rPr>
          <w:rFonts w:hint="eastAsia"/>
        </w:rPr>
        <w:br/>
      </w:r>
      <w:r>
        <w:rPr>
          <w:rFonts w:hint="eastAsia"/>
        </w:rPr>
        <w:t>　　　　二、自动给料机客户群体与需求特点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三、2020-2025年自动给料机行业销售规模分析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四、2026-2032年自动给料机市场增长潜力与规模预测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中国自动给料机细分市场与下游应用领域分析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自动给料机细分市场分析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自动给料机下游应用与客户群体分析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一、2025-2026年自动给料机各应用领域市场现状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2025-2026年自动给料机行业技术发展现状及趋势分析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自动给料机行业技术发展现状分析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国内外自动给料机行业技术差异与原因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自动给料机行业技术发展方向、趋势预测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提升自动给料机行业技术能力策略建议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自动给料机价格机制与竞争策略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一、2020-2025年自动给料机市场价格走势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自动给料机定价策略与方法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2026-2032年自动给料机价格竞争态势与趋势预测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中国自动给料机行业重点区域市场研究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2025-2026年重点区域自动给料机市场发展概况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二、2020-2025年自动给料机市场需求规模情况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三、2026-2032年自动给料机行业发展潜力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2020-2025年中国自动给料机行业进出口情况分析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自动给料机行业进口情况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一、2020-2025年自动给料机进口规模及增长情况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二、自动给料机主要进口来源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自动给料机行业出口情况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一、2020-2025年自动给料机出口规模及增长情况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二、自动给料机主要出口目的地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2020-2025年中国自动给料机行业总体发展与财务状况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2020-2025年中国自动给料机行业规模情况</w:t>
      </w:r>
      <w:r>
        <w:rPr>
          <w:rFonts w:hint="eastAsia"/>
        </w:rPr>
        <w:br/>
      </w:r>
      <w:r>
        <w:rPr>
          <w:rFonts w:hint="eastAsia"/>
        </w:rPr>
        <w:t>　　　　一、自动给料机行业企业数量规模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二、自动给料机行业从业人员规模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三、自动给料机行业市场敏感性分析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2020-2025年中国自动给料机行业财务能力分析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一、自动给料机行业盈利能力</w:t>
      </w:r>
      <w:r>
        <w:rPr>
          <w:rFonts w:hint="eastAsia"/>
        </w:rPr>
        <w:br/>
      </w:r>
      <w:r>
        <w:rPr>
          <w:rFonts w:hint="eastAsia"/>
        </w:rPr>
        <w:t>　　　　二、自动给料机行业偿债能力</w:t>
      </w:r>
      <w:r>
        <w:rPr>
          <w:rFonts w:hint="eastAsia"/>
        </w:rPr>
        <w:br/>
      </w:r>
      <w:r>
        <w:rPr>
          <w:rFonts w:hint="eastAsia"/>
        </w:rPr>
        <w:t>　　　　三、自动给料机行业营运能力</w:t>
      </w:r>
      <w:r>
        <w:rPr>
          <w:rFonts w:hint="eastAsia"/>
        </w:rPr>
        <w:br/>
      </w:r>
      <w:r>
        <w:rPr>
          <w:rFonts w:hint="eastAsia"/>
        </w:rPr>
        <w:t>　　　　四、自动给料机行业发展能力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自动给料机行业重点企业调研分析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二、企业自动给料机业务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中国自动给料机行业竞争格局分析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自动给料机行业竞争格局总览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2025-2026年自动给料机行业竞争力分析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2020-2025年自动给料机行业企业并购活动分析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2025-2026年自动给料机行业会展与招投标活动分析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一、自动给料机行业会展活动及其市场影响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2026年中国自动给料机企业发展企业发展策略与建议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自动给料机销售模式与渠道策略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自动给料机品牌与市场推广策略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自动给料机研发投入与技术创新能力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自动给料机合作联盟与资源整合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中国自动给料机行业风险与对策</w:t>
      </w:r>
      <w:r>
        <w:rPr>
          <w:rFonts w:hint="eastAsia"/>
        </w:rPr>
        <w:br/>
      </w:r>
      <w:r>
        <w:rPr>
          <w:rFonts w:hint="eastAsia"/>
        </w:rPr>
        <w:t>　　第一节 自动给料机行业SWOT分析</w:t>
      </w:r>
      <w:r>
        <w:rPr>
          <w:rFonts w:hint="eastAsia"/>
        </w:rPr>
        <w:br/>
      </w:r>
      <w:r>
        <w:rPr>
          <w:rFonts w:hint="eastAsia"/>
        </w:rPr>
        <w:t>　　　　一、自动给料机行业优势</w:t>
      </w:r>
      <w:r>
        <w:rPr>
          <w:rFonts w:hint="eastAsia"/>
        </w:rPr>
        <w:br/>
      </w:r>
      <w:r>
        <w:rPr>
          <w:rFonts w:hint="eastAsia"/>
        </w:rPr>
        <w:t>　　　　二、自动给料机行业劣势</w:t>
      </w:r>
      <w:r>
        <w:rPr>
          <w:rFonts w:hint="eastAsia"/>
        </w:rPr>
        <w:br/>
      </w:r>
      <w:r>
        <w:rPr>
          <w:rFonts w:hint="eastAsia"/>
        </w:rPr>
        <w:t>　　　　三、自动给料机市场机会</w:t>
      </w:r>
      <w:r>
        <w:rPr>
          <w:rFonts w:hint="eastAsia"/>
        </w:rPr>
        <w:br/>
      </w:r>
      <w:r>
        <w:rPr>
          <w:rFonts w:hint="eastAsia"/>
        </w:rPr>
        <w:t>　　　　四、自动给料机市场威胁</w:t>
      </w:r>
      <w:r>
        <w:rPr>
          <w:rFonts w:hint="eastAsia"/>
        </w:rPr>
        <w:br/>
      </w:r>
      <w:r>
        <w:rPr>
          <w:rFonts w:hint="eastAsia"/>
        </w:rPr>
        <w:t>　　第二节 自动给料机行业风险及对策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2026-2032年中国自动给料机行业前景与发展趋势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2025-2026年自动给料机行业发展环境分析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一、自动给料机行业主管部门与监管体制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二、自动给料机行业主要法律法规及政策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三、自动给料机行业标准与质量监管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2026-2032年自动给料机行业发展趋势与方向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2026-2032年自动给料机行业发展潜力与机遇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自动给料机行业研究结论与建议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中-智-林-：自动给料机行业发展建议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自动给料机行业类别</w:t>
      </w:r>
      <w:r>
        <w:rPr>
          <w:rFonts w:hint="eastAsia"/>
        </w:rPr>
        <w:br/>
      </w:r>
      <w:r>
        <w:rPr>
          <w:rFonts w:hint="eastAsia"/>
        </w:rPr>
        <w:t>　　图表 自动给料机行业产业链调研</w:t>
      </w:r>
      <w:r>
        <w:rPr>
          <w:rFonts w:hint="eastAsia"/>
        </w:rPr>
        <w:br/>
      </w:r>
      <w:r>
        <w:rPr>
          <w:rFonts w:hint="eastAsia"/>
        </w:rPr>
        <w:t>　　图表 自动给料机行业现状</w:t>
      </w:r>
      <w:r>
        <w:rPr>
          <w:rFonts w:hint="eastAsia"/>
        </w:rPr>
        <w:br/>
      </w:r>
      <w:r>
        <w:rPr>
          <w:rFonts w:hint="eastAsia"/>
        </w:rPr>
        <w:t>　　图表 自动给料机行业标准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2025年中国自动给料机行业产能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2020-2025年中国自动给料机行业产量统计</w:t>
      </w:r>
      <w:r>
        <w:rPr>
          <w:rFonts w:hint="eastAsia"/>
        </w:rPr>
        <w:br/>
      </w:r>
      <w:r>
        <w:rPr>
          <w:rFonts w:hint="eastAsia"/>
        </w:rPr>
        <w:t>　　图表 自动给料机行业动态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2020-2025年中国自动给料机市场需求量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2025年中国自动给料机行业需求区域调研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2020-2025年中国自动给料机行情</w:t>
      </w:r>
      <w:r>
        <w:rPr>
          <w:rFonts w:hint="eastAsia"/>
        </w:rPr>
        <w:br/>
      </w:r>
      <w:r>
        <w:rPr>
          <w:rFonts w:hint="eastAsia"/>
        </w:rPr>
        <w:t>　　图表 2020-2025年中国自动给料机价格走势图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2020-2025年中国自动给料机出口统计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2020-2025年中国自动给料机行业企业数量统计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**地区自动给料机市场规模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**地区自动给料机市场调研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**地区自动给料机市场规模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**地区自动给料机市场调研</w:t>
      </w:r>
      <w:r>
        <w:rPr>
          <w:rFonts w:hint="eastAsia"/>
        </w:rPr>
        <w:br/>
      </w:r>
      <w:r>
        <w:rPr>
          <w:rFonts w:hint="eastAsia"/>
        </w:rPr>
        <w:t>　　图表 **地区自动给料机行业市场需求分析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自动给料机行业竞争对手分析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自动给料机重点企业（三）成长能力情况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2026-2032年中国自动给料机市场需求预测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2026-2032年中国自动给料机行业市场规模预测</w:t>
      </w:r>
      <w:r>
        <w:rPr>
          <w:rFonts w:hint="eastAsia"/>
        </w:rPr>
        <w:br/>
      </w:r>
      <w:r>
        <w:rPr>
          <w:rFonts w:hint="eastAsia"/>
        </w:rPr>
        <w:t>　　图表 自动给料机行业准入条件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2026-2032年中国自动给料机行业发展趋势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2026-2032年中国自动给料机市场前景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c2f7526d49d9" w:history="1">
        <w:r>
          <w:rPr>
            <w:rStyle w:val="Hyperlink"/>
          </w:rPr>
          <w:t>中国自动给料机行业发展研究与前景趋势预测报告（2026-2032年）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c2f7526d49d9" w:history="1">
        <w:r>
          <w:rPr>
            <w:rStyle w:val="Hyperlink"/>
          </w:rPr>
          <w:t>https://www.20087.com/8/93/ZiDongJiLiaoJiHangYeQianJing.html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7f4e7a0134856" w:history="1">
      <w:r>
        <w:rPr>
          <w:rStyle w:val="Hyperlink"/>
        </w:rPr>
        <w:t>中国自动给料机行业发展研究与前景趋势预测报告（2026-2032年）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ZiDongJiLiaoJiHangYeQianJing.html" TargetMode="External" Id="R9461c2f7526d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ZiDongJiLiaoJiHangYeQianJing.html" TargetMode="External" Id="R05b7f4e7a013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2026-05-31T07:48:27Z</dcterms:created>
  <dcterms:modified xsi:type="dcterms:W3CDTF">2026-05-31T08:48:27Z</dcterms:modified>
  <dc:subject>中国自动给料机行业发展研究与前景趋势预测报告（2026-2032年）</dc:subject>
  <dc:title>中国自动给料机行业发展研究与前景趋势预测报告（2026-2032年）</dc:title>
  <cp:keywords>中国自动给料机行业发展研究与前景趋势预测报告（2026-2032年）</cp:keywords>
  <dc:description>中国自动给料机行业发展研究与前景趋势预测报告（2026-2032年）</dc:description>
</cp:coreProperties>
</file>