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cba44e04848b2" w:history="1">
              <w:r>
                <w:rPr>
                  <w:rStyle w:val="Hyperlink"/>
                </w:rPr>
                <w:t>中国船用手摇泵行业发展分析及市场前景预测报告（2025-2031年）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cba44e04848b2" w:history="1">
              <w:r>
                <w:rPr>
                  <w:rStyle w:val="Hyperlink"/>
                </w:rPr>
                <w:t>中国船用手摇泵行业发展分析及市场前景预测报告（2025-2031年）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cba44e04848b2" w:history="1">
                <w:r>
                  <w:rPr>
                    <w:rStyle w:val="Hyperlink"/>
                  </w:rPr>
                  <w:t>https://www.20087.com/8/53/ChuanYongShouYaoBengHangYeYanJiuBaoGao.html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手摇泵是船舶设备中的重要组成部分，主要用于在电力供应不足或失效的情况下进行手动抽水作业，保障船只的安全航行。目前，船用手摇泵种类繁多，主要包括离心式、柱塞式和齿轮式等类型，每种类型都有其独特的结构特点和适用范围。例如，离心式手摇泵适用于较大流量但扬程较低的场合，如排水或供水；而柱塞式手摇泵则更适合于高扬程小流量的应用场景，如燃油输送或液压系统补给。例如，采用高强度合金材料和耐磨涂层技术，提高了泵体的耐用性和抗腐蚀能力；而优化设计的密封结构则有效防止了液体泄漏，延长了使用寿命。</w:t>
      </w:r>
      <w:r>
        <w:rPr>
          <w:rFonts w:hint="eastAsia"/>
        </w:rPr>
        <w:br/>
      </w:r>
      <w:r>
        <w:rPr>
          <w:rFonts w:hint="eastAsia"/>
        </w:rPr>
        <w:t>　　未来，船用手摇泵的发展将更加注重智能化和多功能集成。智能化体现在通过嵌入传感器和微控制器，使手摇泵具备自我监测能力和远程管理功能。例如，当检测到异常振动或温度过高时，立即发出警报提示用户检查维护；或者在网络连接状态下接收来自云端服务器的更新指令，实现软件升级。多功能集成则是指在不牺牲原有功能的前提下，增加其他实用特性，如自动润滑系统、快速接头装置等，简化用户的操作流程并提高工作效率。此外，考虑到环保法规日趋严格，未来的船用手摇泵还将关注生命周期评估（LCA），从原材料选取到废弃处理全过程考虑环境影响，努力做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cba44e04848b2" w:history="1">
        <w:r>
          <w:rPr>
            <w:rStyle w:val="Hyperlink"/>
          </w:rPr>
          <w:t>中国船用手摇泵行业发展分析及市场前景预测报告（2025-2031年）</w:t>
        </w:r>
      </w:hyperlink>
      <w:r>
        <w:rPr>
          <w:rFonts w:hint="eastAsia"/>
        </w:rPr>
        <w:t>》系统梳理了船用手摇泵行业的市场规模、技术现状及产业链结构，结合详实数据分析了船用手摇泵行业需求、价格动态与竞争格局，科学预测了船用手摇泵发展趋势与市场前景，重点解读了行业内重点企业的战略布局与品牌影响力，同时对市场竞争与集中度进行了评估。此外，报告还细分了市场领域，揭示了船用手摇泵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船用手摇泵行业概述</w:t>
      </w:r>
      <w:r>
        <w:rPr>
          <w:rFonts w:hint="eastAsia"/>
        </w:rPr>
        <w:br/>
      </w:r>
      <w:r>
        <w:rPr>
          <w:rFonts w:hint="eastAsia"/>
        </w:rPr>
        <w:t>　　第一节 船用手摇泵行业界定</w:t>
      </w:r>
      <w:r>
        <w:rPr>
          <w:rFonts w:hint="eastAsia"/>
        </w:rPr>
        <w:br/>
      </w:r>
      <w:r>
        <w:rPr>
          <w:rFonts w:hint="eastAsia"/>
        </w:rPr>
        <w:t>　　第二节 船用手摇泵行业发展历程</w:t>
      </w:r>
      <w:r>
        <w:rPr>
          <w:rFonts w:hint="eastAsia"/>
        </w:rPr>
        <w:br/>
      </w:r>
      <w:r>
        <w:rPr>
          <w:rFonts w:hint="eastAsia"/>
        </w:rPr>
        <w:t>　　第三节 船用手摇泵产业链分析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二、船用手摇泵产业链模型分析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2024-2025年中国船用手摇泵行业发展环境分析</w:t>
      </w:r>
      <w:r>
        <w:rPr>
          <w:rFonts w:hint="eastAsia"/>
        </w:rPr>
        <w:br/>
      </w:r>
      <w:r>
        <w:rPr>
          <w:rFonts w:hint="eastAsia"/>
        </w:rPr>
        <w:t>　　第一节 船用手摇泵行业经济环境分析</w:t>
      </w:r>
      <w:r>
        <w:rPr>
          <w:rFonts w:hint="eastAsia"/>
        </w:rPr>
        <w:br/>
      </w:r>
      <w:r>
        <w:rPr>
          <w:rFonts w:hint="eastAsia"/>
        </w:rPr>
        <w:t>　　第二节 船用手摇泵行业政策环境分析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一、船用手摇泵行业政策影响分析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二、相关船用手摇泵行业标准分析</w:t>
      </w:r>
      <w:r>
        <w:rPr>
          <w:rFonts w:hint="eastAsia"/>
        </w:rPr>
        <w:br/>
      </w:r>
      <w:r>
        <w:rPr>
          <w:rFonts w:hint="eastAsia"/>
        </w:rPr>
        <w:t>　　第三节 船用手摇泵行业社会环境分析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2024-2025年船用手摇泵行业技术发展现状及趋势分析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船用手摇泵行业技术发展现状分析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国内外船用手摇泵行业技术差异与原因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船用手摇泵行业技术发展方向、趋势预测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提升船用手摇泵行业技术能力策略建议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中国船用手摇泵行业运行状况分析</w:t>
      </w:r>
      <w:r>
        <w:rPr>
          <w:rFonts w:hint="eastAsia"/>
        </w:rPr>
        <w:br/>
      </w:r>
      <w:r>
        <w:rPr>
          <w:rFonts w:hint="eastAsia"/>
        </w:rPr>
        <w:t>　　第一节 船用手摇泵行业市场规模分析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一、2019-2024年船用手摇泵行业市场规模分析</w:t>
      </w:r>
      <w:r>
        <w:rPr>
          <w:rFonts w:hint="eastAsia"/>
        </w:rPr>
        <w:br/>
      </w:r>
      <w:r>
        <w:rPr>
          <w:rFonts w:hint="eastAsia"/>
        </w:rPr>
        <w:t>　　　　二、船用手摇泵行业市场规模现状分析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二、2025-2031年船用手摇泵行业市场规模况预测</w:t>
      </w:r>
      <w:r>
        <w:rPr>
          <w:rFonts w:hint="eastAsia"/>
        </w:rPr>
        <w:br/>
      </w:r>
      <w:r>
        <w:rPr>
          <w:rFonts w:hint="eastAsia"/>
        </w:rPr>
        <w:t>　　第二节 船用手摇泵行业产量情况分析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一、2019-2024年船用手摇泵行业产量统计分析</w:t>
      </w:r>
      <w:r>
        <w:rPr>
          <w:rFonts w:hint="eastAsia"/>
        </w:rPr>
        <w:br/>
      </w:r>
      <w:r>
        <w:rPr>
          <w:rFonts w:hint="eastAsia"/>
        </w:rPr>
        <w:t>　　　　二、船用手摇泵行业生产现状分析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二、2025-2031年船用手摇泵行业产量预测分析</w:t>
      </w:r>
      <w:r>
        <w:rPr>
          <w:rFonts w:hint="eastAsia"/>
        </w:rPr>
        <w:br/>
      </w:r>
      <w:r>
        <w:rPr>
          <w:rFonts w:hint="eastAsia"/>
        </w:rPr>
        <w:t>　　第三节 船用手摇泵行业市场需求分析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一、2019-2024年船用手摇泵行业市场需求情况分析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二、船用手摇泵行业市场需求现状分析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二、2025-2031年船用手摇泵行业市场需求情况预测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2025年中国船用手摇泵行业集中度分析</w:t>
      </w:r>
      <w:r>
        <w:rPr>
          <w:rFonts w:hint="eastAsia"/>
        </w:rPr>
        <w:br/>
      </w:r>
      <w:r>
        <w:rPr>
          <w:rFonts w:hint="eastAsia"/>
        </w:rPr>
        <w:t>　　　　一、船用手摇泵行业市场集中度情况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二、船用手摇泵行业企业集中度分析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船用手摇泵细分市场深度分析</w:t>
      </w:r>
      <w:r>
        <w:rPr>
          <w:rFonts w:hint="eastAsia"/>
        </w:rPr>
        <w:br/>
      </w:r>
      <w:r>
        <w:rPr>
          <w:rFonts w:hint="eastAsia"/>
        </w:rPr>
        <w:t>　　第一节 船用手摇泵细分市场（一）发展研究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船用手摇泵细分市场（二）发展研究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2019-2024年中国船用手摇泵行业总体发展状况分析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中国船用手摇泵行业规模情况分析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中国船用手摇泵行业产销情况分析</w:t>
      </w:r>
      <w:r>
        <w:rPr>
          <w:rFonts w:hint="eastAsia"/>
        </w:rPr>
        <w:br/>
      </w:r>
      <w:r>
        <w:rPr>
          <w:rFonts w:hint="eastAsia"/>
        </w:rPr>
        <w:t>　　　　一、船用手摇泵行业生产情况分析</w:t>
      </w:r>
      <w:r>
        <w:rPr>
          <w:rFonts w:hint="eastAsia"/>
        </w:rPr>
        <w:br/>
      </w:r>
      <w:r>
        <w:rPr>
          <w:rFonts w:hint="eastAsia"/>
        </w:rPr>
        <w:t>　　　　二、船用手摇泵行业销售情况分析</w:t>
      </w:r>
      <w:r>
        <w:rPr>
          <w:rFonts w:hint="eastAsia"/>
        </w:rPr>
        <w:br/>
      </w:r>
      <w:r>
        <w:rPr>
          <w:rFonts w:hint="eastAsia"/>
        </w:rPr>
        <w:t>　　　　三、船用手摇泵行业产销情况分析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2019-2024年中国船用手摇泵行业财务能力分析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一、船用手摇泵行业盈利能力分析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二、船用手摇泵行业偿债能力分析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三、船用手摇泵行业营运能力分析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四、船用手摇泵行业发展能力分析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2019-2024年中国船用手摇泵行业区域市场分析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中国船用手摇泵行业区域市场结构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重点地区船用手摇泵行业调研分析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一、重点地区（一）船用手摇泵市场分析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二、重点地区（二）船用手摇泵市场分析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三、重点地区（三）船用手摇泵市场分析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四、重点地区（四）船用手摇泵市场分析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五、重点地区（五）船用手摇泵市场分析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中国船用手摇泵行业市场价格走势及影响因素分析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中国船用手摇泵市场价格回顾</w:t>
      </w:r>
      <w:r>
        <w:rPr>
          <w:rFonts w:hint="eastAsia"/>
        </w:rPr>
        <w:br/>
      </w:r>
      <w:r>
        <w:rPr>
          <w:rFonts w:hint="eastAsia"/>
        </w:rPr>
        <w:t>　　第二节 中国船用手摇泵行业当前市场价格及评述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中国船用手摇泵市场价格影响因素分析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2025-2031年中国船用手摇泵未来市场价格走势预测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中国船用手摇泵行业进出口分析及预测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中国船用手摇泵行业进出口格局分析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一、船用手摇泵行业进口格局</w:t>
      </w:r>
      <w:r>
        <w:rPr>
          <w:rFonts w:hint="eastAsia"/>
        </w:rPr>
        <w:br/>
      </w:r>
      <w:r>
        <w:rPr>
          <w:rFonts w:hint="eastAsia"/>
        </w:rPr>
        <w:t>　　　　二、船用手摇泵行业出口格局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2019-2024年中国船用手摇泵行业进出口分析</w:t>
      </w:r>
      <w:r>
        <w:rPr>
          <w:rFonts w:hint="eastAsia"/>
        </w:rPr>
        <w:br/>
      </w:r>
      <w:r>
        <w:rPr>
          <w:rFonts w:hint="eastAsia"/>
        </w:rPr>
        <w:t>　　　　一、船用手摇泵行业进口分析</w:t>
      </w:r>
      <w:r>
        <w:rPr>
          <w:rFonts w:hint="eastAsia"/>
        </w:rPr>
        <w:br/>
      </w:r>
      <w:r>
        <w:rPr>
          <w:rFonts w:hint="eastAsia"/>
        </w:rPr>
        <w:t>　　　　二、船用手摇泵行业出口分析</w:t>
      </w:r>
      <w:r>
        <w:rPr>
          <w:rFonts w:hint="eastAsia"/>
        </w:rPr>
        <w:br/>
      </w:r>
      <w:r>
        <w:rPr>
          <w:rFonts w:hint="eastAsia"/>
        </w:rPr>
        <w:t>　　第三节 影响船用手摇泵行业进出口因素分析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2025-2031年中国船用手摇泵行业进口预测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2025-2031年中国船用手摇泵行业出口预测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船用手摇泵行业重点企业竞争力分析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二、企业船用手摇泵业务分析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二、企业船用手摇泵业务分析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二、企业船用手摇泵业务分析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二、企业船用手摇泵业务分析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二、企业船用手摇泵业务分析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二、企业船用手摇泵业务分析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2024-2025年船用手摇泵行业市场竞争策略分析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船用手摇泵行业竞争环境分析</w:t>
      </w:r>
      <w:r>
        <w:rPr>
          <w:rFonts w:hint="eastAsia"/>
        </w:rPr>
        <w:br/>
      </w:r>
      <w:r>
        <w:rPr>
          <w:rFonts w:hint="eastAsia"/>
        </w:rPr>
        <w:t>　　　　一、船用手摇泵行业现有竞争格局分析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二、船用手摇泵行业新进入者威胁评估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三、船用手摇泵行业替代品竞争分析</w:t>
      </w:r>
      <w:r>
        <w:rPr>
          <w:rFonts w:hint="eastAsia"/>
        </w:rPr>
        <w:br/>
      </w:r>
      <w:r>
        <w:rPr>
          <w:rFonts w:hint="eastAsia"/>
        </w:rPr>
        <w:t>　　　　四、船用手摇泵行业供应链议价能力分析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五、船用手摇泵行业下游客户议价能力评估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船用手摇泵市场竞争策略研究</w:t>
      </w:r>
      <w:r>
        <w:rPr>
          <w:rFonts w:hint="eastAsia"/>
        </w:rPr>
        <w:br/>
      </w:r>
      <w:r>
        <w:rPr>
          <w:rFonts w:hint="eastAsia"/>
        </w:rPr>
        <w:t>　　　　一、船用手摇泵市场容量及增长潜力评估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二、船用手摇泵行业产品差异化竞争策略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三、船用手摇泵行业领先企业竞争策略案例研究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船用手摇泵行业中长期竞争趋势分析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一、2025-2031年船用手摇泵市场竞争态势预测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二、2025-2031年船用手摇泵行业竞争格局演变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三、2025-2031年船用手摇泵企业竞争策略建议</w:t>
      </w:r>
      <w:r>
        <w:rPr>
          <w:rFonts w:hint="eastAsia"/>
        </w:rPr>
        <w:br/>
      </w:r>
      <w:r>
        <w:rPr>
          <w:rFonts w:hint="eastAsia"/>
        </w:rPr>
        <w:t>　　第四节 船用手摇泵行业竞争力评估体系</w:t>
      </w:r>
      <w:r>
        <w:rPr>
          <w:rFonts w:hint="eastAsia"/>
        </w:rPr>
        <w:br/>
      </w:r>
      <w:r>
        <w:rPr>
          <w:rFonts w:hint="eastAsia"/>
        </w:rPr>
        <w:t>　　　　一、船用手摇泵行业产品竞争力综合评价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二、船用手摇泵企业核心竞争力构建路径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船用手摇泵行业发展趋势与投资战略研究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中国船用手摇泵行业发展态势分析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一、2019-2024年船用手摇泵行业发展回顾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二、2025-2031年船用手摇泵行业发展趋势预测</w:t>
      </w:r>
      <w:r>
        <w:rPr>
          <w:rFonts w:hint="eastAsia"/>
        </w:rPr>
        <w:br/>
      </w:r>
      <w:r>
        <w:rPr>
          <w:rFonts w:hint="eastAsia"/>
        </w:rPr>
        <w:t>　　第二节 船用手摇泵行业技术发展趋势分析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一、船用手摇泵产品创新发展趋势</w:t>
      </w:r>
      <w:r>
        <w:rPr>
          <w:rFonts w:hint="eastAsia"/>
        </w:rPr>
        <w:br/>
      </w:r>
      <w:r>
        <w:rPr>
          <w:rFonts w:hint="eastAsia"/>
        </w:rPr>
        <w:t>　　　　二、船用手摇泵行业技术研发动态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三、2025-2031年船用手摇泵技术发展路线预测</w:t>
      </w:r>
      <w:r>
        <w:rPr>
          <w:rFonts w:hint="eastAsia"/>
        </w:rPr>
        <w:br/>
      </w:r>
      <w:r>
        <w:rPr>
          <w:rFonts w:hint="eastAsia"/>
        </w:rPr>
        <w:t>　　第三节 船用手摇泵行业投资风险分析</w:t>
      </w:r>
      <w:r>
        <w:rPr>
          <w:rFonts w:hint="eastAsia"/>
        </w:rPr>
        <w:br/>
      </w:r>
      <w:r>
        <w:rPr>
          <w:rFonts w:hint="eastAsia"/>
        </w:rPr>
        <w:t>　　　　一、船用手摇泵市场竞争风险</w:t>
      </w:r>
      <w:r>
        <w:rPr>
          <w:rFonts w:hint="eastAsia"/>
        </w:rPr>
        <w:br/>
      </w:r>
      <w:r>
        <w:rPr>
          <w:rFonts w:hint="eastAsia"/>
        </w:rPr>
        <w:t>　　　　二、船用手摇泵供应链风险</w:t>
      </w:r>
      <w:r>
        <w:rPr>
          <w:rFonts w:hint="eastAsia"/>
        </w:rPr>
        <w:br/>
      </w:r>
      <w:r>
        <w:rPr>
          <w:rFonts w:hint="eastAsia"/>
        </w:rPr>
        <w:t>　　　　三、船用手摇泵技术创新风险</w:t>
      </w:r>
      <w:r>
        <w:rPr>
          <w:rFonts w:hint="eastAsia"/>
        </w:rPr>
        <w:br/>
      </w:r>
      <w:r>
        <w:rPr>
          <w:rFonts w:hint="eastAsia"/>
        </w:rPr>
        <w:t>　　　　四、船用手摇泵政策法规风险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船用手摇泵行业发展战略规划</w:t>
      </w:r>
      <w:r>
        <w:rPr>
          <w:rFonts w:hint="eastAsia"/>
        </w:rPr>
        <w:br/>
      </w:r>
      <w:r>
        <w:rPr>
          <w:rFonts w:hint="eastAsia"/>
        </w:rPr>
        <w:t>　　　　一、船用手摇泵行业整体发展战略</w:t>
      </w:r>
      <w:r>
        <w:rPr>
          <w:rFonts w:hint="eastAsia"/>
        </w:rPr>
        <w:br/>
      </w:r>
      <w:r>
        <w:rPr>
          <w:rFonts w:hint="eastAsia"/>
        </w:rPr>
        <w:t>　　　　二、船用手摇泵行业技术创新战略</w:t>
      </w:r>
      <w:r>
        <w:rPr>
          <w:rFonts w:hint="eastAsia"/>
        </w:rPr>
        <w:br/>
      </w:r>
      <w:r>
        <w:rPr>
          <w:rFonts w:hint="eastAsia"/>
        </w:rPr>
        <w:t>　　　　三、船用手摇泵区域市场布局策略</w:t>
      </w:r>
      <w:r>
        <w:rPr>
          <w:rFonts w:hint="eastAsia"/>
        </w:rPr>
        <w:br/>
      </w:r>
      <w:r>
        <w:rPr>
          <w:rFonts w:hint="eastAsia"/>
        </w:rPr>
        <w:t>　　　　四、船用手摇泵产业链整合战略</w:t>
      </w:r>
      <w:r>
        <w:rPr>
          <w:rFonts w:hint="eastAsia"/>
        </w:rPr>
        <w:br/>
      </w:r>
      <w:r>
        <w:rPr>
          <w:rFonts w:hint="eastAsia"/>
        </w:rPr>
        <w:t>　　　　五、船用手摇泵品牌营销战略</w:t>
      </w:r>
      <w:r>
        <w:rPr>
          <w:rFonts w:hint="eastAsia"/>
        </w:rPr>
        <w:br/>
      </w:r>
      <w:r>
        <w:rPr>
          <w:rFonts w:hint="eastAsia"/>
        </w:rPr>
        <w:t>　　　　六、船用手摇泵市场竞争战略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船用手摇泵行业发展前景与投资建议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船用手摇泵行业发展前景展望</w:t>
      </w:r>
      <w:r>
        <w:rPr>
          <w:rFonts w:hint="eastAsia"/>
        </w:rPr>
        <w:br/>
      </w:r>
      <w:r>
        <w:rPr>
          <w:rFonts w:hint="eastAsia"/>
        </w:rPr>
        <w:t>　　　　一、船用手摇泵市场发展空间分析</w:t>
      </w:r>
      <w:r>
        <w:rPr>
          <w:rFonts w:hint="eastAsia"/>
        </w:rPr>
        <w:br/>
      </w:r>
      <w:r>
        <w:rPr>
          <w:rFonts w:hint="eastAsia"/>
        </w:rPr>
        <w:t>　　　　二、船用手摇泵行业投资机会评估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三、"十五五"规划对船用手摇泵行业的影响</w:t>
      </w:r>
      <w:r>
        <w:rPr>
          <w:rFonts w:hint="eastAsia"/>
        </w:rPr>
        <w:br/>
      </w:r>
      <w:r>
        <w:rPr>
          <w:rFonts w:hint="eastAsia"/>
        </w:rPr>
        <w:t>　　第二节 船用手摇泵行业发展策略建议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中~智~林－船用手摇泵行业研究结论</w:t>
      </w:r>
      <w:r>
        <w:rPr>
          <w:rFonts w:hint="eastAsia"/>
        </w:rPr>
        <w:br/>
      </w:r>
      <w:r>
        <w:rPr>
          <w:rFonts w:hint="eastAsia"/>
        </w:rPr>
        <w:t>　　　　一、船用手摇泵行业发展趋势总结</w:t>
      </w:r>
      <w:r>
        <w:rPr>
          <w:rFonts w:hint="eastAsia"/>
        </w:rPr>
        <w:br/>
      </w:r>
      <w:r>
        <w:rPr>
          <w:rFonts w:hint="eastAsia"/>
        </w:rPr>
        <w:t>　　　　二、船用手摇泵行业投资价值评估</w:t>
      </w:r>
      <w:r>
        <w:rPr>
          <w:rFonts w:hint="eastAsia"/>
        </w:rPr>
        <w:br/>
      </w:r>
      <w:r>
        <w:rPr>
          <w:rFonts w:hint="eastAsia"/>
        </w:rPr>
        <w:t>　　　　三、船用手摇泵行业发展建议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船用手摇泵行业类别</w:t>
      </w:r>
      <w:r>
        <w:rPr>
          <w:rFonts w:hint="eastAsia"/>
        </w:rPr>
        <w:br/>
      </w:r>
      <w:r>
        <w:rPr>
          <w:rFonts w:hint="eastAsia"/>
        </w:rPr>
        <w:t>　　图表 船用手摇泵行业产业链调研</w:t>
      </w:r>
      <w:r>
        <w:rPr>
          <w:rFonts w:hint="eastAsia"/>
        </w:rPr>
        <w:br/>
      </w:r>
      <w:r>
        <w:rPr>
          <w:rFonts w:hint="eastAsia"/>
        </w:rPr>
        <w:t>　　图表 船用手摇泵行业现状</w:t>
      </w:r>
      <w:r>
        <w:rPr>
          <w:rFonts w:hint="eastAsia"/>
        </w:rPr>
        <w:br/>
      </w:r>
      <w:r>
        <w:rPr>
          <w:rFonts w:hint="eastAsia"/>
        </w:rPr>
        <w:t>　　图表 船用手摇泵行业标准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2019-2024年中国船用手摇泵行业市场规模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2025年中国船用手摇泵行业产能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2019-2024年中国船用手摇泵行业产量统计</w:t>
      </w:r>
      <w:r>
        <w:rPr>
          <w:rFonts w:hint="eastAsia"/>
        </w:rPr>
        <w:br/>
      </w:r>
      <w:r>
        <w:rPr>
          <w:rFonts w:hint="eastAsia"/>
        </w:rPr>
        <w:t>　　图表 船用手摇泵行业动态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2019-2024年中国船用手摇泵市场需求量</w:t>
      </w:r>
      <w:r>
        <w:rPr>
          <w:rFonts w:hint="eastAsia"/>
        </w:rPr>
        <w:br/>
      </w:r>
      <w:r>
        <w:rPr>
          <w:rFonts w:hint="eastAsia"/>
        </w:rPr>
        <w:t>　　图表 2025年中国船用手摇泵行业需求区域调研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2019-2024年中国船用手摇泵行情</w:t>
      </w:r>
      <w:r>
        <w:rPr>
          <w:rFonts w:hint="eastAsia"/>
        </w:rPr>
        <w:br/>
      </w:r>
      <w:r>
        <w:rPr>
          <w:rFonts w:hint="eastAsia"/>
        </w:rPr>
        <w:t>　　图表 2019-2024年中国船用手摇泵价格走势图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2019-2024年中国船用手摇泵行业销售收入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2019-2024年中国船用手摇泵行业盈利情况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2019-2024年中国船用手摇泵行业利润总额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2019-2024年中国船用手摇泵进口统计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2019-2024年中国船用手摇泵出口统计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2019-2024年中国船用手摇泵行业企业数量统计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**地区船用手摇泵市场规模</w:t>
      </w:r>
      <w:r>
        <w:rPr>
          <w:rFonts w:hint="eastAsia"/>
        </w:rPr>
        <w:br/>
      </w:r>
      <w:r>
        <w:rPr>
          <w:rFonts w:hint="eastAsia"/>
        </w:rPr>
        <w:t>　　图表 **地区船用手摇泵行业市场需求</w:t>
      </w:r>
      <w:r>
        <w:rPr>
          <w:rFonts w:hint="eastAsia"/>
        </w:rPr>
        <w:br/>
      </w:r>
      <w:r>
        <w:rPr>
          <w:rFonts w:hint="eastAsia"/>
        </w:rPr>
        <w:t>　　图表 **地区船用手摇泵市场调研</w:t>
      </w:r>
      <w:r>
        <w:rPr>
          <w:rFonts w:hint="eastAsia"/>
        </w:rPr>
        <w:br/>
      </w:r>
      <w:r>
        <w:rPr>
          <w:rFonts w:hint="eastAsia"/>
        </w:rPr>
        <w:t>　　图表 **地区船用手摇泵行业市场需求分析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**地区船用手摇泵市场规模</w:t>
      </w:r>
      <w:r>
        <w:rPr>
          <w:rFonts w:hint="eastAsia"/>
        </w:rPr>
        <w:br/>
      </w:r>
      <w:r>
        <w:rPr>
          <w:rFonts w:hint="eastAsia"/>
        </w:rPr>
        <w:t>　　图表 **地区船用手摇泵行业市场需求</w:t>
      </w:r>
      <w:r>
        <w:rPr>
          <w:rFonts w:hint="eastAsia"/>
        </w:rPr>
        <w:br/>
      </w:r>
      <w:r>
        <w:rPr>
          <w:rFonts w:hint="eastAsia"/>
        </w:rPr>
        <w:t>　　图表 **地区船用手摇泵市场调研</w:t>
      </w:r>
      <w:r>
        <w:rPr>
          <w:rFonts w:hint="eastAsia"/>
        </w:rPr>
        <w:br/>
      </w:r>
      <w:r>
        <w:rPr>
          <w:rFonts w:hint="eastAsia"/>
        </w:rPr>
        <w:t>　　图表 **地区船用手摇泵行业市场需求分析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船用手摇泵行业竞争对手分析</w:t>
      </w:r>
      <w:r>
        <w:rPr>
          <w:rFonts w:hint="eastAsia"/>
        </w:rPr>
        <w:br/>
      </w:r>
      <w:r>
        <w:rPr>
          <w:rFonts w:hint="eastAsia"/>
        </w:rPr>
        <w:t>　　图表 船用手摇泵重点企业（一）基本信息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船用手摇泵重点企业（一）经营情况分析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船用手摇泵重点企业（一）主要经济指标情况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船用手摇泵重点企业（一）盈利能力情况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船用手摇泵重点企业（一）偿债能力情况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船用手摇泵重点企业（一）运营能力情况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船用手摇泵重点企业（一）成长能力情况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船用手摇泵重点企业（二）基本信息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船用手摇泵重点企业（二）经营情况分析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船用手摇泵重点企业（二）主要经济指标情况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船用手摇泵重点企业（二）盈利能力情况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船用手摇泵重点企业（二）偿债能力情况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船用手摇泵重点企业（二）运营能力情况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船用手摇泵重点企业（二）成长能力情况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船用手摇泵重点企业（三）基本信息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船用手摇泵重点企业（三）经营情况分析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船用手摇泵重点企业（三）主要经济指标情况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船用手摇泵重点企业（三）盈利能力情况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船用手摇泵重点企业（三）偿债能力情况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船用手摇泵重点企业（三）运营能力情况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船用手摇泵重点企业（三）成长能力情况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2025-2031年中国船用手摇泵行业产能预测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2025-2031年中国船用手摇泵行业产量预测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2025-2031年中国船用手摇泵市场需求预测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2025-2031年中国船用手摇泵行业市场规模预测</w:t>
      </w:r>
      <w:r>
        <w:rPr>
          <w:rFonts w:hint="eastAsia"/>
        </w:rPr>
        <w:br/>
      </w:r>
      <w:r>
        <w:rPr>
          <w:rFonts w:hint="eastAsia"/>
        </w:rPr>
        <w:t>　　图表 船用手摇泵行业准入条件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2025-2031年中国船用手摇泵行业信息化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2025-2031年中国船用手摇泵市场前景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2025-2031年中国船用手摇泵行业风险分析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2025-2031年中国船用手摇泵行业发展趋势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cba44e04848b2" w:history="1">
        <w:r>
          <w:rPr>
            <w:rStyle w:val="Hyperlink"/>
          </w:rPr>
          <w:t>中国船用手摇泵行业发展分析及市场前景预测报告（2025-2031年）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cba44e04848b2" w:history="1">
        <w:r>
          <w:rPr>
            <w:rStyle w:val="Hyperlink"/>
          </w:rPr>
          <w:t>https://www.20087.com/8/53/ChuanYongShouYaoBengHangYeYanJiuBaoGao.html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热点：液压增压缸原理动画演示、船用手摇泵厂家、手摇泵型号大全、船用手摇泵工作原理视频、螺杆泵进出口示意图、船用手摇泵标准、650减速机参数表、船用手摇泵的安装方法图片、顶轴油泵结构图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2783d6ba641c6" w:history="1">
      <w:r>
        <w:rPr>
          <w:rStyle w:val="Hyperlink"/>
        </w:rPr>
        <w:t>中国船用手摇泵行业发展分析及市场前景预测报告（2025-2031年）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huanYongShouYaoBengHangYeYanJiuBaoGao.html" TargetMode="External" Id="R8cbcba44e048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huanYongShouYaoBengHangYeYanJiuBaoGao.html" TargetMode="External" Id="R7c42783d6ba6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2024-11-06T08:27:00Z</dcterms:created>
  <dcterms:modified xsi:type="dcterms:W3CDTF">2024-11-06T09:27:00Z</dcterms:modified>
  <dc:subject>中国船用手摇泵行业发展分析及市场前景预测报告（2025-2031年）</dc:subject>
  <dc:title>中国船用手摇泵行业发展分析及市场前景预测报告（2025-2031年）</dc:title>
  <cp:keywords>中国船用手摇泵行业发展分析及市场前景预测报告（2025-2031年）</cp:keywords>
  <dc:description>中国船用手摇泵行业发展分析及市场前景预测报告（2025-2031年）</dc:description>
</cp:coreProperties>
</file>