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ecc6d5b64dfe" w:history="1">
              <w:r>
                <w:rPr>
                  <w:rStyle w:val="Hyperlink"/>
                </w:rPr>
                <w:t>2023-2029年中国超声探头行业发展全面调研与未来趋势分析报告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ecc6d5b64dfe" w:history="1">
              <w:r>
                <w:rPr>
                  <w:rStyle w:val="Hyperlink"/>
                </w:rPr>
                <w:t>2023-2029年中国超声探头行业发展全面调研与未来趋势分析报告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2ecc6d5b64dfe" w:history="1">
                <w:r>
                  <w:rPr>
                    <w:rStyle w:val="Hyperlink"/>
                  </w:rPr>
                  <w:t>https://www.20087.com/8/93/ChaoShengTanTouWeiLaiFaZhanQuShi.html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探头作为超声成像技术的核心组件，已广泛应用于医疗诊断、工业检测等领域。随着材料科学与信号处理技术的进步，探头的分辨率、穿透力和耐用性显著提升，多频带、矩阵探头等新型探头技术的出现，拓宽了超声应用的范围，提高了诊断与检测的精确度。</w:t>
      </w:r>
      <w:r>
        <w:rPr>
          <w:rFonts w:hint="eastAsia"/>
        </w:rPr>
        <w:br/>
      </w:r>
      <w:r>
        <w:rPr>
          <w:rFonts w:hint="eastAsia"/>
        </w:rPr>
        <w:t>　　未来超声探头技术将向更小型化、智能化发展，结合微纳制造技术，实现更精细的图像分辨率和更广泛的应用场景。人工智能算法的集成，将提升超声图像的自动分析与解读能力，为医生提供更多辅助诊断信息。同时，无线、可穿戴超声探头的开发，将推动超声检查更加便捷、普及，实现即时监测与远程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2ecc6d5b64dfe" w:history="1">
        <w:r>
          <w:rPr>
            <w:rStyle w:val="Hyperlink"/>
          </w:rPr>
          <w:t>2023-2029年中国超声探头行业发展全面调研与未来趋势分析报告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超声探头行业的市场规模、需求变化、价格波动以及产业链构成。超声探头报告深入剖析了当前市场现状，科学预测了未来超声探头市场前景与发展趋势，特别关注了超声探头细分市场的机会与挑战。同时，对超声探头重点企业的竞争地位、品牌影响力和市场集中度进行了全面评估。超声探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超声探头行业发展概述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一、超声探头行业定义及分类</w:t>
      </w:r>
      <w:r>
        <w:rPr>
          <w:rFonts w:hint="eastAsia"/>
        </w:rPr>
        <w:br/>
      </w:r>
      <w:r>
        <w:rPr>
          <w:rFonts w:hint="eastAsia"/>
        </w:rPr>
        <w:t>　　　　二、超声探头行业经济特性</w:t>
      </w:r>
      <w:r>
        <w:rPr>
          <w:rFonts w:hint="eastAsia"/>
        </w:rPr>
        <w:br/>
      </w:r>
      <w:r>
        <w:rPr>
          <w:rFonts w:hint="eastAsia"/>
        </w:rPr>
        <w:t>　　　　三、超声探头行业产业链简介</w:t>
      </w:r>
      <w:r>
        <w:rPr>
          <w:rFonts w:hint="eastAsia"/>
        </w:rPr>
        <w:br/>
      </w:r>
      <w:r>
        <w:rPr>
          <w:rFonts w:hint="eastAsia"/>
        </w:rPr>
        <w:t>　　第二节 超声探头行业发展成熟度</w:t>
      </w:r>
      <w:r>
        <w:rPr>
          <w:rFonts w:hint="eastAsia"/>
        </w:rPr>
        <w:br/>
      </w:r>
      <w:r>
        <w:rPr>
          <w:rFonts w:hint="eastAsia"/>
        </w:rPr>
        <w:t>　　　　一、超声探头行业发展周期分析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超声探头行业相关产业动态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2022-2023年超声探头行业发展环境分析</w:t>
      </w:r>
      <w:r>
        <w:rPr>
          <w:rFonts w:hint="eastAsia"/>
        </w:rPr>
        <w:br/>
      </w:r>
      <w:r>
        <w:rPr>
          <w:rFonts w:hint="eastAsia"/>
        </w:rPr>
        <w:t>　　第一节 超声探头行业环境分析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超声探头行业相关政策、法规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当前我国超声探头技术发展现状</w:t>
      </w:r>
      <w:r>
        <w:rPr>
          <w:rFonts w:hint="eastAsia"/>
        </w:rPr>
        <w:br/>
      </w:r>
      <w:r>
        <w:rPr>
          <w:rFonts w:hint="eastAsia"/>
        </w:rPr>
        <w:t>　　第二节 中外超声探头技术差距及产生差距的主要原因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提高我国超声探头技术的对策</w:t>
      </w:r>
      <w:r>
        <w:rPr>
          <w:rFonts w:hint="eastAsia"/>
        </w:rPr>
        <w:br/>
      </w:r>
      <w:r>
        <w:rPr>
          <w:rFonts w:hint="eastAsia"/>
        </w:rPr>
        <w:t>　　第四节 我国超声探头产品研发、设计发展趋势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中国超声探头市场发展调研</w:t>
      </w:r>
      <w:r>
        <w:rPr>
          <w:rFonts w:hint="eastAsia"/>
        </w:rPr>
        <w:br/>
      </w:r>
      <w:r>
        <w:rPr>
          <w:rFonts w:hint="eastAsia"/>
        </w:rPr>
        <w:t>　　第一节 超声探头市场现状分析及预测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二、2018-2029年中国超声探头市场规模预测</w:t>
      </w:r>
      <w:r>
        <w:rPr>
          <w:rFonts w:hint="eastAsia"/>
        </w:rPr>
        <w:br/>
      </w:r>
      <w:r>
        <w:rPr>
          <w:rFonts w:hint="eastAsia"/>
        </w:rPr>
        <w:t>　　第二节 超声探头行业产能分析及预测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二、2018-2029年中国超声探头行业产能预测</w:t>
      </w:r>
      <w:r>
        <w:rPr>
          <w:rFonts w:hint="eastAsia"/>
        </w:rPr>
        <w:br/>
      </w:r>
      <w:r>
        <w:rPr>
          <w:rFonts w:hint="eastAsia"/>
        </w:rPr>
        <w:t>　　第三节 超声探头行业产量分析及预测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二、2018-2029年中国超声探头行业产量预测</w:t>
      </w:r>
      <w:r>
        <w:rPr>
          <w:rFonts w:hint="eastAsia"/>
        </w:rPr>
        <w:br/>
      </w:r>
      <w:r>
        <w:rPr>
          <w:rFonts w:hint="eastAsia"/>
        </w:rPr>
        <w:t>　　第四节 超声探头市场需求分析及预测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二、2018-2029年中国超声探头市场需求预测</w:t>
      </w:r>
      <w:r>
        <w:rPr>
          <w:rFonts w:hint="eastAsia"/>
        </w:rPr>
        <w:br/>
      </w:r>
      <w:r>
        <w:rPr>
          <w:rFonts w:hint="eastAsia"/>
        </w:rPr>
        <w:t>　　第五节 超声探头进出口数据分析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二、2018-2029年国内超声探头进出口情况预测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2018-2023年中国超声探头行业总体发展状况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中国超声探头行业规模情况分析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一、超声探头行业单位规模情况分析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二、超声探头行业人员规模状况分析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三、超声探头行业资产规模状况分析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四、超声探头行业市场规模状况分析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五、超声探头行业敏感性分析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一、超声探头行业盈利能力分析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二、超声探头行业偿债能力分析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三、超声探头行业营运能力分析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四、超声探头行业发展能力分析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中国超声探头行业重点区域发展分析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一、中国超声探头行业重点区域市场结构变化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二、重点地区（一）超声探头行业发展分析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三、重点地区（二）超声探头行业发展分析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四、重点地区（三）超声探头行业发展分析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五、重点地区（四）超声探头行业发展分析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六、重点地区（五）超声探头行业发展分析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超声探头行业产品价格分析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三、主要超声探头品牌产品价位分析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五、价格在超声探头行业竞争中的重要性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2023年中国超声探头行业上下游行业发展分析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超声探头上游行业分析</w:t>
      </w:r>
      <w:r>
        <w:rPr>
          <w:rFonts w:hint="eastAsia"/>
        </w:rPr>
        <w:br/>
      </w:r>
      <w:r>
        <w:rPr>
          <w:rFonts w:hint="eastAsia"/>
        </w:rPr>
        <w:t>　　　　一、超声探头产品成本构成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四、上游供给对超声探头行业的影响</w:t>
      </w:r>
      <w:r>
        <w:rPr>
          <w:rFonts w:hint="eastAsia"/>
        </w:rPr>
        <w:br/>
      </w:r>
      <w:r>
        <w:rPr>
          <w:rFonts w:hint="eastAsia"/>
        </w:rPr>
        <w:t>　　第二节 超声探头下游行业分析</w:t>
      </w:r>
      <w:r>
        <w:rPr>
          <w:rFonts w:hint="eastAsia"/>
        </w:rPr>
        <w:br/>
      </w:r>
      <w:r>
        <w:rPr>
          <w:rFonts w:hint="eastAsia"/>
        </w:rPr>
        <w:t>　　　　一、超声探头下游行业分布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四、下游需求对超声探头行业的影响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2023年中国超声探头产业市场竞争格局分析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2023年中国超声探头产业竞争现状分析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一、超声探头竞争力分析</w:t>
      </w:r>
      <w:r>
        <w:rPr>
          <w:rFonts w:hint="eastAsia"/>
        </w:rPr>
        <w:br/>
      </w:r>
      <w:r>
        <w:rPr>
          <w:rFonts w:hint="eastAsia"/>
        </w:rPr>
        <w:t>　　　　二、超声探头技术竞争分析</w:t>
      </w:r>
      <w:r>
        <w:rPr>
          <w:rFonts w:hint="eastAsia"/>
        </w:rPr>
        <w:br/>
      </w:r>
      <w:r>
        <w:rPr>
          <w:rFonts w:hint="eastAsia"/>
        </w:rPr>
        <w:t>　　　　三、超声探头价格竞争分析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2023年中国超声探头产业集中度分析</w:t>
      </w:r>
      <w:r>
        <w:rPr>
          <w:rFonts w:hint="eastAsia"/>
        </w:rPr>
        <w:br/>
      </w:r>
      <w:r>
        <w:rPr>
          <w:rFonts w:hint="eastAsia"/>
        </w:rPr>
        <w:t>　　　　一、超声探头市场集中度分析</w:t>
      </w:r>
      <w:r>
        <w:rPr>
          <w:rFonts w:hint="eastAsia"/>
        </w:rPr>
        <w:br/>
      </w:r>
      <w:r>
        <w:rPr>
          <w:rFonts w:hint="eastAsia"/>
        </w:rPr>
        <w:t>　　　　二、超声探头企业集中度分析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2018-2029年提高超声探头企业竞争力的策略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超声探头行业投资风险预警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2023年影响超声探头行业发展的主要因素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五、我国超声探头行业发展面临的机遇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一、2018-2029年超声探头行业市场风险及控制策略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二、2018-2029年超声探头行业政策风险及控制策略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三、2018-2029年超声探头行业经营风险及控制策略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四、2018-2029年超声探头同业竞争风险及控制策略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五、2018-2029年超声探头行业其他风险及控制策略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超声探头行业发展趋势与投资规划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2018-2029年超声探头市场发展潜力分析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2018-2029年超声探头行业发展趋势分析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2018-2029年超声探头行业投资前景研究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对我国超声探头品牌的战略思考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四、我国超声探头企业的品牌战略</w:t>
      </w:r>
      <w:r>
        <w:rPr>
          <w:rFonts w:hint="eastAsia"/>
        </w:rPr>
        <w:br/>
      </w:r>
      <w:r>
        <w:rPr>
          <w:rFonts w:hint="eastAsia"/>
        </w:rPr>
        <w:t>　　　　五、超声探头品牌战略管理的策略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超声探头行业历程</w:t>
      </w:r>
      <w:r>
        <w:rPr>
          <w:rFonts w:hint="eastAsia"/>
        </w:rPr>
        <w:br/>
      </w:r>
      <w:r>
        <w:rPr>
          <w:rFonts w:hint="eastAsia"/>
        </w:rPr>
        <w:t>　　图表 超声探头行业生命周期</w:t>
      </w:r>
      <w:r>
        <w:rPr>
          <w:rFonts w:hint="eastAsia"/>
        </w:rPr>
        <w:br/>
      </w:r>
      <w:r>
        <w:rPr>
          <w:rFonts w:hint="eastAsia"/>
        </w:rPr>
        <w:t>　　图表 超声探头行业产业链分析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2018-2023年超声探头行业市场容量分析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2018-2023年中国超声探头行业产量及增长趋势</w:t>
      </w:r>
      <w:r>
        <w:rPr>
          <w:rFonts w:hint="eastAsia"/>
        </w:rPr>
        <w:br/>
      </w:r>
      <w:r>
        <w:rPr>
          <w:rFonts w:hint="eastAsia"/>
        </w:rPr>
        <w:t>　　图表 超声探头行业动态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2023年中国超声探头行业需求领域分布格局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2018-2023年中国超声探头出口数量分析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2023年中国超声探头进口国家及地区分析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2023年中国超声探头出口国家及地区分析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超声探头行业类别</w:t>
      </w:r>
      <w:r>
        <w:rPr>
          <w:rFonts w:hint="eastAsia"/>
        </w:rPr>
        <w:br/>
      </w:r>
      <w:r>
        <w:rPr>
          <w:rFonts w:hint="eastAsia"/>
        </w:rPr>
        <w:t>　　图表 超声探头行业产业链调研</w:t>
      </w:r>
      <w:r>
        <w:rPr>
          <w:rFonts w:hint="eastAsia"/>
        </w:rPr>
        <w:br/>
      </w:r>
      <w:r>
        <w:rPr>
          <w:rFonts w:hint="eastAsia"/>
        </w:rPr>
        <w:t>　　图表 超声探头行业现状</w:t>
      </w:r>
      <w:r>
        <w:rPr>
          <w:rFonts w:hint="eastAsia"/>
        </w:rPr>
        <w:br/>
      </w:r>
      <w:r>
        <w:rPr>
          <w:rFonts w:hint="eastAsia"/>
        </w:rPr>
        <w:t>　　图表 超声探头行业标准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2018-2023年中国超声探头行业市场规模</w:t>
      </w:r>
      <w:r>
        <w:rPr>
          <w:rFonts w:hint="eastAsia"/>
        </w:rPr>
        <w:br/>
      </w:r>
      <w:r>
        <w:rPr>
          <w:rFonts w:hint="eastAsia"/>
        </w:rPr>
        <w:t>　　图表 2023年中国超声探头行业产能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2018-2023年中国超声探头行业产量统计</w:t>
      </w:r>
      <w:r>
        <w:rPr>
          <w:rFonts w:hint="eastAsia"/>
        </w:rPr>
        <w:br/>
      </w:r>
      <w:r>
        <w:rPr>
          <w:rFonts w:hint="eastAsia"/>
        </w:rPr>
        <w:t>　　图表 超声探头行业动态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2018-2023年中国超声探头市场需求量</w:t>
      </w:r>
      <w:r>
        <w:rPr>
          <w:rFonts w:hint="eastAsia"/>
        </w:rPr>
        <w:br/>
      </w:r>
      <w:r>
        <w:rPr>
          <w:rFonts w:hint="eastAsia"/>
        </w:rPr>
        <w:t>　　图表 2023年中国超声探头行业需求区域调研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2018-2023年中国超声探头行情</w:t>
      </w:r>
      <w:r>
        <w:rPr>
          <w:rFonts w:hint="eastAsia"/>
        </w:rPr>
        <w:br/>
      </w:r>
      <w:r>
        <w:rPr>
          <w:rFonts w:hint="eastAsia"/>
        </w:rPr>
        <w:t>　　图表 2018-2023年中国超声探头价格走势图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2018-2023年中国超声探头进口统计</w:t>
      </w:r>
      <w:r>
        <w:rPr>
          <w:rFonts w:hint="eastAsia"/>
        </w:rPr>
        <w:br/>
      </w:r>
      <w:r>
        <w:rPr>
          <w:rFonts w:hint="eastAsia"/>
        </w:rPr>
        <w:t>　　图表 2018-2023年中国超声探头出口统计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**地区超声探头市场规模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**地区超声探头市场调研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**地区超声探头市场规模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**地区超声探头市场调研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超声探头行业竞争对手分析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2023-2029年中国超声探头行业市场规模预测</w:t>
      </w:r>
      <w:r>
        <w:rPr>
          <w:rFonts w:hint="eastAsia"/>
        </w:rPr>
        <w:br/>
      </w:r>
      <w:r>
        <w:rPr>
          <w:rFonts w:hint="eastAsia"/>
        </w:rPr>
        <w:t>　　图表 超声探头行业准入条件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ecc6d5b64dfe" w:history="1">
        <w:r>
          <w:rPr>
            <w:rStyle w:val="Hyperlink"/>
          </w:rPr>
          <w:t>2023-2029年中国超声探头行业发展全面调研与未来趋势分析报告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2ecc6d5b64dfe" w:history="1">
        <w:r>
          <w:rPr>
            <w:rStyle w:val="Hyperlink"/>
          </w:rPr>
          <w:t>https://www.20087.com/8/93/ChaoShengTanTouWeiLaiFaZhanQuShi.html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2ef4a95944b74" w:history="1">
      <w:r>
        <w:rPr>
          <w:rStyle w:val="Hyperlink"/>
        </w:rPr>
        <w:t>2023-2029年中国超声探头行业发展全面调研与未来趋势分析报告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aoShengTanTouWeiLaiFaZhanQuShi.html" TargetMode="External" Id="Rc9e2ecc6d5b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aoShengTanTouWeiLaiFaZhanQuShi.html" TargetMode="External" Id="R8082ef4a9594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2022-11-29T06:17:00Z</dcterms:created>
  <dcterms:modified xsi:type="dcterms:W3CDTF">2022-11-29T07:17:00Z</dcterms:modified>
  <dc:subject>2023-2029年中国超声探头行业发展全面调研与未来趋势分析报告</dc:subject>
  <dc:title>2023-2029年中国超声探头行业发展全面调研与未来趋势分析报告</dc:title>
  <cp:keywords>2023-2029年中国超声探头行业发展全面调研与未来趋势分析报告</cp:keywords>
  <dc:description>2023-2029年中国超声探头行业发展全面调研与未来趋势分析报告</dc:description>
</cp:coreProperties>
</file>