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e9b368e1148b0" w:history="1">
              <w:r>
                <w:rPr>
                  <w:rStyle w:val="Hyperlink"/>
                </w:rPr>
                <w:t>2025-2031年全球与中国超声波乳化机行业现状及前景分析报告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e9b368e1148b0" w:history="1">
              <w:r>
                <w:rPr>
                  <w:rStyle w:val="Hyperlink"/>
                </w:rPr>
                <w:t>2025-2031年全球与中国超声波乳化机行业现状及前景分析报告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e9b368e1148b0" w:history="1">
                <w:r>
                  <w:rPr>
                    <w:rStyle w:val="Hyperlink"/>
                  </w:rPr>
                  <w:t>https://www.20087.com/8/83/ChaoShengBoRuHuaJiFaZhanXianZhuangQianJing.html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乳化机是一种利用超声波能量对液体进行乳化的设备。它可以将不相溶的液体混合均匀，形成稳定的乳状液。目前，超声波乳化机已经在食品、化工、医药等领域得到广泛应用。与传统的机械搅拌相比，超声波乳化具有更高的效率、更好的均匀性和稳定性。</w:t>
      </w:r>
      <w:r>
        <w:rPr>
          <w:rFonts w:hint="eastAsia"/>
        </w:rPr>
        <w:br/>
      </w:r>
      <w:r>
        <w:rPr>
          <w:rFonts w:hint="eastAsia"/>
        </w:rPr>
        <w:t>　　随着人们对产品质量和环保要求的提高，超声波乳化机的市场前景十分广阔。未来，随着技术的进步和成本的降低，超声波乳化机有望在更多领域得到应用，如纳米材料制备、生物医药等高科技领域。同时，与人工智能、自动化等技术的结合也将成为超声波乳化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e9b368e1148b0" w:history="1">
        <w:r>
          <w:rPr>
            <w:rStyle w:val="Hyperlink"/>
          </w:rPr>
          <w:t>2025-2031年全球与中国超声波乳化机行业现状及前景分析报告</w:t>
        </w:r>
      </w:hyperlink>
      <w:r>
        <w:rPr>
          <w:rFonts w:hint="eastAsia"/>
        </w:rPr>
        <w:t>》全面分析了全球及我国超声波乳化机行业的现状、市场需求、市场规模以及价格动态，探讨了超声波乳化机产业链的结构与发展。超声波乳化机报告对超声波乳化机细分市场进行了剖析，同时基于科学数据，对超声波乳化机市场前景及发展趋势进行了预测。报告还聚焦超声波乳化机重点企业，并对其品牌影响力、市场竞争力以及行业集中度进行了评估。超声波乳化机报告为投资者、产业链相关企业及政府决策部门提供了专业、客观的参考，是了解和把握超声波乳化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超声波乳化机市场概述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全球不同产品类型超声波乳化机销售额增长趋势2020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水包油包水</w:t>
      </w:r>
      <w:r>
        <w:rPr>
          <w:rFonts w:hint="eastAsia"/>
        </w:rPr>
        <w:br/>
      </w:r>
      <w:r>
        <w:rPr>
          <w:rFonts w:hint="eastAsia"/>
        </w:rPr>
        <w:t>　　　　1.2.3 油包水包油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从不同应用，超声波乳化机主要包括如下几个方面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全球不同应用超声波乳化机销售额增长趋势2020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超声波乳化机行业背景、发展历史、现状及趋势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超声波乳化机行业目前现状分析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超声波乳化机发展趋势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全球超声波乳化机总体规模分析</w:t>
      </w:r>
      <w:r>
        <w:rPr>
          <w:rFonts w:hint="eastAsia"/>
        </w:rPr>
        <w:br/>
      </w:r>
      <w:r>
        <w:rPr>
          <w:rFonts w:hint="eastAsia"/>
        </w:rPr>
        <w:t>　　2.1 全球超声波乳化机供需现状及预测（2020-2031）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全球超声波乳化机产量、需求量及发展趋势（2020-2031）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全球主要地区超声波乳化机产量及发展趋势（2020-2031）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全球主要地区超声波乳化机产量（2020-2025）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全球主要地区超声波乳化机产量（2026-2031）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全球主要地区超声波乳化机产量市场份额（2020-2031）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中国超声波乳化机产量、市场需求量及发展趋势（2020-2031）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全球超声波乳化机销量及销售额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全球市场超声波乳化机销售额（2020-2031）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全球市场超声波乳化机销量（2020-2031）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全球市场超声波乳化机价格趋势（2020-2031）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全球超声波乳化机主要地区分析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全球主要地区超声波乳化机市场规模分析：2020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全球主要地区超声波乳化机销售收入及市场份额（2020-2025年）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全球主要地区超声波乳化机销售收入预测（2026-2031年）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全球主要地区超声波乳化机销量分析：2020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全球主要地区超声波乳化机销量及市场份额（2020-2025年）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全球主要地区超声波乳化机销量及市场份额预测（2026-2031）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全球市场主要厂商超声波乳化机产能市场份额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全球市场主要厂商超声波乳化机销量（2020-2025）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全球市场主要厂商超声波乳化机销量（2020-2025）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全球市场主要厂商超声波乳化机销售价格（2020-2025）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2024年全球主要生产商超声波乳化机收入排名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中国市场主要厂商超声波乳化机销量（2020-2025）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中国市场主要厂商超声波乳化机销量（2020-2025）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2024年中国主要生产商超声波乳化机收入排名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中国市场主要厂商超声波乳化机销售价格（2020-2025）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全球主要厂商超声波乳化机总部及产地分布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全球主要厂商成立时间及超声波乳化机商业化日期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全球主要厂商超声波乳化机产品类型及应用</w:t>
      </w:r>
      <w:r>
        <w:rPr>
          <w:rFonts w:hint="eastAsia"/>
        </w:rPr>
        <w:br/>
      </w:r>
      <w:r>
        <w:rPr>
          <w:rFonts w:hint="eastAsia"/>
        </w:rPr>
        <w:t>　　4.7 超声波乳化机行业集中度、竞争程度分析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超声波乳化机行业集中度分析：2024年全球Top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不同产品类型超声波乳化机分析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全球不同产品类型超声波乳化机销量（2020-2031）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全球不同产品类型超声波乳化机销量预测（2026-2031）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全球不同产品类型超声波乳化机收入（2020-2031）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全球不同产品类型超声波乳化机收入预测（2026-2031）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全球不同产品类型超声波乳化机价格走势（2020-2031）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不同应用超声波乳化机分析</w:t>
      </w:r>
      <w:r>
        <w:rPr>
          <w:rFonts w:hint="eastAsia"/>
        </w:rPr>
        <w:br/>
      </w:r>
      <w:r>
        <w:rPr>
          <w:rFonts w:hint="eastAsia"/>
        </w:rPr>
        <w:t>　　7.1 全球不同应用超声波乳化机销量（2020-2031）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全球不同应用超声波乳化机销量预测（2026-2031）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全球不同应用超声波乳化机收入（2020-2031）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全球不同应用超声波乳化机收入预测（2026-2031）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全球不同应用超声波乳化机价格走势（2020-2031）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超声波乳化机产业链分析</w:t>
      </w:r>
      <w:r>
        <w:rPr>
          <w:rFonts w:hint="eastAsia"/>
        </w:rPr>
        <w:br/>
      </w:r>
      <w:r>
        <w:rPr>
          <w:rFonts w:hint="eastAsia"/>
        </w:rPr>
        <w:t>　　8.2 超声波乳化机工艺制造技术分析</w:t>
      </w:r>
      <w:r>
        <w:rPr>
          <w:rFonts w:hint="eastAsia"/>
        </w:rPr>
        <w:br/>
      </w:r>
      <w:r>
        <w:rPr>
          <w:rFonts w:hint="eastAsia"/>
        </w:rPr>
        <w:t>　　8.3 超声波乳化机产业上游供应分析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超声波乳化机下游客户分析</w:t>
      </w:r>
      <w:r>
        <w:rPr>
          <w:rFonts w:hint="eastAsia"/>
        </w:rPr>
        <w:br/>
      </w:r>
      <w:r>
        <w:rPr>
          <w:rFonts w:hint="eastAsia"/>
        </w:rPr>
        <w:t>　　8.5 超声波乳化机销售渠道分析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超声波乳化机行业发展机遇及主要驱动因素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超声波乳化机行业发展面临的风险</w:t>
      </w:r>
      <w:r>
        <w:rPr>
          <w:rFonts w:hint="eastAsia"/>
        </w:rPr>
        <w:br/>
      </w:r>
      <w:r>
        <w:rPr>
          <w:rFonts w:hint="eastAsia"/>
        </w:rPr>
        <w:t>　　9.3 超声波乳化机行业政策分析</w:t>
      </w:r>
      <w:r>
        <w:rPr>
          <w:rFonts w:hint="eastAsia"/>
        </w:rPr>
        <w:br/>
      </w:r>
      <w:r>
        <w:rPr>
          <w:rFonts w:hint="eastAsia"/>
        </w:rPr>
        <w:t>　　9.4 超声波乳化机中国企业SWOT分析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全球不同产品类型超声波乳化机销售额增长（CAGR）趋势2020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超声波乳化机行业目前发展现状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超声波乳化机发展趋势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全球主要地区超声波乳化机产量增速（CAGR）：（2020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全球主要地区超声波乳化机产量（2020-2025）&amp;（台）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全球主要地区超声波乳化机产量（2026-2031）&amp;（台）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全球主要地区超声波乳化机产量市场份额（2020-2025）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全球主要地区超声波乳化机产量（2026-2031）&amp;（台）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全球主要地区超声波乳化机销售收入增速：（2020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全球主要地区超声波乳化机收入（2026-2031）&amp;（百万美元）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全球主要地区超声波乳化机收入市场份额（2026-2031）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全球主要地区超声波乳化机销量（台）：2020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全球主要地区超声波乳化机销量（2026-2031）&amp;（台）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全球主要地区超声波乳化机销量份额（2026-2031）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全球市场主要厂商超声波乳化机产能（2024-2025）&amp;（台）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全球主要厂商超声波乳化机总部及产地分布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全球主要厂商成立时间及超声波乳化机商业化日期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全球主要厂商超声波乳化机产品类型及应用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全球不同产品类型超声波乳化机销量（2020-2025年）&amp;（台）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全球不同产品类型超声波乳化机销量市场份额（2020-2025）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全球不同产品类型超声波乳化机销量预测（2026-2031）&amp;（台）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全球市场不同产品类型超声波乳化机销量市场份额预测（2026-2031）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全球不同产品类型超声波乳化机收入（2020-2025年）&amp;（百万美元）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全球不同产品类型超声波乳化机收入市场份额（2020-2025）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全球不同应用超声波乳化机销量（2020-2025年）&amp;（台）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全球不同应用超声波乳化机销量市场份额（2020-2025）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全球不同应用超声波乳化机销量预测（2026-2031）&amp;（台）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全球市场不同应用超声波乳化机销量市场份额预测（2026-2031）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全球不同应用超声波乳化机收入（2020-2025年）&amp;（百万美元）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全球不同应用超声波乳化机收入市场份额（2020-2025）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全球不同应用超声波乳化机收入预测（2026-2031）&amp;（百万美元）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全球不同应用超声波乳化机收入市场份额预测（2026-2031）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超声波乳化机上游原料供应商及联系方式列表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超声波乳化机典型客户列表</w:t>
      </w:r>
      <w:r>
        <w:rPr>
          <w:rFonts w:hint="eastAsia"/>
        </w:rPr>
        <w:br/>
      </w:r>
      <w:r>
        <w:rPr>
          <w:rFonts w:hint="eastAsia"/>
        </w:rPr>
        <w:t>　　表 116： 超声波乳化机主要销售模式及销售渠道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超声波乳化机行业发展机遇及主要驱动因素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超声波乳化机行业发展面临的风险</w:t>
      </w:r>
      <w:r>
        <w:rPr>
          <w:rFonts w:hint="eastAsia"/>
        </w:rPr>
        <w:br/>
      </w:r>
      <w:r>
        <w:rPr>
          <w:rFonts w:hint="eastAsia"/>
        </w:rPr>
        <w:t>　　表 119： 超声波乳化机行业政策分析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全球不同产品类型超声波乳化机销售额2020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全球不同产品类型超声波乳化机市场份额2024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水包油包水产品图片</w:t>
      </w:r>
      <w:r>
        <w:rPr>
          <w:rFonts w:hint="eastAsia"/>
        </w:rPr>
        <w:br/>
      </w:r>
      <w:r>
        <w:rPr>
          <w:rFonts w:hint="eastAsia"/>
        </w:rPr>
        <w:t>　　图 5： 油包水包油产品图片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全球不同应用超声波乳化机市场份额2024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全球超声波乳化机产能、产量、产能利用率及发展趋势（2020-2031）&amp;（台）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全球超声波乳化机产量、需求量及发展趋势（2020-2031）&amp;（台）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全球主要地区超声波乳化机产量（2020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全球主要地区超声波乳化机产量市场份额（2020-2031）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中国超声波乳化机产能、产量、产能利用率及发展趋势（2020-2031）&amp;（台）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中国超声波乳化机产量、市场需求量及发展趋势（2020-2031）&amp;（台）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全球超声波乳化机市场销售额及增长率：（2020-2031）&amp;（百万美元）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全球市场超声波乳化机市场规模：2020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全球市场超声波乳化机价格趋势（2020-2031）&amp;（美元/台）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全球主要地区超声波乳化机销售收入（2020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全球主要地区超声波乳化机销售收入市场份额（2020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印度市场超声波乳化机销量及增长率（2020-2031）&amp;（台）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印度市场超声波乳化机收入及增长率（2020-2031）&amp;（百万美元）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2024年全球市场主要厂商超声波乳化机销量市场份额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2024年全球市场主要厂商超声波乳化机收入市场份额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2024年中国市场主要厂商超声波乳化机销量市场份额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2024年中国市场主要厂商超声波乳化机收入市场份额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2024年全球前五大生产商超声波乳化机市场份额</w:t>
      </w:r>
      <w:r>
        <w:rPr>
          <w:rFonts w:hint="eastAsia"/>
        </w:rPr>
        <w:br/>
      </w:r>
      <w:r>
        <w:rPr>
          <w:rFonts w:hint="eastAsia"/>
        </w:rPr>
        <w:t>　　图 43： 2024年全球超声波乳化机第一梯队、第二梯队和第三梯队厂商及市场份额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全球不同产品类型超声波乳化机价格走势（2020-2031）&amp;（美元/台）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全球不同应用超声波乳化机价格走势（2020-2031）&amp;（美元/台）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超声波乳化机产业链</w:t>
      </w:r>
      <w:r>
        <w:rPr>
          <w:rFonts w:hint="eastAsia"/>
        </w:rPr>
        <w:br/>
      </w:r>
      <w:r>
        <w:rPr>
          <w:rFonts w:hint="eastAsia"/>
        </w:rPr>
        <w:t>　　图 47： 超声波乳化机中国企业SWOT分析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e9b368e1148b0" w:history="1">
        <w:r>
          <w:rPr>
            <w:rStyle w:val="Hyperlink"/>
          </w:rPr>
          <w:t>2025-2031年全球与中国超声波乳化机行业现状及前景分析报告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e9b368e1148b0" w:history="1">
        <w:r>
          <w:rPr>
            <w:rStyle w:val="Hyperlink"/>
          </w:rPr>
          <w:t>https://www.20087.com/8/83/ChaoShengBoRuHuaJiFaZhanXianZhuangQianJing.html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01cccb265400b" w:history="1">
      <w:r>
        <w:rPr>
          <w:rStyle w:val="Hyperlink"/>
        </w:rPr>
        <w:t>2025-2031年全球与中国超声波乳化机行业现状及前景分析报告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aoShengBoRuHuaJiFaZhanXianZhuangQianJing.html" TargetMode="External" Id="Rde9e9b368e11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aoShengBoRuHuaJiFaZhanXianZhuangQianJing.html" TargetMode="External" Id="Raed01cccb265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2025-01-31T01:34:22Z</dcterms:created>
  <dcterms:modified xsi:type="dcterms:W3CDTF">2025-01-31T02:34:22Z</dcterms:modified>
  <dc:subject>2025-2031年全球与中国超声波乳化机行业现状及前景分析报告</dc:subject>
  <dc:title>2025-2031年全球与中国超声波乳化机行业现状及前景分析报告</dc:title>
  <cp:keywords>2025-2031年全球与中国超声波乳化机行业现状及前景分析报告</cp:keywords>
  <dc:description>2025-2031年全球与中国超声波乳化机行业现状及前景分析报告</dc:description>
</cp:coreProperties>
</file>