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a8f79ccec4d0b" w:history="1">
              <w:r>
                <w:rPr>
                  <w:rStyle w:val="Hyperlink"/>
                </w:rPr>
                <w:t>2025-2031年中国轮胎拆装机市场研究分析与发展前景报告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a8f79ccec4d0b" w:history="1">
              <w:r>
                <w:rPr>
                  <w:rStyle w:val="Hyperlink"/>
                </w:rPr>
                <w:t>2025-2031年中国轮胎拆装机市场研究分析与发展前景报告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a8f79ccec4d0b" w:history="1">
                <w:r>
                  <w:rPr>
                    <w:rStyle w:val="Hyperlink"/>
                  </w:rPr>
                  <w:t>https://www.20087.com/8/63/LunTaiChaiZhuangJiHangYeFaZhanQianJing.html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拆装机是用于拆卸和安装轮胎的专业设备，广泛应用于汽车修理厂、轮胎专卖店和车队管理中。近年来，随着汽车保有量的增加和轮胎更换频率的提高，轮胎拆装机的需求持续增长。现代轮胎拆装机不仅在操作简便性和安全性方面进行了优化，还增加了自动定位、智能控制和数据记录等功能，提高了工作效率和客户满意度。</w:t>
      </w:r>
      <w:r>
        <w:rPr>
          <w:rFonts w:hint="eastAsia"/>
        </w:rPr>
        <w:br/>
      </w:r>
      <w:r>
        <w:rPr>
          <w:rFonts w:hint="eastAsia"/>
        </w:rPr>
        <w:t>　　未来，轮胎拆装机将更加注重智能化和集成化。通过集成物联网技术和人工智能算法，轮胎拆装机将能够自动识别轮胎型号和尺寸，智能调整拆装参数，减少人为错误和提高操作效率。同时，随着电动汽车和自动驾驶技术的发展，轮胎拆装机将与车辆诊断系统和轮胎管理系统进行数据交换，实现轮胎状态的实时监控和智能维护。此外，环保设计和能效优化将成为重要考量，以减少设备运行过程中的能源消耗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a8f79ccec4d0b" w:history="1">
        <w:r>
          <w:rPr>
            <w:rStyle w:val="Hyperlink"/>
          </w:rPr>
          <w:t>2025-2031年中国轮胎拆装机市场研究分析与发展前景报告</w:t>
        </w:r>
      </w:hyperlink>
      <w:r>
        <w:rPr>
          <w:rFonts w:hint="eastAsia"/>
        </w:rPr>
        <w:t>》基于国家统计局及相关行业协会的详实数据，结合国内外轮胎拆装机行业研究资料及深入市场调研，系统分析了轮胎拆装机行业的市场规模、市场需求及产业链现状。报告重点探讨了轮胎拆装机行业整体运行情况及细分领域特点，科学预测了轮胎拆装机市场前景与发展趋势，揭示了轮胎拆装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2a8f79ccec4d0b" w:history="1">
        <w:r>
          <w:rPr>
            <w:rStyle w:val="Hyperlink"/>
          </w:rPr>
          <w:t>2025-2031年中国轮胎拆装机市场研究分析与发展前景报告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轮胎拆装机行业界定及应用领域</w:t>
      </w:r>
      <w:r>
        <w:rPr>
          <w:rFonts w:hint="eastAsia"/>
        </w:rPr>
        <w:br/>
      </w:r>
      <w:r>
        <w:rPr>
          <w:rFonts w:hint="eastAsia"/>
        </w:rPr>
        <w:t>　　第一节 轮胎拆装机行业定义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轮胎拆装机主要应用领域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2024-2025年全球轮胎拆装机行业市场调研分析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全球轮胎拆装机行业经济环境分析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全球轮胎拆装机市场总体情况分析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一、全球轮胎拆装机行业的发展特点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二、全球轮胎拆装机市场结构</w:t>
      </w:r>
      <w:r>
        <w:rPr>
          <w:rFonts w:hint="eastAsia"/>
        </w:rPr>
        <w:br/>
      </w:r>
      <w:r>
        <w:rPr>
          <w:rFonts w:hint="eastAsia"/>
        </w:rPr>
        <w:t>　　　　三、全球轮胎拆装机行业竞争格局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全球主要国家（地区）轮胎拆装机市场分析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2025-2031年全球轮胎拆装机行业发展趋势预测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2024-2025年轮胎拆装机行业发展环境分析</w:t>
      </w:r>
      <w:r>
        <w:rPr>
          <w:rFonts w:hint="eastAsia"/>
        </w:rPr>
        <w:br/>
      </w:r>
      <w:r>
        <w:rPr>
          <w:rFonts w:hint="eastAsia"/>
        </w:rPr>
        <w:t>　　第一节 轮胎拆装机行业环境分析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轮胎拆装机行业相关政策、法规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2024-2025年轮胎拆装机行业技术发展现状及趋势分析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轮胎拆装机行业技术发展现状分析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国内外轮胎拆装机行业技术差异与原因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轮胎拆装机行业技术发展方向、趋势预测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提升轮胎拆装机行业技术能力策略建议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中国轮胎拆装机行业供给、需求分析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2024-2025年中国轮胎拆装机市场现状</w:t>
      </w:r>
      <w:r>
        <w:rPr>
          <w:rFonts w:hint="eastAsia"/>
        </w:rPr>
        <w:br/>
      </w:r>
      <w:r>
        <w:rPr>
          <w:rFonts w:hint="eastAsia"/>
        </w:rPr>
        <w:t>　　第二节 中国轮胎拆装机行业产量情况分析及预测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一、轮胎拆装机总体产能规模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、2019-2024年中国轮胎拆装机产量统计分析</w:t>
      </w:r>
      <w:r>
        <w:rPr>
          <w:rFonts w:hint="eastAsia"/>
        </w:rPr>
        <w:br/>
      </w:r>
      <w:r>
        <w:rPr>
          <w:rFonts w:hint="eastAsia"/>
        </w:rPr>
        <w:t>　　　　三、轮胎拆装机生产区域分布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四、2025-2031年中国轮胎拆装机产量预测分析</w:t>
      </w:r>
      <w:r>
        <w:rPr>
          <w:rFonts w:hint="eastAsia"/>
        </w:rPr>
        <w:br/>
      </w:r>
      <w:r>
        <w:rPr>
          <w:rFonts w:hint="eastAsia"/>
        </w:rPr>
        <w:t>　　第三节 中国轮胎拆装机市场需求情况分析及预测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一、中国轮胎拆装机市场需求特点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二、2019-2024年中国轮胎拆装机市场需求统计</w:t>
      </w:r>
      <w:r>
        <w:rPr>
          <w:rFonts w:hint="eastAsia"/>
        </w:rPr>
        <w:br/>
      </w:r>
      <w:r>
        <w:rPr>
          <w:rFonts w:hint="eastAsia"/>
        </w:rPr>
        <w:t>　　　　三、轮胎拆装机市场饱和度</w:t>
      </w:r>
      <w:r>
        <w:rPr>
          <w:rFonts w:hint="eastAsia"/>
        </w:rPr>
        <w:br/>
      </w:r>
      <w:r>
        <w:rPr>
          <w:rFonts w:hint="eastAsia"/>
        </w:rPr>
        <w:t>　　　　四、影响轮胎拆装机市场需求的因素</w:t>
      </w:r>
      <w:r>
        <w:rPr>
          <w:rFonts w:hint="eastAsia"/>
        </w:rPr>
        <w:br/>
      </w:r>
      <w:r>
        <w:rPr>
          <w:rFonts w:hint="eastAsia"/>
        </w:rPr>
        <w:t>　　　　五、轮胎拆装机市场潜力分析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六、2025-2031年中国轮胎拆装机市场需求预测分析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中国轮胎拆装机行业进出口分析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一、2019-2024年轮胎拆装机进口量及增速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三、2025-2031年轮胎拆装机进口量及增速预测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一、2019-2024年轮胎拆装机出口量及增速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三、2025-2031年轮胎拆装机出口量及增速预测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中国轮胎拆装机行业重点地区调研分析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一、中国轮胎拆装机行业区域市场分布情况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二、**地区轮胎拆装机行业市场需求规模情况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三、**地区轮胎拆装机行业市场需求规模情况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四、**地区轮胎拆装机行业市场需求规模情况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五、**地区轮胎拆装机行业市场需求规模情况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六、**地区轮胎拆装机行业市场需求规模情况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2024-2025年中国轮胎拆装机细分行业调研</w:t>
      </w:r>
      <w:r>
        <w:rPr>
          <w:rFonts w:hint="eastAsia"/>
        </w:rPr>
        <w:br/>
      </w:r>
      <w:r>
        <w:rPr>
          <w:rFonts w:hint="eastAsia"/>
        </w:rPr>
        <w:t>　　第一节 主要轮胎拆装机细分行业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轮胎拆装机行业重点企业发展调研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2025年中国轮胎拆装机企业营销及发展建议</w:t>
      </w:r>
      <w:r>
        <w:rPr>
          <w:rFonts w:hint="eastAsia"/>
        </w:rPr>
        <w:br/>
      </w:r>
      <w:r>
        <w:rPr>
          <w:rFonts w:hint="eastAsia"/>
        </w:rPr>
        <w:t>　　第一节 轮胎拆装机企业营销策略分析及建议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轮胎拆装机企业营销策略分析</w:t>
      </w:r>
      <w:r>
        <w:rPr>
          <w:rFonts w:hint="eastAsia"/>
        </w:rPr>
        <w:br/>
      </w:r>
      <w:r>
        <w:rPr>
          <w:rFonts w:hint="eastAsia"/>
        </w:rPr>
        <w:t>　　　　一、轮胎拆装机企业营销策略</w:t>
      </w:r>
      <w:r>
        <w:rPr>
          <w:rFonts w:hint="eastAsia"/>
        </w:rPr>
        <w:br/>
      </w:r>
      <w:r>
        <w:rPr>
          <w:rFonts w:hint="eastAsia"/>
        </w:rPr>
        <w:t>　　　　二、轮胎拆装机企业经验借鉴</w:t>
      </w:r>
      <w:r>
        <w:rPr>
          <w:rFonts w:hint="eastAsia"/>
        </w:rPr>
        <w:br/>
      </w:r>
      <w:r>
        <w:rPr>
          <w:rFonts w:hint="eastAsia"/>
        </w:rPr>
        <w:t>　　第三节 轮胎拆装机企业营销模式演化与创新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轮胎拆装机企业经营发展分析及建议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一、轮胎拆装机企业存在的问题</w:t>
      </w:r>
      <w:r>
        <w:rPr>
          <w:rFonts w:hint="eastAsia"/>
        </w:rPr>
        <w:br/>
      </w:r>
      <w:r>
        <w:rPr>
          <w:rFonts w:hint="eastAsia"/>
        </w:rPr>
        <w:t>　　　　二、轮胎拆装机企业应对的策略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轮胎拆装机行业发展趋势及投资风险预警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2025年轮胎拆装机市场前景分析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2025年轮胎拆装机行业发展趋势预测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影响轮胎拆装机行业发展的主要因素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一、2025年影响轮胎拆装机行业运行的有利因素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二、2025年影响轮胎拆装机行业运行的稳定因素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三、2025年影响轮胎拆装机行业运行的不利因素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四、2025年中国轮胎拆装机行业发展面临的挑战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五、2025年中国轮胎拆装机行业发展面临的机遇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轮胎拆装机行业投资风险预警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一、2025-2031年轮胎拆装机行业市场风险及控制策略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二、2025-2031年轮胎拆装机行业政策风险及控制策略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三、2025-2031年轮胎拆装机行业经营风险及控制策略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四、2025-2031年轮胎拆装机同业竞争风险及控制策略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五、2025-2031年轮胎拆装机行业其他风险及控制策略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轮胎拆装机行业投资战略研究</w:t>
      </w:r>
      <w:r>
        <w:rPr>
          <w:rFonts w:hint="eastAsia"/>
        </w:rPr>
        <w:br/>
      </w:r>
      <w:r>
        <w:rPr>
          <w:rFonts w:hint="eastAsia"/>
        </w:rPr>
        <w:t>　　第一节 轮胎拆装机行业发展战略研究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对我国轮胎拆装机品牌的战略思考</w:t>
      </w:r>
      <w:r>
        <w:rPr>
          <w:rFonts w:hint="eastAsia"/>
        </w:rPr>
        <w:br/>
      </w:r>
      <w:r>
        <w:rPr>
          <w:rFonts w:hint="eastAsia"/>
        </w:rPr>
        <w:t>　　　　一、轮胎拆装机品牌的重要性</w:t>
      </w:r>
      <w:r>
        <w:rPr>
          <w:rFonts w:hint="eastAsia"/>
        </w:rPr>
        <w:br/>
      </w:r>
      <w:r>
        <w:rPr>
          <w:rFonts w:hint="eastAsia"/>
        </w:rPr>
        <w:t>　　　　二、轮胎拆装机实施品牌战略的意义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三、轮胎拆装机企业品牌的现状分析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四、我国轮胎拆装机企业的品牌战略</w:t>
      </w:r>
      <w:r>
        <w:rPr>
          <w:rFonts w:hint="eastAsia"/>
        </w:rPr>
        <w:br/>
      </w:r>
      <w:r>
        <w:rPr>
          <w:rFonts w:hint="eastAsia"/>
        </w:rPr>
        <w:t>　　　　五、轮胎拆装机品牌战略管理的策略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轮胎拆装机经营策略分析</w:t>
      </w:r>
      <w:r>
        <w:rPr>
          <w:rFonts w:hint="eastAsia"/>
        </w:rPr>
        <w:br/>
      </w:r>
      <w:r>
        <w:rPr>
          <w:rFonts w:hint="eastAsia"/>
        </w:rPr>
        <w:t>　　　　一、轮胎拆装机市场细分策略</w:t>
      </w:r>
      <w:r>
        <w:rPr>
          <w:rFonts w:hint="eastAsia"/>
        </w:rPr>
        <w:br/>
      </w:r>
      <w:r>
        <w:rPr>
          <w:rFonts w:hint="eastAsia"/>
        </w:rPr>
        <w:t>　　　　二、轮胎拆装机市场创新策略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四、轮胎拆装机新产品差异化战略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中-智-林-：轮胎拆装机行业投资战略研究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一、2025-2031年轮胎拆装机行业投资战略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轮胎拆装机行业类别</w:t>
      </w:r>
      <w:r>
        <w:rPr>
          <w:rFonts w:hint="eastAsia"/>
        </w:rPr>
        <w:br/>
      </w:r>
      <w:r>
        <w:rPr>
          <w:rFonts w:hint="eastAsia"/>
        </w:rPr>
        <w:t>　　图表 轮胎拆装机行业产业链调研</w:t>
      </w:r>
      <w:r>
        <w:rPr>
          <w:rFonts w:hint="eastAsia"/>
        </w:rPr>
        <w:br/>
      </w:r>
      <w:r>
        <w:rPr>
          <w:rFonts w:hint="eastAsia"/>
        </w:rPr>
        <w:t>　　图表 轮胎拆装机行业现状</w:t>
      </w:r>
      <w:r>
        <w:rPr>
          <w:rFonts w:hint="eastAsia"/>
        </w:rPr>
        <w:br/>
      </w:r>
      <w:r>
        <w:rPr>
          <w:rFonts w:hint="eastAsia"/>
        </w:rPr>
        <w:t>　　图表 轮胎拆装机行业标准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2024年中国轮胎拆装机行业产能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2019-2024年中国轮胎拆装机行业产量统计</w:t>
      </w:r>
      <w:r>
        <w:rPr>
          <w:rFonts w:hint="eastAsia"/>
        </w:rPr>
        <w:br/>
      </w:r>
      <w:r>
        <w:rPr>
          <w:rFonts w:hint="eastAsia"/>
        </w:rPr>
        <w:t>　　图表 轮胎拆装机行业动态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2019-2024年中国轮胎拆装机市场需求量</w:t>
      </w:r>
      <w:r>
        <w:rPr>
          <w:rFonts w:hint="eastAsia"/>
        </w:rPr>
        <w:br/>
      </w:r>
      <w:r>
        <w:rPr>
          <w:rFonts w:hint="eastAsia"/>
        </w:rPr>
        <w:t>　　图表 2024年中国轮胎拆装机行业需求区域调研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2019-2024年中国轮胎拆装机行情</w:t>
      </w:r>
      <w:r>
        <w:rPr>
          <w:rFonts w:hint="eastAsia"/>
        </w:rPr>
        <w:br/>
      </w:r>
      <w:r>
        <w:rPr>
          <w:rFonts w:hint="eastAsia"/>
        </w:rPr>
        <w:t>　　图表 2019-2024年中国轮胎拆装机价格走势图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2019-2024年中国轮胎拆装机进口统计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2019-2024年中国轮胎拆装机出口统计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**地区轮胎拆装机市场规模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**地区轮胎拆装机市场调研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**地区轮胎拆装机市场规模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**地区轮胎拆装机市场调研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轮胎拆装机行业竞争对手分析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2025-2031年中国轮胎拆装机市场需求预测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2025-2031年中国轮胎拆装机行业市场规模预测</w:t>
      </w:r>
      <w:r>
        <w:rPr>
          <w:rFonts w:hint="eastAsia"/>
        </w:rPr>
        <w:br/>
      </w:r>
      <w:r>
        <w:rPr>
          <w:rFonts w:hint="eastAsia"/>
        </w:rPr>
        <w:t>　　图表 轮胎拆装机行业准入条件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2025-2031年中国轮胎拆装机市场前景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a8f79ccec4d0b" w:history="1">
        <w:r>
          <w:rPr>
            <w:rStyle w:val="Hyperlink"/>
          </w:rPr>
          <w:t>2025-2031年中国轮胎拆装机市场研究分析与发展前景报告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a8f79ccec4d0b" w:history="1">
        <w:r>
          <w:rPr>
            <w:rStyle w:val="Hyperlink"/>
          </w:rPr>
          <w:t>https://www.20087.com/8/63/LunTaiChaiZhuangJiHangYeFaZhanQianJing.html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热点：轮胎拆装实训报告总结、轮胎拆装机型号、简易扒胎器、轮胎拆装机的使用、bright轮胎拆装机、sicam轮胎拆装机、大货车备胎怎样卸下来、轮胎拆装机安全操作规程、拆轮胎的机器叫什么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8f316d3194657" w:history="1">
      <w:r>
        <w:rPr>
          <w:rStyle w:val="Hyperlink"/>
        </w:rPr>
        <w:t>2025-2031年中国轮胎拆装机市场研究分析与发展前景报告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unTaiChaiZhuangJiHangYeFaZhanQianJing.html" TargetMode="External" Id="R822a8f79ccec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unTaiChaiZhuangJiHangYeFaZhanQianJing.html" TargetMode="External" Id="R6e88f316d319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2025-01-25T02:16:00Z</dcterms:created>
  <dcterms:modified xsi:type="dcterms:W3CDTF">2025-01-25T03:16:00Z</dcterms:modified>
  <dc:subject>2025-2031年中国轮胎拆装机市场研究分析与发展前景报告</dc:subject>
  <dc:title>2025-2031年中国轮胎拆装机市场研究分析与发展前景报告</dc:title>
  <cp:keywords>2025-2031年中国轮胎拆装机市场研究分析与发展前景报告</cp:keywords>
  <dc:description>2025-2031年中国轮胎拆装机市场研究分析与发展前景报告</dc:description>
</cp:coreProperties>
</file>