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07ede5d014812" w:history="1">
              <w:r>
                <w:rPr>
                  <w:rStyle w:val="Hyperlink"/>
                </w:rPr>
                <w:t>2025-2031年中国铣钻机行业发展研究与市场前景分析报告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07ede5d014812" w:history="1">
              <w:r>
                <w:rPr>
                  <w:rStyle w:val="Hyperlink"/>
                </w:rPr>
                <w:t>2025-2031年中国铣钻机行业发展研究与市场前景分析报告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07ede5d014812" w:history="1">
                <w:r>
                  <w:rPr>
                    <w:rStyle w:val="Hyperlink"/>
                  </w:rPr>
                  <w:t>https://www.20087.com/8/53/XianZuanJiFaZhanXianZhuangQianJing.html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钻机是金属加工行业中不可或缺的一种机床设备，近年来随着制造业的升级转型，其市场需求和技术水平均有了显著提升。现代铣钻机不仅在加工精度和效率上有所突破，而且还集成了更多的自动化功能，如数控系统、自动换刀装置等，大大提高了生产效率和产品质量。此外，随着环保政策的趋严，节能减排也成为铣钻机设计时考虑的重要因素之一。</w:t>
      </w:r>
      <w:r>
        <w:rPr>
          <w:rFonts w:hint="eastAsia"/>
        </w:rPr>
        <w:br/>
      </w:r>
      <w:r>
        <w:rPr>
          <w:rFonts w:hint="eastAsia"/>
        </w:rPr>
        <w:t>　　未来，铣钻机的发展将更加注重高精度、高效率和智能化。一方面，随着精密制造技术的发展，铣钻机将更加注重提高加工精度，满足高端制造领域的需求。另一方面，随着智能制造技术的推广，铣钻机将更加集成智能控制系统，实现远程监控和故障诊断等功能，提高设备的可靠性和维护效率。此外，随着绿色制造理念的普及，节能、减排将是铣钻机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07ede5d014812" w:history="1">
        <w:r>
          <w:rPr>
            <w:rStyle w:val="Hyperlink"/>
          </w:rPr>
          <w:t>2025-2031年中国铣钻机行业发展研究与市场前景分析报告</w:t>
        </w:r>
      </w:hyperlink>
      <w:r>
        <w:rPr>
          <w:rFonts w:hint="eastAsia"/>
        </w:rPr>
        <w:t>》通过整合国家统计局、发改委及相关协会等的数据，从铣钻机市场规模、重点企业、产业链、竞争格局及价格动态等多角度，对铣钻机行业进行了系统分析。报告内容严谨、数据翔实，辅以丰富图表，帮助铣钻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铣钻机行业相关概述</w:t>
      </w:r>
      <w:r>
        <w:rPr>
          <w:rFonts w:hint="eastAsia"/>
        </w:rPr>
        <w:br/>
      </w:r>
      <w:r>
        <w:rPr>
          <w:rFonts w:hint="eastAsia"/>
        </w:rPr>
        <w:t>　　　　一、铣钻机行业定义及特点</w:t>
      </w:r>
      <w:r>
        <w:rPr>
          <w:rFonts w:hint="eastAsia"/>
        </w:rPr>
        <w:br/>
      </w:r>
      <w:r>
        <w:rPr>
          <w:rFonts w:hint="eastAsia"/>
        </w:rPr>
        <w:t>　　　　　　1、铣钻机行业定义</w:t>
      </w:r>
      <w:r>
        <w:rPr>
          <w:rFonts w:hint="eastAsia"/>
        </w:rPr>
        <w:br/>
      </w:r>
      <w:r>
        <w:rPr>
          <w:rFonts w:hint="eastAsia"/>
        </w:rPr>
        <w:t>　　　　　　2、铣钻机行业特点</w:t>
      </w:r>
      <w:r>
        <w:rPr>
          <w:rFonts w:hint="eastAsia"/>
        </w:rPr>
        <w:br/>
      </w:r>
      <w:r>
        <w:rPr>
          <w:rFonts w:hint="eastAsia"/>
        </w:rPr>
        <w:t>　　　　二、铣钻机行业经营模式分析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1、铣钻机生产模式</w:t>
      </w:r>
      <w:r>
        <w:rPr>
          <w:rFonts w:hint="eastAsia"/>
        </w:rPr>
        <w:br/>
      </w:r>
      <w:r>
        <w:rPr>
          <w:rFonts w:hint="eastAsia"/>
        </w:rPr>
        <w:t>　　　　　　2、铣钻机采购模式</w:t>
      </w:r>
      <w:r>
        <w:rPr>
          <w:rFonts w:hint="eastAsia"/>
        </w:rPr>
        <w:br/>
      </w:r>
      <w:r>
        <w:rPr>
          <w:rFonts w:hint="eastAsia"/>
        </w:rPr>
        <w:t>　　　　　　3、铣钻机销售模式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2024-2025年全球铣钻机行业市场运行形势分析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2024-2025年全球铣钻机行业发展概况</w:t>
      </w:r>
      <w:r>
        <w:rPr>
          <w:rFonts w:hint="eastAsia"/>
        </w:rPr>
        <w:br/>
      </w:r>
      <w:r>
        <w:rPr>
          <w:rFonts w:hint="eastAsia"/>
        </w:rPr>
        <w:t>　　第二节 全球铣钻机行业发展走势</w:t>
      </w:r>
      <w:r>
        <w:rPr>
          <w:rFonts w:hint="eastAsia"/>
        </w:rPr>
        <w:br/>
      </w:r>
      <w:r>
        <w:rPr>
          <w:rFonts w:hint="eastAsia"/>
        </w:rPr>
        <w:t>　　　　一、全球铣钻机行业市场分布情况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二、全球铣钻机行业发展趋势分析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全球铣钻机行业重点国家和区域分析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2024-2025年中国铣钻机行业发展环境分析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铣钻机政策环境分析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铣钻机技术环境分析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2024-2025年铣钻机行业技术发展现状及趋势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当前我国铣钻机技术发展现状</w:t>
      </w:r>
      <w:r>
        <w:rPr>
          <w:rFonts w:hint="eastAsia"/>
        </w:rPr>
        <w:br/>
      </w:r>
      <w:r>
        <w:rPr>
          <w:rFonts w:hint="eastAsia"/>
        </w:rPr>
        <w:t>　　第二节 中外铣钻机技术差距及产生差距的主要原因分析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提高我国铣钻机技术的对策</w:t>
      </w:r>
      <w:r>
        <w:rPr>
          <w:rFonts w:hint="eastAsia"/>
        </w:rPr>
        <w:br/>
      </w:r>
      <w:r>
        <w:rPr>
          <w:rFonts w:hint="eastAsia"/>
        </w:rPr>
        <w:t>　　第四节 我国铣钻机研发、设计发展趋势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2024-2025年中国铣钻机行业市场供需状况分析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中国铣钻机行业市场规模情况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中国铣钻机行业盈利情况分析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中国铣钻机行业市场需求状况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一、2019-2024年铣钻机行业市场需求情况</w:t>
      </w:r>
      <w:r>
        <w:rPr>
          <w:rFonts w:hint="eastAsia"/>
        </w:rPr>
        <w:br/>
      </w:r>
      <w:r>
        <w:rPr>
          <w:rFonts w:hint="eastAsia"/>
        </w:rPr>
        <w:t>　　　　二、铣钻机行业市场需求特点分析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三、2025-2031年铣钻机行业市场需求预测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中国铣钻机行业市场供给状况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一、2019-2024年铣钻机行业市场供给情况</w:t>
      </w:r>
      <w:r>
        <w:rPr>
          <w:rFonts w:hint="eastAsia"/>
        </w:rPr>
        <w:br/>
      </w:r>
      <w:r>
        <w:rPr>
          <w:rFonts w:hint="eastAsia"/>
        </w:rPr>
        <w:t>　　　　二、铣钻机行业市场供给特点分析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三、2025-2031年铣钻机行业市场供给预测</w:t>
      </w:r>
      <w:r>
        <w:rPr>
          <w:rFonts w:hint="eastAsia"/>
        </w:rPr>
        <w:br/>
      </w:r>
      <w:r>
        <w:rPr>
          <w:rFonts w:hint="eastAsia"/>
        </w:rPr>
        <w:t>　　第五节 铣钻机行业市场供需平衡状况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2019-2024年中国铣钻机行业进出口情况分析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一、2019-2024年中国铣钻机行业进口分析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二、2019-2024年中国铣钻机行业出口分析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2025-2031年中国铣钻机行业进出口情况预测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一、2025-2031年中国铣钻机行业进口预测分析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二、2025-2031年中国铣钻机行业出口预测分析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影响铣钻机行业进出口变化的主要原因分析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2019-2024年中国铣钻机行业重点地区调研分析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一、中国铣钻机行业重点区域市场结构调研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二、**地区铣钻机市场调研分析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三、**地区铣钻机市场调研分析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四、**地区铣钻机市场调研分析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五、**地区铣钻机市场调研分析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六、**地区铣钻机市场调研分析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中国铣钻机行业市场行情分析预测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铣钻机价格影响因素分析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2019-2024年中国铣钻机市场价格趋向分析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2025-2031年中国铣钻机市场价格趋向预测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铣钻机行业上游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铣钻机行业下游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铣钻机行业竞争格局分析</w:t>
      </w:r>
      <w:r>
        <w:rPr>
          <w:rFonts w:hint="eastAsia"/>
        </w:rPr>
        <w:br/>
      </w:r>
      <w:r>
        <w:rPr>
          <w:rFonts w:hint="eastAsia"/>
        </w:rPr>
        <w:t>　　第一节 铣钻机行业集中度分析</w:t>
      </w:r>
      <w:r>
        <w:rPr>
          <w:rFonts w:hint="eastAsia"/>
        </w:rPr>
        <w:br/>
      </w:r>
      <w:r>
        <w:rPr>
          <w:rFonts w:hint="eastAsia"/>
        </w:rPr>
        <w:t>　　　　一、铣钻机市场集中度分析</w:t>
      </w:r>
      <w:r>
        <w:rPr>
          <w:rFonts w:hint="eastAsia"/>
        </w:rPr>
        <w:br/>
      </w:r>
      <w:r>
        <w:rPr>
          <w:rFonts w:hint="eastAsia"/>
        </w:rPr>
        <w:t>　　　　二、铣钻机企业集中度分析</w:t>
      </w:r>
      <w:r>
        <w:rPr>
          <w:rFonts w:hint="eastAsia"/>
        </w:rPr>
        <w:br/>
      </w:r>
      <w:r>
        <w:rPr>
          <w:rFonts w:hint="eastAsia"/>
        </w:rPr>
        <w:t>　　　　三、铣钻机区域集中度分析</w:t>
      </w:r>
      <w:r>
        <w:rPr>
          <w:rFonts w:hint="eastAsia"/>
        </w:rPr>
        <w:br/>
      </w:r>
      <w:r>
        <w:rPr>
          <w:rFonts w:hint="eastAsia"/>
        </w:rPr>
        <w:t>　　第二节 铣钻机行业竞争格局分析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一、2025年铣钻机行业竞争分析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二、2025年中外铣钻机产品竞争分析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三、2019-2024年中国铣钻机市场竞争分析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四、2025-2031年国内主要铣钻机企业动向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铣钻机重点企业（一）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铣钻机重点企业（二）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铣钻机重点企业（三）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铣钻机重点企业（四）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铣钻机重点企业（五）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铣钻机重点企业（六）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2024-2025年铣钻机企业发展策略分析</w:t>
      </w:r>
      <w:r>
        <w:rPr>
          <w:rFonts w:hint="eastAsia"/>
        </w:rPr>
        <w:br/>
      </w:r>
      <w:r>
        <w:rPr>
          <w:rFonts w:hint="eastAsia"/>
        </w:rPr>
        <w:t>　　第一节 铣钻机市场策略分析</w:t>
      </w:r>
      <w:r>
        <w:rPr>
          <w:rFonts w:hint="eastAsia"/>
        </w:rPr>
        <w:br/>
      </w:r>
      <w:r>
        <w:rPr>
          <w:rFonts w:hint="eastAsia"/>
        </w:rPr>
        <w:t>　　　　一、铣钻机价格策略分析</w:t>
      </w:r>
      <w:r>
        <w:rPr>
          <w:rFonts w:hint="eastAsia"/>
        </w:rPr>
        <w:br/>
      </w:r>
      <w:r>
        <w:rPr>
          <w:rFonts w:hint="eastAsia"/>
        </w:rPr>
        <w:t>　　　　二、铣钻机渠道策略分析</w:t>
      </w:r>
      <w:r>
        <w:rPr>
          <w:rFonts w:hint="eastAsia"/>
        </w:rPr>
        <w:br/>
      </w:r>
      <w:r>
        <w:rPr>
          <w:rFonts w:hint="eastAsia"/>
        </w:rPr>
        <w:t>　　第二节 铣钻机销售策略分析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提高铣钻机企业竞争力的策略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一、提高中国铣钻机企业核心竞争力的对策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三、影响铣钻机企业核心竞争力的因素及提升途径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对我国铣钻机品牌的战略思考</w:t>
      </w:r>
      <w:r>
        <w:rPr>
          <w:rFonts w:hint="eastAsia"/>
        </w:rPr>
        <w:br/>
      </w:r>
      <w:r>
        <w:rPr>
          <w:rFonts w:hint="eastAsia"/>
        </w:rPr>
        <w:t>　　　　一、铣钻机实施品牌战略的意义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三、我国铣钻机企业的品牌战略</w:t>
      </w:r>
      <w:r>
        <w:rPr>
          <w:rFonts w:hint="eastAsia"/>
        </w:rPr>
        <w:br/>
      </w:r>
      <w:r>
        <w:rPr>
          <w:rFonts w:hint="eastAsia"/>
        </w:rPr>
        <w:t>　　　　四、铣钻机品牌战略管理的策略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2024-2025年中国铣钻机行业营销策略分析</w:t>
      </w:r>
      <w:r>
        <w:rPr>
          <w:rFonts w:hint="eastAsia"/>
        </w:rPr>
        <w:br/>
      </w:r>
      <w:r>
        <w:rPr>
          <w:rFonts w:hint="eastAsia"/>
        </w:rPr>
        <w:t>　　第一节 铣钻机市场推广策略研究分析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一、做好铣钻机产品导入</w:t>
      </w:r>
      <w:r>
        <w:rPr>
          <w:rFonts w:hint="eastAsia"/>
        </w:rPr>
        <w:br/>
      </w:r>
      <w:r>
        <w:rPr>
          <w:rFonts w:hint="eastAsia"/>
        </w:rPr>
        <w:t>　　　　二、做好铣钻机产品组合和产品线决策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三、铣钻机行业城市市场推广策略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铣钻机行业渠道营销研究分析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一、铣钻机行业营销环境分析</w:t>
      </w:r>
      <w:r>
        <w:rPr>
          <w:rFonts w:hint="eastAsia"/>
        </w:rPr>
        <w:br/>
      </w:r>
      <w:r>
        <w:rPr>
          <w:rFonts w:hint="eastAsia"/>
        </w:rPr>
        <w:t>　　　　二、铣钻机行业现存的营销渠道分析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三、铣钻机行业终端市场营销管理策略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铣钻机行业营销战略研究分析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一、中国铣钻机行业有效整合营销策略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二、建立铣钻机行业厂商的双嬴模式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2025-2031年中国铣钻机行业前景与风险预测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2025年铣钻机市场前景分析</w:t>
      </w:r>
      <w:r>
        <w:rPr>
          <w:rFonts w:hint="eastAsia"/>
        </w:rPr>
        <w:br/>
      </w:r>
      <w:r>
        <w:rPr>
          <w:rFonts w:hint="eastAsia"/>
        </w:rPr>
        <w:t>　　第二节 2025年铣钻机发展趋势预测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2025-2031年中国铣钻机行业投资特性分析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一、2025-2031年中国铣钻机行业进入壁垒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二、2025-2031年中国铣钻机行业盈利模式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三、2025-2031年中国铣钻机行业盈利因素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2025-2031年中国铣钻机行业投资机会分析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一、2025-2031年中国铣钻机细分市场投资机会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二、2025-2031年中国铣钻机行业区域市场投资潜力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2025-2031年中国铣钻机行业投资风险分析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一、2025-2031年中国铣钻机行业市场竞争风险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二、2025-2031年中国铣钻机行业技术风险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三、2025-2031年中国铣钻机行业政策风险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四、2025-2031年中国铣钻机行业进入退出风险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2025-2031年中国铣钻机行业盈利模式与投资策略分析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国外铣钻机行业投资现状及经营模式分析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一、境外铣钻机行业成长情况调查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中国铣钻机行业商业模式探讨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中国铣钻机行业投资国际化发展战略分析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中国铣钻机行业投资策略分析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中国铣钻机行业资本运作战略选择方案研究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[~中~智~林~]中国铣钻机行业多元化经营战略的可行性分析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铣钻机行业历程</w:t>
      </w:r>
      <w:r>
        <w:rPr>
          <w:rFonts w:hint="eastAsia"/>
        </w:rPr>
        <w:br/>
      </w:r>
      <w:r>
        <w:rPr>
          <w:rFonts w:hint="eastAsia"/>
        </w:rPr>
        <w:t>　　图表 铣钻机行业生命周期</w:t>
      </w:r>
      <w:r>
        <w:rPr>
          <w:rFonts w:hint="eastAsia"/>
        </w:rPr>
        <w:br/>
      </w:r>
      <w:r>
        <w:rPr>
          <w:rFonts w:hint="eastAsia"/>
        </w:rPr>
        <w:t>　　图表 铣钻机行业产业链分析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2019-2024年铣钻机行业市场容量分析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2019-2024年中国铣钻机行业产量及增长趋势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2019-2024年中国铣钻机市场需求量及增速统计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2024年中国铣钻机行业需求领域分布格局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2019-2024年中国铣钻机进口金额分析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2019-2024年中国铣钻机出口数量分析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2019-2024年中国铣钻机出口金额分析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2024年中国铣钻机进口国家及地区分析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2024年中国铣钻机出口国家及地区分析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2019-2024年中国铣钻机行业企业平均规模情况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2025-2031年中国铣钻机行业供需平衡预测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2025-2031年中国铣钻机市场容量预测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2025-2031年中国铣钻机市场规模预测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07ede5d014812" w:history="1">
        <w:r>
          <w:rPr>
            <w:rStyle w:val="Hyperlink"/>
          </w:rPr>
          <w:t>2025-2031年中国铣钻机行业发展研究与市场前景分析报告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07ede5d014812" w:history="1">
        <w:r>
          <w:rPr>
            <w:rStyle w:val="Hyperlink"/>
          </w:rPr>
          <w:t>https://www.20087.com/8/53/XianZuanJiFaZhanXianZhuangQianJing.html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热点：钻铣床价格及图片、铣钻机RX6C、数控钻铣床、钻铣刀图片、40钻铣床、加工中心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efdb94c214d65" w:history="1">
      <w:r>
        <w:rPr>
          <w:rStyle w:val="Hyperlink"/>
        </w:rPr>
        <w:t>2025-2031年中国铣钻机行业发展研究与市场前景分析报告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ianZuanJiFaZhanXianZhuangQianJing.html" TargetMode="External" Id="Ra4707ede5d01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ianZuanJiFaZhanXianZhuangQianJing.html" TargetMode="External" Id="R98fefdb94c21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2024-11-20T04:27:00Z</dcterms:created>
  <dcterms:modified xsi:type="dcterms:W3CDTF">2024-11-20T05:27:00Z</dcterms:modified>
  <dc:subject>2025-2031年中国铣钻机行业发展研究与市场前景分析报告</dc:subject>
  <dc:title>2025-2031年中国铣钻机行业发展研究与市场前景分析报告</dc:title>
  <cp:keywords>2025-2031年中国铣钻机行业发展研究与市场前景分析报告</cp:keywords>
  <dc:description>2025-2031年中国铣钻机行业发展研究与市场前景分析报告</dc:description>
</cp:coreProperties>
</file>