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872872c2243eb" w:history="1">
              <w:r>
                <w:rPr>
                  <w:rStyle w:val="Hyperlink"/>
                </w:rPr>
                <w:t>2024-2030年全球与中国青贮饲料裹包机市场分析及发展趋势研究报告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872872c2243eb" w:history="1">
              <w:r>
                <w:rPr>
                  <w:rStyle w:val="Hyperlink"/>
                </w:rPr>
                <w:t>2024-2030年全球与中国青贮饲料裹包机市场分析及发展趋势研究报告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872872c2243eb" w:history="1">
                <w:r>
                  <w:rPr>
                    <w:rStyle w:val="Hyperlink"/>
                  </w:rPr>
                  <w:t>https://www.20087.com/8/73/QingZhuSiLiaoGuoBaoJiFaZhanQuShiFenXi.html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裹包机是一种现代农业机械，用于将青贮饲料压缩并密封在塑料薄膜中，以保持饲料的营养价值和防止腐败。近年来，随着农业机械化的推进和畜牧业规模化养殖的发展，青贮饲料裹包机的需求持续增长。技术进步，如自动化程度的提高和操作简便性的优化，使裹包机更加高效、可靠，同时也减轻了劳动强度。</w:t>
      </w:r>
      <w:r>
        <w:rPr>
          <w:rFonts w:hint="eastAsia"/>
        </w:rPr>
        <w:br/>
      </w:r>
      <w:r>
        <w:rPr>
          <w:rFonts w:hint="eastAsia"/>
        </w:rPr>
        <w:t>　　未来，青贮饲料裹包机将朝着智能化、高效率和多功能方向发展。智能化技术的集成，如物联网（IoT）和自动化控制，将使机器能够远程监控和自主运行，提高作业效率和精准度。同时，对环境友好型材料的研究，如可降解的薄膜，将减少对环境的影响。此外，裹包机将更加注重饲料品质的保持，如通过优化密封技术和气体置换，以延长饲料的保存期限和提高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872872c2243eb" w:history="1">
        <w:r>
          <w:rPr>
            <w:rStyle w:val="Hyperlink"/>
          </w:rPr>
          <w:t>2024-2030年全球与中国青贮饲料裹包机市场分析及发展趋势研究报告</w:t>
        </w:r>
      </w:hyperlink>
      <w:r>
        <w:rPr>
          <w:rFonts w:hint="eastAsia"/>
        </w:rPr>
        <w:t>》全面分析了全球及我国青贮饲料裹包机行业的现状、市场需求、市场规模以及价格动态，探讨了青贮饲料裹包机产业链的结构与发展。青贮饲料裹包机报告对青贮饲料裹包机细分市场进行了剖析，同时基于科学数据，对青贮饲料裹包机市场前景及发展趋势进行了预测。报告还聚焦青贮饲料裹包机重点企业，并对其品牌影响力、市场竞争力以及行业集中度进行了评估。青贮饲料裹包机报告为投资者、产业链相关企业及政府决策部门提供了专业、客观的参考，是了解和把握青贮饲料裹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中国青贮饲料裹包机概述</w:t>
      </w:r>
      <w:r>
        <w:rPr>
          <w:rFonts w:hint="eastAsia"/>
        </w:rPr>
        <w:br/>
      </w:r>
      <w:r>
        <w:rPr>
          <w:rFonts w:hint="eastAsia"/>
        </w:rPr>
        <w:t>　　第一节 青贮饲料裹包机行业定义</w:t>
      </w:r>
      <w:r>
        <w:rPr>
          <w:rFonts w:hint="eastAsia"/>
        </w:rPr>
        <w:br/>
      </w:r>
      <w:r>
        <w:rPr>
          <w:rFonts w:hint="eastAsia"/>
        </w:rPr>
        <w:t>　　第二节 青贮饲料裹包机行业发展特性</w:t>
      </w:r>
      <w:r>
        <w:rPr>
          <w:rFonts w:hint="eastAsia"/>
        </w:rPr>
        <w:br/>
      </w:r>
      <w:r>
        <w:rPr>
          <w:rFonts w:hint="eastAsia"/>
        </w:rPr>
        <w:t>　　第三节 青贮饲料裹包机产业链分析</w:t>
      </w:r>
      <w:r>
        <w:rPr>
          <w:rFonts w:hint="eastAsia"/>
        </w:rPr>
        <w:br/>
      </w:r>
      <w:r>
        <w:rPr>
          <w:rFonts w:hint="eastAsia"/>
        </w:rPr>
        <w:t>　　第四节 青贮饲料裹包机行业生命周期分析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国外主要青贮饲料裹包机市场发展概况</w:t>
      </w:r>
      <w:r>
        <w:rPr>
          <w:rFonts w:hint="eastAsia"/>
        </w:rPr>
        <w:br/>
      </w:r>
      <w:r>
        <w:rPr>
          <w:rFonts w:hint="eastAsia"/>
        </w:rPr>
        <w:t>　　第一节 全球青贮饲料裹包机市场发展分析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欧洲地区主要国家青贮饲料裹包机市场概况</w:t>
      </w:r>
      <w:r>
        <w:rPr>
          <w:rFonts w:hint="eastAsia"/>
        </w:rPr>
        <w:br/>
      </w:r>
      <w:r>
        <w:rPr>
          <w:rFonts w:hint="eastAsia"/>
        </w:rPr>
        <w:t>　　第三节 北美地区青贮饲料裹包机市场概况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亚洲地区主要国家青贮饲料裹包机市场概况</w:t>
      </w:r>
      <w:r>
        <w:rPr>
          <w:rFonts w:hint="eastAsia"/>
        </w:rPr>
        <w:br/>
      </w:r>
      <w:r>
        <w:rPr>
          <w:rFonts w:hint="eastAsia"/>
        </w:rPr>
        <w:t>　　第五节 全球青贮饲料裹包机市场发展预测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中国青贮饲料裹包机发展环境分析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青贮饲料裹包机行业相关政策、标准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青贮饲料裹包机行业相关发展规划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中国青贮饲料裹包机技术发展分析</w:t>
      </w:r>
      <w:r>
        <w:rPr>
          <w:rFonts w:hint="eastAsia"/>
        </w:rPr>
        <w:br/>
      </w:r>
      <w:r>
        <w:rPr>
          <w:rFonts w:hint="eastAsia"/>
        </w:rPr>
        <w:t>　　第一节 当前青贮饲料裹包机技术发展现状分析</w:t>
      </w:r>
      <w:r>
        <w:rPr>
          <w:rFonts w:hint="eastAsia"/>
        </w:rPr>
        <w:br/>
      </w:r>
      <w:r>
        <w:rPr>
          <w:rFonts w:hint="eastAsia"/>
        </w:rPr>
        <w:t>　　第二节 青贮饲料裹包机生产中需注意的问题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青贮饲料裹包机行业主要技术发展趋势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青贮饲料裹包机市场特性分析</w:t>
      </w:r>
      <w:r>
        <w:rPr>
          <w:rFonts w:hint="eastAsia"/>
        </w:rPr>
        <w:br/>
      </w:r>
      <w:r>
        <w:rPr>
          <w:rFonts w:hint="eastAsia"/>
        </w:rPr>
        <w:t>　　第一节 青贮饲料裹包机行业集中度分析</w:t>
      </w:r>
      <w:r>
        <w:rPr>
          <w:rFonts w:hint="eastAsia"/>
        </w:rPr>
        <w:br/>
      </w:r>
      <w:r>
        <w:rPr>
          <w:rFonts w:hint="eastAsia"/>
        </w:rPr>
        <w:t>　　第二节 青贮饲料裹包机行业SWOT分析</w:t>
      </w:r>
      <w:r>
        <w:rPr>
          <w:rFonts w:hint="eastAsia"/>
        </w:rPr>
        <w:br/>
      </w:r>
      <w:r>
        <w:rPr>
          <w:rFonts w:hint="eastAsia"/>
        </w:rPr>
        <w:t>　　　　一、青贮饲料裹包机行业优势</w:t>
      </w:r>
      <w:r>
        <w:rPr>
          <w:rFonts w:hint="eastAsia"/>
        </w:rPr>
        <w:br/>
      </w:r>
      <w:r>
        <w:rPr>
          <w:rFonts w:hint="eastAsia"/>
        </w:rPr>
        <w:t>　　　　二、青贮饲料裹包机行业劣势</w:t>
      </w:r>
      <w:r>
        <w:rPr>
          <w:rFonts w:hint="eastAsia"/>
        </w:rPr>
        <w:br/>
      </w:r>
      <w:r>
        <w:rPr>
          <w:rFonts w:hint="eastAsia"/>
        </w:rPr>
        <w:t>　　　　三、青贮饲料裹包机行业机会</w:t>
      </w:r>
      <w:r>
        <w:rPr>
          <w:rFonts w:hint="eastAsia"/>
        </w:rPr>
        <w:br/>
      </w:r>
      <w:r>
        <w:rPr>
          <w:rFonts w:hint="eastAsia"/>
        </w:rPr>
        <w:t>　　　　四、青贮饲料裹包机行业风险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中国青贮饲料裹包机发展现状</w:t>
      </w:r>
      <w:r>
        <w:rPr>
          <w:rFonts w:hint="eastAsia"/>
        </w:rPr>
        <w:br/>
      </w:r>
      <w:r>
        <w:rPr>
          <w:rFonts w:hint="eastAsia"/>
        </w:rPr>
        <w:t>　　第一节 中国青贮饲料裹包机市场现状分析</w:t>
      </w:r>
      <w:r>
        <w:rPr>
          <w:rFonts w:hint="eastAsia"/>
        </w:rPr>
        <w:br/>
      </w:r>
      <w:r>
        <w:rPr>
          <w:rFonts w:hint="eastAsia"/>
        </w:rPr>
        <w:t>　　第二节 中国青贮饲料裹包机产量分析及预测</w:t>
      </w:r>
      <w:r>
        <w:rPr>
          <w:rFonts w:hint="eastAsia"/>
        </w:rPr>
        <w:br/>
      </w:r>
      <w:r>
        <w:rPr>
          <w:rFonts w:hint="eastAsia"/>
        </w:rPr>
        <w:t>　　　　一、青贮饲料裹包机总体产能规模</w:t>
      </w:r>
      <w:r>
        <w:rPr>
          <w:rFonts w:hint="eastAsia"/>
        </w:rPr>
        <w:br/>
      </w:r>
      <w:r>
        <w:rPr>
          <w:rFonts w:hint="eastAsia"/>
        </w:rPr>
        <w:t>　　　　二、青贮饲料裹包机生产区域分布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三、2019-2024年中国青贮饲料裹包机产量统计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四、2024-2030年中国青贮饲料裹包机产量预测</w:t>
      </w:r>
      <w:r>
        <w:rPr>
          <w:rFonts w:hint="eastAsia"/>
        </w:rPr>
        <w:br/>
      </w:r>
      <w:r>
        <w:rPr>
          <w:rFonts w:hint="eastAsia"/>
        </w:rPr>
        <w:t>　　第三节 中国青贮饲料裹包机市场需求分析及预测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一、中国青贮饲料裹包机市场需求特点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二、2019-2024年中国青贮饲料裹包机市场需求量统计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三、2024-2030年中国青贮饲料裹包机市场需求量预测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中国青贮饲料裹包机价格趋势分析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一、2019-2024年中国青贮饲料裹包机市场价格趋势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二、2024-2030年中国青贮饲料裹包机市场价格走势预测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2019-2024年青贮饲料裹包机行业经济运行状况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2019-2024年中国青贮饲料裹包机行业盈利能力分析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2019-2024年中国青贮饲料裹包机行业发展能力分析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2019-2024年青贮饲料裹包机行业偿债能力分析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2019-2024年青贮饲料裹包机制造企业数量分析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青贮饲料裹包机行业上、下游市场分析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青贮饲料裹包机行业上游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青贮饲料裹包机行业下游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中国青贮饲料裹包机行业重点地区发展分析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青贮饲料裹包机行业重点区域市场结构调研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2019-2024年中国青贮饲料裹包机进出口分析</w:t>
      </w:r>
      <w:r>
        <w:rPr>
          <w:rFonts w:hint="eastAsia"/>
        </w:rPr>
        <w:br/>
      </w:r>
      <w:r>
        <w:rPr>
          <w:rFonts w:hint="eastAsia"/>
        </w:rPr>
        <w:t>　　第一节 青贮饲料裹包机进口情况分析</w:t>
      </w:r>
      <w:r>
        <w:rPr>
          <w:rFonts w:hint="eastAsia"/>
        </w:rPr>
        <w:br/>
      </w:r>
      <w:r>
        <w:rPr>
          <w:rFonts w:hint="eastAsia"/>
        </w:rPr>
        <w:t>　　第二节 青贮饲料裹包机出口情况分析</w:t>
      </w:r>
      <w:r>
        <w:rPr>
          <w:rFonts w:hint="eastAsia"/>
        </w:rPr>
        <w:br/>
      </w:r>
      <w:r>
        <w:rPr>
          <w:rFonts w:hint="eastAsia"/>
        </w:rPr>
        <w:t>　　第三节 影响青贮饲料裹包机进出口因素分析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青贮饲料裹包机行业重点企业竞争力分析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青贮饲料裹包机行业企业经营策略研究分析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青贮饲料裹包机企业多样化经营策略分析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一、青贮饲料裹包机企业多样化经营情况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二、现行青贮饲料裹包机行业多样化经营的方向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大型青贮饲料裹包机企业集团未来发展策略分析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对中小青贮饲料裹包机企业生产经营的建议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青贮饲料裹包机行业投资风险预警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影响青贮饲料裹包机行业发展的主要因素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一、2024年影响青贮饲料裹包机行业运行的有利因素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二、2024年影响青贮饲料裹包机行业运行的稳定因素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三、2024年影响青贮饲料裹包机行业运行的不利因素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四、2024年我国青贮饲料裹包机行业发展面临的挑战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五、2024年我国青贮饲料裹包机行业发展面临的机遇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青贮饲料裹包机行业投资风险预警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一、青贮饲料裹包机行业市场风险预测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二、青贮饲料裹包机行业政策风险预测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三、青贮饲料裹包机行业经营风险预测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四、青贮饲料裹包机行业技术风险预测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五、青贮饲料裹包机行业竞争风险预测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六、青贮饲料裹包机行业其他风险预测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青贮饲料裹包机投资建议</w:t>
      </w:r>
      <w:r>
        <w:rPr>
          <w:rFonts w:hint="eastAsia"/>
        </w:rPr>
        <w:br/>
      </w:r>
      <w:r>
        <w:rPr>
          <w:rFonts w:hint="eastAsia"/>
        </w:rPr>
        <w:t>　　第一节 2024年青贮饲料裹包机市场前景分析</w:t>
      </w:r>
      <w:r>
        <w:rPr>
          <w:rFonts w:hint="eastAsia"/>
        </w:rPr>
        <w:br/>
      </w:r>
      <w:r>
        <w:rPr>
          <w:rFonts w:hint="eastAsia"/>
        </w:rPr>
        <w:t>　　第二节 2024年青贮饲料裹包机发展趋势预测</w:t>
      </w:r>
      <w:r>
        <w:rPr>
          <w:rFonts w:hint="eastAsia"/>
        </w:rPr>
        <w:br/>
      </w:r>
      <w:r>
        <w:rPr>
          <w:rFonts w:hint="eastAsia"/>
        </w:rPr>
        <w:t>　　第三节 青贮饲料裹包机行业投资进入壁垒分析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青贮饲料裹包机行业历程</w:t>
      </w:r>
      <w:r>
        <w:rPr>
          <w:rFonts w:hint="eastAsia"/>
        </w:rPr>
        <w:br/>
      </w:r>
      <w:r>
        <w:rPr>
          <w:rFonts w:hint="eastAsia"/>
        </w:rPr>
        <w:t>　　图表 青贮饲料裹包机行业生命周期</w:t>
      </w:r>
      <w:r>
        <w:rPr>
          <w:rFonts w:hint="eastAsia"/>
        </w:rPr>
        <w:br/>
      </w:r>
      <w:r>
        <w:rPr>
          <w:rFonts w:hint="eastAsia"/>
        </w:rPr>
        <w:t>　　图表 青贮饲料裹包机行业产业链分析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2019-2024年青贮饲料裹包机行业市场容量分析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2024年中国青贮饲料裹包机行业需求领域分布格局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2024年中国青贮饲料裹包机进口国家及地区分析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2024年中国青贮饲料裹包机出口国家及地区分析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**地区青贮饲料裹包机市场规模及增长情况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**地区青贮饲料裹包机行业市场需求情况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**地区青贮饲料裹包机市场规模及增长情况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**地区青贮饲料裹包机行业市场需求情况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**地区青贮饲料裹包机市场规模及增长情况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**地区青贮饲料裹包机行业市场需求情况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**地区青贮饲料裹包机市场规模及增长情况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**地区青贮饲料裹包机行业市场需求情况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2024-2030年中国青贮饲料裹包机行业产能预测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2024-2030年中国青贮饲料裹包机行业产量预测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2024-2030年中国青贮饲料裹包机市场需求量预测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2024-2030年中国青贮饲料裹包机行业供需平衡预测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2024-2030年中国青贮饲料裹包机行业市场容量预测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2024-2030年中国青贮饲料裹包机行业市场规模预测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2024-2030年中国青贮饲料裹包机市场前景分析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2024-2030年中国青贮饲料裹包机行业发展趋势预测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872872c2243eb" w:history="1">
        <w:r>
          <w:rPr>
            <w:rStyle w:val="Hyperlink"/>
          </w:rPr>
          <w:t>2024-2030年全球与中国青贮饲料裹包机市场分析及发展趋势研究报告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872872c2243eb" w:history="1">
        <w:r>
          <w:rPr>
            <w:rStyle w:val="Hyperlink"/>
          </w:rPr>
          <w:t>https://www.20087.com/8/73/QingZhuSiLiaoGuoBaoJiFaZhanQuShiFenXi.html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18eab360a462f" w:history="1">
      <w:r>
        <w:rPr>
          <w:rStyle w:val="Hyperlink"/>
        </w:rPr>
        <w:t>2024-2030年全球与中国青贮饲料裹包机市场分析及发展趋势研究报告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ngZhuSiLiaoGuoBaoJiFaZhanQuShiFenXi.html" TargetMode="External" Id="R9e4872872c22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ngZhuSiLiaoGuoBaoJiFaZhanQuShiFenXi.html" TargetMode="External" Id="R30418eab360a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2024-05-04T00:27:00Z</dcterms:created>
  <dcterms:modified xsi:type="dcterms:W3CDTF">2024-05-04T01:27:00Z</dcterms:modified>
  <dc:subject>2024-2030年全球与中国青贮饲料裹包机市场分析及发展趋势研究报告</dc:subject>
  <dc:title>2024-2030年全球与中国青贮饲料裹包机市场分析及发展趋势研究报告</dc:title>
  <cp:keywords>2024-2030年全球与中国青贮饲料裹包机市场分析及发展趋势研究报告</cp:keywords>
  <dc:description>2024-2030年全球与中国青贮饲料裹包机市场分析及发展趋势研究报告</dc:description>
</cp:coreProperties>
</file>