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df03c87440a3" w:history="1">
              <w:r>
                <w:rPr>
                  <w:rStyle w:val="Hyperlink"/>
                </w:rPr>
                <w:t>2024-2030年全球与中国颜色传感器市场全面调研与发展趋势报告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df03c87440a3" w:history="1">
              <w:r>
                <w:rPr>
                  <w:rStyle w:val="Hyperlink"/>
                </w:rPr>
                <w:t>2024-2030年全球与中国颜色传感器市场全面调研与发展趋势报告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adf03c87440a3" w:history="1">
                <w:r>
                  <w:rPr>
                    <w:rStyle w:val="Hyperlink"/>
                  </w:rPr>
                  <w:t>https://www.20087.com/8/33/YanSeChuanGanQiFaZhanQuShi.html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重要的传感器件，被广泛应用于工业自动化、印刷、包装、食品加工等行业。随着工业4.0的推进和技术的进步，颜色传感器在精度、响应速度和稳定性方面有了显著提升。当前的颜色传感器不仅能识别颜色，还能区分细微的色彩差异，这对于质量控制和自动化生产线来说至关重要。此外，随着智能工厂的发展，颜色传感器与其他传感器的集成应用越来越多，共同构建起一个完整的自动化检测系统。</w:t>
      </w:r>
      <w:r>
        <w:rPr>
          <w:rFonts w:hint="eastAsia"/>
        </w:rPr>
        <w:br/>
      </w:r>
      <w:r>
        <w:rPr>
          <w:rFonts w:hint="eastAsia"/>
        </w:rPr>
        <w:t>　　未来，颜色传感器的发展将更加侧重于智能化和多功能化。随着人工智能技术的进步，颜色传感器将具备更高级别的数据处理能力，能够进行更复杂的色彩分析和决策。同时，随着物联网技术的发展，颜色传感器将能够实现远程监控和数据分析，有助于预测维护和提高生产效率。此外，随着材料科学的进步，新一代的颜色传感器将更加耐用、小巧，适合在各种恶劣环境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df03c87440a3" w:history="1">
        <w:r>
          <w:rPr>
            <w:rStyle w:val="Hyperlink"/>
          </w:rPr>
          <w:t>2024-2030年全球与中国颜色传感器市场全面调研与发展趋势报告</w:t>
        </w:r>
      </w:hyperlink>
      <w:r>
        <w:rPr>
          <w:rFonts w:hint="eastAsia"/>
        </w:rPr>
        <w:t>》依托国家统计局、发改委及颜色传感器相关行业协会的详实数据，对颜色传感器行业的现状、市场需求、市场规模、产业链结构、价格变动、细分市场进行了全面调研。颜色传感器报告还详细剖析了颜色传感器市场竞争格局，重点关注了品牌影响力、市场集中度及重点企业运营情况，并在预测颜色传感器市场发展前景和发展趋势的同时，识别了颜色传感器行业潜在的风险与机遇。颜色传感器报告以专业、科学、规范的研究方法和客观、权威的分析，为颜色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颜色传感器行业简介</w:t>
      </w:r>
      <w:r>
        <w:rPr>
          <w:rFonts w:hint="eastAsia"/>
        </w:rPr>
        <w:br/>
      </w:r>
      <w:r>
        <w:rPr>
          <w:rFonts w:hint="eastAsia"/>
        </w:rPr>
        <w:t>　　　　1.1.1 颜色传感器行业界定及分类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颜色传感器行业特征</w:t>
      </w:r>
      <w:r>
        <w:rPr>
          <w:rFonts w:hint="eastAsia"/>
        </w:rPr>
        <w:br/>
      </w:r>
      <w:r>
        <w:rPr>
          <w:rFonts w:hint="eastAsia"/>
        </w:rPr>
        <w:t>　　1.2 颜色传感器产品主要分类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不同种类颜色传感器价格走势（2024-2030年）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颜色传感器主要应用领域分析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全球颜色传感器供需现状及预测（2018-2030年）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全球颜色传感器产能、产量、产能利用率及发展趋势（2018-2030年）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全球颜色传感器产量、表观消费量及发展趋势（2018-2030年）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全球颜色传感器产量、市场需求量及发展趋势（2018-2030年）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中国颜色传感器供需现状及预测（2018-2030年）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中国颜色传感器产能、产量、产能利用率及发展趋势（2018-2030年）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中国颜色传感器产量、表观消费量及发展趋势（2018-2030年）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中国颜色传感器产量、市场需求量及发展趋势（2018-2030年）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颜色传感器中国及欧美日等行业政策分析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全球与中国主要厂商颜色传感器产量、产值及竞争分析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全球市场颜色传感器主要厂商2022和2023年产量、产值及市场份额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全球市场颜色传感器主要厂商2022和2023年产量列表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全球市场颜色传感器主要厂商2022和2023年产值列表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全球市场颜色传感器主要厂商2022和2023年产品价格列表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中国市场颜色传感器主要厂商2022和2023年产量、产值及市场份额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中国市场颜色传感器主要厂商2022和2023年产量列表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中国市场颜色传感器主要厂商2022和2023年产值列表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颜色传感器厂商产地分布及商业化日期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颜色传感器行业集中度、竞争程度分析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颜色传感器行业竞争程度分析</w:t>
      </w:r>
      <w:r>
        <w:rPr>
          <w:rFonts w:hint="eastAsia"/>
        </w:rPr>
        <w:br/>
      </w:r>
      <w:r>
        <w:rPr>
          <w:rFonts w:hint="eastAsia"/>
        </w:rPr>
        <w:t>　　2.5 颜色传感器全球领先企业SWOT分析</w:t>
      </w:r>
      <w:r>
        <w:rPr>
          <w:rFonts w:hint="eastAsia"/>
        </w:rPr>
        <w:br/>
      </w:r>
      <w:r>
        <w:rPr>
          <w:rFonts w:hint="eastAsia"/>
        </w:rPr>
        <w:t>　　2.6 颜色传感器中国企业SWOT分析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从生产角度分析全球主要地区颜色传感器产量、产值、市场份额、增长率及发展趋势（2018-2030年）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全球主要地区颜色传感器产量、产值及市场份额（2024-2030年）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全球主要地区颜色传感器产量及市场份额（2024-2030年）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全球主要地区颜色传感器产值及市场份额（2024-2030年）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从消费角度分析全球主要地区颜色传感器消费量、市场份额及发展趋势（2018-2030年）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全球主要地区颜色传感器消费量、市场份额及发展预测（2018-2030年）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印度市场颜色传感器2024-2030年消费量增长率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全球与中国颜色传感器主要生产商分析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不同类型颜色传感器产量、价格、产值及市场份额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全球市场不同类型颜色传感器产量、产值及市场份额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全球市场颜色传感器不同类型颜色传感器产量及市场份额（2024-2030年）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全球市场不同类型颜色传感器产值、市场份额（2024-2030年）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全球市场不同类型颜色传感器价格走势（2024-2030年）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中国市场颜色传感器主要分类产量、产值及市场份额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中国市场颜色传感器主要分类产量及市场份额及（2024-2030年）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中国市场颜色传感器主要分类产值、市场份额（2024-2030年）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中国市场颜色传感器主要分类价格走势（2024-2030年）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颜色传感器产业链分析</w:t>
      </w:r>
      <w:r>
        <w:rPr>
          <w:rFonts w:hint="eastAsia"/>
        </w:rPr>
        <w:br/>
      </w:r>
      <w:r>
        <w:rPr>
          <w:rFonts w:hint="eastAsia"/>
        </w:rPr>
        <w:t>　　7.2 颜色传感器产业上游供应分析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全球市场颜色传感器下游主要应用领域消费量、市场份额及增长率（2024-2030年）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中国市场颜色传感器主要应用领域消费量、市场份额及增长率（2024-2030年）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中国市场颜色传感器产量、消费量、进出口分析及未来趋势（2018-2030年）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中国市场颜色传感器产量、消费量、进出口分析及未来趋势（2018-2030年）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中国市场颜色传感器进出口贸易趋势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中国市场颜色传感器主要进口来源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中国市场颜色传感器主要出口目的地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中国市场颜色传感器主要地区分布</w:t>
      </w:r>
      <w:r>
        <w:rPr>
          <w:rFonts w:hint="eastAsia"/>
        </w:rPr>
        <w:br/>
      </w:r>
      <w:r>
        <w:rPr>
          <w:rFonts w:hint="eastAsia"/>
        </w:rPr>
        <w:t>　　9.1 中国颜色传感器生产地区分布</w:t>
      </w:r>
      <w:r>
        <w:rPr>
          <w:rFonts w:hint="eastAsia"/>
        </w:rPr>
        <w:br/>
      </w:r>
      <w:r>
        <w:rPr>
          <w:rFonts w:hint="eastAsia"/>
        </w:rPr>
        <w:t>　　9.2 中国颜色传感器消费地区分布</w:t>
      </w:r>
      <w:r>
        <w:rPr>
          <w:rFonts w:hint="eastAsia"/>
        </w:rPr>
        <w:br/>
      </w:r>
      <w:r>
        <w:rPr>
          <w:rFonts w:hint="eastAsia"/>
        </w:rPr>
        <w:t>　　9.3 中国颜色传感器市场集中度及发展趋势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颜色传感器技术及相关行业技术发展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国内市场颜色传感器销售渠道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国内市场颜色传感器未来销售模式及销售渠道的趋势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企业海外颜色传感器销售渠道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欧美日等地区颜色传感器销售渠道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欧美日等地区颜色传感器未来销售模式及销售渠道的趋势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颜色传感器销售/营销策略建议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颜色传感器产品市场定位及目标消费者分析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颜色传感器产品图片</w:t>
      </w:r>
      <w:r>
        <w:rPr>
          <w:rFonts w:hint="eastAsia"/>
        </w:rPr>
        <w:br/>
      </w:r>
      <w:r>
        <w:rPr>
          <w:rFonts w:hint="eastAsia"/>
        </w:rPr>
        <w:t>　　表 颜色传感器产品分类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2023年全球不同种类颜色传感器产量市场份额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不同种类颜色传感器价格列表及趋势（2024-2030年）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模拟型产品图片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表 颜色传感器主要应用领域表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全球2023年颜色传感器不同应用领域消费量市场份额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全球市场颜色传感器产量（万个）及增长率（2024-2030年）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全球市场颜色传感器产值（万元）及增长率（2024-2030年）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中国市场颜色传感器产量（万个）、增长率及发展趋势（2018-2030年）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中国市场颜色传感器产值（万元）、增长率及未来发展趋势（2018-2030年）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全球颜色传感器产能（万个）、产量（万个）、产能利用率及发展趋势（2018-2030年）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全球颜色传感器产量（万个）、表观消费量及发展趋势（2018-2030年）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全球颜色传感器产量（万个）、市场需求量及发展趋势（2018-2030年）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中国颜色传感器产能（万个）、产量（万个）、产能利用率及发展趋势（2018-2030年）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中国颜色传感器产量（万个）、表观消费量及发展趋势（2018-2030年）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中国颜色传感器产量（万个）、市场需求量及发展趋势（2018-2030年）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颜色传感器厂商产地分布及商业化日期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颜色传感器全球领先企业SWOT分析</w:t>
      </w:r>
      <w:r>
        <w:rPr>
          <w:rFonts w:hint="eastAsia"/>
        </w:rPr>
        <w:br/>
      </w:r>
      <w:r>
        <w:rPr>
          <w:rFonts w:hint="eastAsia"/>
        </w:rPr>
        <w:t>　　表 颜色传感器中国企业SWOT分析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全球主要地区颜色传感器2024-2030年产量（万个）列表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全球主要地区颜色传感器2024-2030年产值（万元）列表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全球主要地区颜色传感器2024-2030年消费量（万个）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颜色传感器产业链图</w:t>
      </w:r>
      <w:r>
        <w:rPr>
          <w:rFonts w:hint="eastAsia"/>
        </w:rPr>
        <w:br/>
      </w:r>
      <w:r>
        <w:rPr>
          <w:rFonts w:hint="eastAsia"/>
        </w:rPr>
        <w:t>　　表 颜色传感器上游原料供应商及联系方式列表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2023年全球市场颜色传感器主要应用领域消费量市场份额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df03c87440a3" w:history="1">
        <w:r>
          <w:rPr>
            <w:rStyle w:val="Hyperlink"/>
          </w:rPr>
          <w:t>2024-2030年全球与中国颜色传感器市场全面调研与发展趋势报告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adf03c87440a3" w:history="1">
        <w:r>
          <w:rPr>
            <w:rStyle w:val="Hyperlink"/>
          </w:rPr>
          <w:t>https://www.20087.com/8/33/YanSeChuanGanQiFaZhanQuShi.html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8272d78da454b" w:history="1">
      <w:r>
        <w:rPr>
          <w:rStyle w:val="Hyperlink"/>
        </w:rPr>
        <w:t>2024-2030年全球与中国颜色传感器市场全面调研与发展趋势报告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nSeChuanGanQiFaZhanQuShi.html" TargetMode="External" Id="Rd94adf03c874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nSeChuanGanQiFaZhanQuShi.html" TargetMode="External" Id="R4408272d78d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2023-10-16T04:16:00Z</dcterms:created>
  <dcterms:modified xsi:type="dcterms:W3CDTF">2023-10-16T05:16:00Z</dcterms:modified>
  <dc:subject>2024-2030年全球与中国颜色传感器市场全面调研与发展趋势报告</dc:subject>
  <dc:title>2024-2030年全球与中国颜色传感器市场全面调研与发展趋势报告</dc:title>
  <cp:keywords>2024-2030年全球与中国颜色传感器市场全面调研与发展趋势报告</cp:keywords>
  <dc:description>2024-2030年全球与中国颜色传感器市场全面调研与发展趋势报告</dc:description>
</cp:coreProperties>
</file>