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cebd1231747b9" w:history="1">
              <w:r>
                <w:rPr>
                  <w:rStyle w:val="Hyperlink"/>
                </w:rPr>
                <w:t>2026-2032年全球与中国高功率激光电源发展现状及前景趋势分析报告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cebd1231747b9" w:history="1">
              <w:r>
                <w:rPr>
                  <w:rStyle w:val="Hyperlink"/>
                </w:rPr>
                <w:t>2026-2032年全球与中国高功率激光电源发展现状及前景趋势分析报告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cebd1231747b9" w:history="1">
                <w:r>
                  <w:rPr>
                    <w:rStyle w:val="Hyperlink"/>
                  </w:rPr>
                  <w:t>https://www.20087.com/8/73/GaoGongLvJiGuangDianYuanXianZhuangYuQianJingFenXi.html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功率激光电源是激光系统的核心供能单元，需为光纤激光器、CO₂激光器或半导体激光器提供高稳定性、低纹波的直流或脉冲电流输出，功率覆盖数千瓦至数十千瓦。该电源普遍采用高频开关拓扑（如LLC谐振变换器），集成数字信号处理器（DSP）实现闭环反馈控制，确保在电网波动或负载突变下维持输出精度。关键性能指标包括效率（通常&gt;90%）、功率因数校正（PFC）能力及电磁兼容性（EMC）。防护设计涵盖过压、过流、短路及过热多重保护机制，并支持Modbus、EtherCAT等工业通信协议以实现远程监控。</w:t>
      </w:r>
      <w:r>
        <w:rPr>
          <w:rFonts w:hint="eastAsia"/>
        </w:rPr>
        <w:br/>
      </w:r>
      <w:r>
        <w:rPr>
          <w:rFonts w:hint="eastAsia"/>
        </w:rPr>
        <w:t>　　未来，高功率激光电源将向模块化冗余架构、宽禁带器件普及与能源协同管理方向演进。市场调研网认为，碳化硅（SiC）与氮化镓（GaN）功率器件将大大提升开关频率与功率密度，缩小体积并降低散热需求。N+1冗余电源模块将支持在线热插拔，保障连续生产不中断。与工厂能源管理系统联动，电源可在电价低谷期储能、高峰期削峰，参与需求响应。此外，内置健康状态（SOH）评估算法将预测电容老化趋势，触发预防性维护。在智能制造对设备可用性要求日益严苛的背景下，高功率激光电源将持续作为高可靠、高智能的能量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31cebd1231747b9" w:history="1">
        <w:r>
          <w:rPr>
            <w:rStyle w:val="Hyperlink"/>
          </w:rPr>
          <w:t>2026-2032年全球与中国高功率激光电源发展现状及前景趋势分析报告</w:t>
        </w:r>
      </w:hyperlink>
      <w:r>
        <w:rPr>
          <w:rFonts w:hint="eastAsia"/>
        </w:rPr>
        <w:t>》，2025年高功率激光电源行业市场规模达 亿元，预计2032年市场规模将达 亿元，期间年均复合增长率（CAGR）达 %。报告全面梳理了高功率激光电源产业链，结合市场需求和市场规模等数据，深入剖析高功率激光电源行业现状。报告详细探讨了高功率激光电源市场竞争格局，重点关注重点企业及其品牌影响力，并分析了高功率激光电源价格机制和细分市场特征。通过对高功率激光电源技术现状及未来方向的评估，报告展望了高功率激光电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按产品类型细分，全球高功率激光电源市场规模2021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脉冲激光电源</w:t>
      </w:r>
      <w:r>
        <w:rPr>
          <w:rFonts w:hint="eastAsia"/>
        </w:rPr>
        <w:br/>
      </w:r>
      <w:r>
        <w:rPr>
          <w:rFonts w:hint="eastAsia"/>
        </w:rPr>
        <w:t>　　　　1.3.3 连续激光电源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按应用细分，全球高功率激光电源市场规模2021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科研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高功率激光电源行业发展总体概况</w:t>
      </w:r>
      <w:r>
        <w:rPr>
          <w:rFonts w:hint="eastAsia"/>
        </w:rPr>
        <w:br/>
      </w:r>
      <w:r>
        <w:rPr>
          <w:rFonts w:hint="eastAsia"/>
        </w:rPr>
        <w:t>　　　　1.5.2 高功率激光电源行业发展主要特点</w:t>
      </w:r>
      <w:r>
        <w:rPr>
          <w:rFonts w:hint="eastAsia"/>
        </w:rPr>
        <w:br/>
      </w:r>
      <w:r>
        <w:rPr>
          <w:rFonts w:hint="eastAsia"/>
        </w:rPr>
        <w:t>　　　　1.5.3 高功率激光电源行业发展影响因素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高功率激光电源有利因素</w:t>
      </w:r>
      <w:r>
        <w:rPr>
          <w:rFonts w:hint="eastAsia"/>
        </w:rPr>
        <w:br/>
      </w:r>
      <w:r>
        <w:rPr>
          <w:rFonts w:hint="eastAsia"/>
        </w:rPr>
        <w:t>　　　　1.5.3 .2 高功率激光电源不利因素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全球市场，近三年高功率激光电源主要企业占有率及排名（按销量）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高功率激光电源主要企业在国际市场占有率（按销量，2023-2026）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2025年高功率激光电源主要企业在国际市场排名（按销量）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全球市场主要企业高功率激光电源销量（2023-2026）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全球市场，近三年高功率激光电源主要企业占有率及排名（按收入）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高功率激光电源主要企业在国际市场占有率（按收入，2023-2026）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2025年高功率激光电源主要企业在国际市场排名（按收入）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全球市场主要企业高功率激光电源销售收入（2023-2026）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全球市场主要企业高功率激光电源销售价格（2023-2026）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中国市场，近三年高功率激光电源主要企业占有率及排名（按销量）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高功率激光电源主要企业在中国市场占有率（按销量，2023-2026）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2025年高功率激光电源主要企业在中国市场排名（按销量）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中国市场主要企业高功率激光电源销量（2023-2026）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中国市场，近三年高功率激光电源主要企业占有率及排名（按收入）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高功率激光电源主要企业在中国市场占有率（按收入，2023-2026）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2025年高功率激光电源主要企业在中国市场排名（按收入）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中国市场主要企业高功率激光电源销售收入（2023-2026）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全球主要厂商高功率激光电源总部及产地分布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全球主要厂商成立时间及高功率激光电源商业化日期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全球主要厂商高功率激光电源产品类型及应用</w:t>
      </w:r>
      <w:r>
        <w:rPr>
          <w:rFonts w:hint="eastAsia"/>
        </w:rPr>
        <w:br/>
      </w:r>
      <w:r>
        <w:rPr>
          <w:rFonts w:hint="eastAsia"/>
        </w:rPr>
        <w:t>　　2.9 高功率激光电源行业集中度、竞争程度分析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高功率激光电源行业集中度分析：2025年全球Top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全球高功率激光电源第一梯队、第二梯队和第三梯队生产商（品牌）及市场份额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全球高功率激光电源总体规模分析</w:t>
      </w:r>
      <w:r>
        <w:rPr>
          <w:rFonts w:hint="eastAsia"/>
        </w:rPr>
        <w:br/>
      </w:r>
      <w:r>
        <w:rPr>
          <w:rFonts w:hint="eastAsia"/>
        </w:rPr>
        <w:t>　　3.1 全球高功率激光电源供需现状及预测（2021-2032）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全球高功率激光电源产能、产量、产能利用率及发展趋势（2021-2032）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全球高功率激光电源产量、需求量及发展趋势（2021-2032）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全球主要地区高功率激光电源产量及发展趋势（2021-2032）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全球主要地区高功率激光电源产量（2021-2026）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全球主要地区高功率激光电源产量（2027-2032）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全球主要地区高功率激光电源产量市场份额（2021-2032）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中国高功率激光电源供需现状及预测（2021-2032）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中国高功率激光电源产能、产量、产能利用率及发展趋势（2021-2032）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中国高功率激光电源产量、市场需求量及发展趋势（2021-2032）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中国市场高功率激光电源进出口（2021-2032）</w:t>
      </w:r>
      <w:r>
        <w:rPr>
          <w:rFonts w:hint="eastAsia"/>
        </w:rPr>
        <w:br/>
      </w:r>
      <w:r>
        <w:rPr>
          <w:rFonts w:hint="eastAsia"/>
        </w:rPr>
        <w:t>　　3.4 全球高功率激光电源销量及销售额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全球市场高功率激光电源销售额（2021-2032）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全球市场高功率激光电源价格趋势（2021-2032）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全球高功率激光电源主要地区分析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全球主要地区高功率激光电源市场规模分析：2021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全球主要地区高功率激光电源销售收入及市场份额（2021-2026）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全球主要地区高功率激光电源销售收入预测（2027-2032）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全球主要地区高功率激光电源销量分析：2021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全球主要地区高功率激光电源销量及市场份额预测（2027-2032）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中东市场高功率激光电源销量、收入及增长率（2021-2032）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高功率激光电源销量、收入、价格及毛利率（2021-2026）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不同产品类型高功率激光电源分析</w:t>
      </w:r>
      <w:r>
        <w:rPr>
          <w:rFonts w:hint="eastAsia"/>
        </w:rPr>
        <w:br/>
      </w:r>
      <w:r>
        <w:rPr>
          <w:rFonts w:hint="eastAsia"/>
        </w:rPr>
        <w:t>　　6.1 全球不同产品类型高功率激光电源销量（2021-2032）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全球不同产品类型高功率激光电源销量预测（2027-2032）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全球不同产品类型高功率激光电源收入（2021-2032）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全球不同产品类型高功率激光电源收入及市场份额（2021-2026）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全球不同产品类型高功率激光电源收入预测（2027-2032）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全球不同产品类型高功率激光电源价格走势（2021-2032）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中国不同产品类型高功率激光电源销量预测（2027-2032）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中国不同产品类型高功率激光电源收入（2021-2032）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中国不同产品类型高功率激光电源收入及市场份额（2021-2026）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中国不同产品类型高功率激光电源收入预测（2027-2032）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不同应用高功率激光电源分析</w:t>
      </w:r>
      <w:r>
        <w:rPr>
          <w:rFonts w:hint="eastAsia"/>
        </w:rPr>
        <w:br/>
      </w:r>
      <w:r>
        <w:rPr>
          <w:rFonts w:hint="eastAsia"/>
        </w:rPr>
        <w:t>　　7.1 全球不同应用高功率激光电源销量（2021-2032）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全球不同应用高功率激光电源销量预测（2027-2032）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全球不同应用高功率激光电源收入（2021-2032）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全球不同应用高功率激光电源收入及市场份额（2021-2026）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全球不同应用高功率激光电源收入预测（2027-2032）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全球不同应用高功率激光电源价格走势（2021-2032）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中国不同应用高功率激光电源销量（2021-2032）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中国不同应用高功率激光电源销量及市场份额（2021-2026）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中国不同应用高功率激光电源销量预测（2027-2032）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中国不同应用高功率激光电源收入（2021-2032）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中国不同应用高功率激光电源收入及市场份额（2021-2026）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中国不同应用高功率激光电源收入预测（2027-2032）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高功率激光电源行业发展趋势</w:t>
      </w:r>
      <w:r>
        <w:rPr>
          <w:rFonts w:hint="eastAsia"/>
        </w:rPr>
        <w:br/>
      </w:r>
      <w:r>
        <w:rPr>
          <w:rFonts w:hint="eastAsia"/>
        </w:rPr>
        <w:t>　　8.2 高功率激光电源行业主要驱动因素</w:t>
      </w:r>
      <w:r>
        <w:rPr>
          <w:rFonts w:hint="eastAsia"/>
        </w:rPr>
        <w:br/>
      </w:r>
      <w:r>
        <w:rPr>
          <w:rFonts w:hint="eastAsia"/>
        </w:rPr>
        <w:t>　　8.3 高功率激光电源中国企业SWOT分析</w:t>
      </w:r>
      <w:r>
        <w:rPr>
          <w:rFonts w:hint="eastAsia"/>
        </w:rPr>
        <w:br/>
      </w:r>
      <w:r>
        <w:rPr>
          <w:rFonts w:hint="eastAsia"/>
        </w:rPr>
        <w:t>　　8.4 中国高功率激光电源行业政策环境分析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高功率激光电源行业产业链简介</w:t>
      </w:r>
      <w:r>
        <w:rPr>
          <w:rFonts w:hint="eastAsia"/>
        </w:rPr>
        <w:br/>
      </w:r>
      <w:r>
        <w:rPr>
          <w:rFonts w:hint="eastAsia"/>
        </w:rPr>
        <w:t>　　　　9.1.1 高功率激光电源行业供应链分析</w:t>
      </w:r>
      <w:r>
        <w:rPr>
          <w:rFonts w:hint="eastAsia"/>
        </w:rPr>
        <w:br/>
      </w:r>
      <w:r>
        <w:rPr>
          <w:rFonts w:hint="eastAsia"/>
        </w:rPr>
        <w:t>　　　　9.1.2 高功率激光电源主要原料及供应情况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高功率激光电源行业采购模式</w:t>
      </w:r>
      <w:r>
        <w:rPr>
          <w:rFonts w:hint="eastAsia"/>
        </w:rPr>
        <w:br/>
      </w:r>
      <w:r>
        <w:rPr>
          <w:rFonts w:hint="eastAsia"/>
        </w:rPr>
        <w:t>　　9.3 高功率激光电源行业生产模式</w:t>
      </w:r>
      <w:r>
        <w:rPr>
          <w:rFonts w:hint="eastAsia"/>
        </w:rPr>
        <w:br/>
      </w:r>
      <w:r>
        <w:rPr>
          <w:rFonts w:hint="eastAsia"/>
        </w:rPr>
        <w:t>　　9.4 高功率激光电源行业销售模式及销售渠道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按产品类型细分，全球高功率激光电源市场规模2021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按应用细分，全球高功率激光电源市场规模（CAGR）2021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高功率激光电源行业发展主要特点</w:t>
      </w:r>
      <w:r>
        <w:rPr>
          <w:rFonts w:hint="eastAsia"/>
        </w:rPr>
        <w:br/>
      </w:r>
      <w:r>
        <w:rPr>
          <w:rFonts w:hint="eastAsia"/>
        </w:rPr>
        <w:t>　　表 4： 高功率激光电源行业发展有利因素分析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高功率激光电源行业发展不利因素分析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进入高功率激光电源行业壁垒</w:t>
      </w:r>
      <w:r>
        <w:rPr>
          <w:rFonts w:hint="eastAsia"/>
        </w:rPr>
        <w:br/>
      </w:r>
      <w:r>
        <w:rPr>
          <w:rFonts w:hint="eastAsia"/>
        </w:rPr>
        <w:t>　　表 7： 高功率激光电源主要企业在国际市场占有率（按销量，2023-2026）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2025年高功率激光电源主要企业在国际市场排名（按销量）&amp;（台）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全球市场主要企业高功率激光电源销量（2023-2026）&amp;（台）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高功率激光电源主要企业在国际市场占有率（按收入，2023-2026）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2025年高功率激光电源主要企业在国际市场排名（按收入）&amp;（万元）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全球市场主要企业高功率激光电源销售收入（2023-2026）&amp;（万元）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全球市场主要企业高功率激光电源销售价格（2023-2026）&amp;（美元/台）</w:t>
      </w:r>
      <w:r>
        <w:rPr>
          <w:rFonts w:hint="eastAsia"/>
        </w:rPr>
        <w:br/>
      </w:r>
      <w:r>
        <w:rPr>
          <w:rFonts w:hint="eastAsia"/>
        </w:rPr>
        <w:t>　　表 14： 高功率激光电源主要企业在中国市场占有率（按销量，2023-2026）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2025年高功率激光电源主要企业在中国市场排名（按销量）&amp;（台）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中国市场主要企业高功率激光电源销量（2023-2026）&amp;（台）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高功率激光电源主要企业在中国市场占有率（按收入，2023-2026）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2025年高功率激光电源主要企业在中国市场排名（按收入）&amp;（万元）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中国市场主要企业高功率激光电源销售收入（2023-2026）&amp;（万元）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全球主要厂商高功率激光电源总部及产地分布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全球主要厂商成立时间及高功率激光电源商业化日期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全球主要厂商高功率激光电源产品类型及应用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2025年全球高功率激光电源主要厂商市场地位（第一梯队、第二梯队和第三梯队）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全球高功率激光电源市场投资、并购等现状分析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全球主要地区高功率激光电源产量增速（CAGR）：（2021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全球主要地区高功率激光电源产量（2021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全球主要地区高功率激光电源产量（2021-2026）&amp;（台）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全球主要地区高功率激光电源产量（2027-2032）&amp;（台）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全球主要地区高功率激光电源产量市场份额（2021-2026）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全球主要地区高功率激光电源产量市场份额（2027-2032）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中国市场高功率激光电源产量、销量、进出口（2021-2026）&amp;（台）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中国市场高功率激光电源产量、销量、进出口预测（2027-2032）&amp;（台）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全球主要地区高功率激光电源销售收入增速：（2021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全球主要地区高功率激光电源销售收入（2021-2026）&amp;（万元）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全球主要地区高功率激光电源销售收入市场份额（2021-2026）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全球主要地区高功率激光电源收入（2027-2032）&amp;（万元）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全球主要地区高功率激光电源收入市场份额（2027-2032）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全球主要地区高功率激光电源销量（台）：2021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全球主要地区高功率激光电源销量（2027-2032）&amp;（台）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全球主要地区高功率激光电源销量份额（2027-2032）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高功率激光电源生产基地、销售区域、竞争对手及市场地位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高功率激光电源产品规格、参数及市场应用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高功率激光电源销量（台）、收入（万元）、价格（美元/台）及毛利率（2021-2026）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全球不同产品类型高功率激光电源销量市场份额（2021-2026）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全球不同产品类型高功率激光电源销量预测（2027-2032）&amp;（台）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全球市场不同产品类型高功率激光电源销量市场份额预测（2027-2032）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全球不同产品类型高功率激光电源收入（2021-2026）&amp;（万元）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全球不同产品类型高功率激光电源收入市场份额（2021-2026）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全球不同产品类型高功率激光电源收入预测（2027-2032）&amp;（万元）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全球不同产品类型高功率激光电源收入市场份额预测（2027-2032）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中国不同产品类型高功率激光电源销量市场份额（2021-2026）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中国不同产品类型高功率激光电源销量预测（2027-2032）&amp;（台）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全球市场不同产品类型高功率激光电源销量市场份额预测（2027-2032）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中国不同产品类型高功率激光电源收入（2021-2026）&amp;（万元）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中国不同产品类型高功率激光电源收入市场份额（2021-2026）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中国不同产品类型高功率激光电源收入预测（2027-2032）&amp;（万元）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中国不同产品类型高功率激光电源收入市场份额预测（2027-2032）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全球不同应用高功率激光电源销量市场份额（2021-2026）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全球不同应用高功率激光电源销量预测（2027-2032）&amp;（台）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全球市场不同应用高功率激光电源销量市场份额预测（2027-2032）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全球不同应用高功率激光电源收入（2021-2026）&amp;（万元）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全球不同应用高功率激光电源收入市场份额（2021-2026）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全球不同应用高功率激光电源收入预测（2027-2032）&amp;（万元）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全球不同应用高功率激光电源收入市场份额预测（2027-2032）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中国不同应用高功率激光电源销量（2021-2026）&amp;（台）</w:t>
      </w:r>
      <w:r>
        <w:rPr>
          <w:rFonts w:hint="eastAsia"/>
        </w:rPr>
        <w:br/>
      </w:r>
      <w:r>
        <w:rPr>
          <w:rFonts w:hint="eastAsia"/>
        </w:rPr>
        <w:t>　　表 153： 中国不同应用高功率激光电源销量市场份额（2021-2026）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中国不同应用高功率激光电源销量预测（2027-2032）&amp;（台）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155： 中国市场不同应用高功率激光电源销量市场份额预测（2027-2032）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中国不同应用高功率激光电源收入（2021-2026）&amp;（万元）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中国不同应用高功率激光电源收入市场份额（2021-2026）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中国不同应用高功率激光电源收入预测（2027-2032）&amp;（万元）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中国不同应用高功率激光电源收入市场份额预测（2027-2032）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高功率激光电源行业发展趋势</w:t>
      </w:r>
      <w:r>
        <w:rPr>
          <w:rFonts w:hint="eastAsia"/>
        </w:rPr>
        <w:br/>
      </w:r>
      <w:r>
        <w:rPr>
          <w:rFonts w:hint="eastAsia"/>
        </w:rPr>
        <w:t>　　表 161： 高功率激光电源行业主要驱动因素</w:t>
      </w:r>
      <w:r>
        <w:rPr>
          <w:rFonts w:hint="eastAsia"/>
        </w:rPr>
        <w:br/>
      </w:r>
      <w:r>
        <w:rPr>
          <w:rFonts w:hint="eastAsia"/>
        </w:rPr>
        <w:t>　　表 162： 高功率激光电源行业供应链分析</w:t>
      </w:r>
      <w:r>
        <w:rPr>
          <w:rFonts w:hint="eastAsia"/>
        </w:rPr>
        <w:br/>
      </w:r>
      <w:r>
        <w:rPr>
          <w:rFonts w:hint="eastAsia"/>
        </w:rPr>
        <w:t>　　表 163： 高功率激光电源上游原料供应商</w:t>
      </w:r>
      <w:r>
        <w:rPr>
          <w:rFonts w:hint="eastAsia"/>
        </w:rPr>
        <w:br/>
      </w:r>
      <w:r>
        <w:rPr>
          <w:rFonts w:hint="eastAsia"/>
        </w:rPr>
        <w:t>　　表 164： 高功率激光电源主要地区不同应用客户分析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高功率激光电源典型经销商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高功率激光电源产品图片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全球不同产品类型高功率激光电源销售额2021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全球不同产品类型高功率激光电源市场份额2025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脉冲激光电源产品图片</w:t>
      </w:r>
      <w:r>
        <w:rPr>
          <w:rFonts w:hint="eastAsia"/>
        </w:rPr>
        <w:br/>
      </w:r>
      <w:r>
        <w:rPr>
          <w:rFonts w:hint="eastAsia"/>
        </w:rPr>
        <w:t>　　图 5： 连续激光电源产品图片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全球不同应用高功率激光电源市场份额2025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科研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2025年全球前五大生产商高功率激光电源市场份额</w:t>
      </w:r>
      <w:r>
        <w:rPr>
          <w:rFonts w:hint="eastAsia"/>
        </w:rPr>
        <w:br/>
      </w:r>
      <w:r>
        <w:rPr>
          <w:rFonts w:hint="eastAsia"/>
        </w:rPr>
        <w:t>　　图 14： 2025年全球高功率激光电源第一梯队、第二梯队和第三梯队厂商及市场份额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全球高功率激光电源产能、产量、产能利用率及发展趋势（2021-2032）&amp;（台）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全球高功率激光电源产量、需求量及发展趋势（2021-2032）&amp;（台）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全球主要地区高功率激光电源产量市场份额（2021-2032）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中国高功率激光电源产能、产量、产能利用率及发展趋势（2021-2032）&amp;（台）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中国高功率激光电源产量、市场需求量及发展趋势（2021-2032）&amp;（台）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全球高功率激光电源市场销售额及增长率：（2021-2032）&amp;（万元）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全球市场高功率激光电源市场规模：2021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全球市场高功率激光电源价格趋势（2021-2032）&amp;（美元/台）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24： 全球主要地区高功率激光电源销售收入（2021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全球主要地区高功率激光电源销售收入市场份额（2021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中东市场高功率激光电源销量及增长率（2021-2032）&amp;（台）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中东市场高功率激光电源收入及增长率（2021-2032）&amp;（万元）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全球不同产品类型高功率激光电源价格走势（2021-2032）&amp;（美元/台）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全球不同应用高功率激光电源价格走势（2021-2032）&amp;（美元/台）</w:t>
      </w:r>
      <w:r>
        <w:rPr>
          <w:rFonts w:hint="eastAsia"/>
        </w:rPr>
        <w:br/>
      </w:r>
      <w:r>
        <w:rPr>
          <w:rFonts w:hint="eastAsia"/>
        </w:rPr>
        <w:t>　　图 44： 高功率激光电源中国企业SWOT分析</w:t>
      </w:r>
      <w:r>
        <w:rPr>
          <w:rFonts w:hint="eastAsia"/>
        </w:rPr>
        <w:br/>
      </w:r>
      <w:r>
        <w:rPr>
          <w:rFonts w:hint="eastAsia"/>
        </w:rPr>
        <w:t>　　图 45： 高功率激光电源产业链</w:t>
      </w:r>
      <w:r>
        <w:rPr>
          <w:rFonts w:hint="eastAsia"/>
        </w:rPr>
        <w:br/>
      </w:r>
      <w:r>
        <w:rPr>
          <w:rFonts w:hint="eastAsia"/>
        </w:rPr>
        <w:t>　　图 46： 高功率激光电源行业采购模式分析</w:t>
      </w:r>
      <w:r>
        <w:rPr>
          <w:rFonts w:hint="eastAsia"/>
        </w:rPr>
        <w:br/>
      </w:r>
      <w:r>
        <w:rPr>
          <w:rFonts w:hint="eastAsia"/>
        </w:rPr>
        <w:t>　　图 47： 高功率激光电源行业生产模式</w:t>
      </w:r>
      <w:r>
        <w:rPr>
          <w:rFonts w:hint="eastAsia"/>
        </w:rPr>
        <w:br/>
      </w:r>
      <w:r>
        <w:rPr>
          <w:rFonts w:hint="eastAsia"/>
        </w:rPr>
        <w:t>　　图 48： 高功率激光电源行业销售模式分析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cebd1231747b9" w:history="1">
        <w:r>
          <w:rPr>
            <w:rStyle w:val="Hyperlink"/>
          </w:rPr>
          <w:t>2026-2032年全球与中国高功率激光电源发展现状及前景趋势分析报告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cebd1231747b9" w:history="1">
        <w:r>
          <w:rPr>
            <w:rStyle w:val="Hyperlink"/>
          </w:rPr>
          <w:t>https://www.20087.com/8/73/GaoGongLvJiGuangDianYuanXianZhuangYuQianJingFenXi.html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a9a6cca17243e9" w:history="1">
      <w:r>
        <w:rPr>
          <w:rStyle w:val="Hyperlink"/>
        </w:rPr>
        <w:t>2026-2032年全球与中国高功率激光电源发展现状及前景趋势分析报告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aoGongLvJiGuangDianYuanXianZhuangYuQianJingFenXi.html" TargetMode="External" Id="Re31cebd1231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aoGongLvJiGuangDianYuanXianZhuangYuQianJingFenXi.html" TargetMode="External" Id="Rdaa9a6cca172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2026-03-28T06:35:30Z</dcterms:created>
  <dcterms:modified xsi:type="dcterms:W3CDTF">2026-03-28T07:35:30Z</dcterms:modified>
  <dc:subject>2026-2032年全球与中国高功率激光电源发展现状及前景趋势分析报告</dc:subject>
  <dc:title>2026-2032年全球与中国高功率激光电源发展现状及前景趋势分析报告</dc:title>
  <cp:keywords>2026-2032年全球与中国高功率激光电源发展现状及前景趋势分析报告</cp:keywords>
  <dc:description>2026-2032年全球与中国高功率激光电源发展现状及前景趋势分析报告</dc:description>
</cp:coreProperties>
</file>