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da4c76d144103" w:history="1">
              <w:r>
                <w:rPr>
                  <w:rStyle w:val="Hyperlink"/>
                </w:rPr>
                <w:t>2025-2031年全球与中国高反压三极管市场现状及行业前景分析报告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da4c76d144103" w:history="1">
              <w:r>
                <w:rPr>
                  <w:rStyle w:val="Hyperlink"/>
                </w:rPr>
                <w:t>2025-2031年全球与中国高反压三极管市场现状及行业前景分析报告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3699638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da4c76d144103" w:history="1">
                <w:r>
                  <w:rPr>
                    <w:rStyle w:val="Hyperlink"/>
                  </w:rPr>
                  <w:t>https://www.20087.com/8/63/GaoFanYaSanJiGuanDeXianZhuangYuQianJing.html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反压三极管即具有高反向击穿电压的晶体管，是电力电子设备中的关键元件，广泛应用于高压电源转换、逆变器、电机驱动和保护电路等领域。随着电力电子技术的发展，对高反压三极管的性能要求不断提高，包括更高的开关速度、更低的功耗和更好的热稳定性。近年来，碳化硅（SiC）和氮化镓（GaN）等宽禁带半导体材料的使用，使得高反压三极管在性能上实现了质的飞跃。</w:t>
      </w:r>
      <w:r>
        <w:rPr>
          <w:rFonts w:hint="eastAsia"/>
        </w:rPr>
        <w:br/>
      </w:r>
      <w:r>
        <w:rPr>
          <w:rFonts w:hint="eastAsia"/>
        </w:rPr>
        <w:t>　　未来，高反压三极管将朝着更高性能、更小体积和更低损耗的方向发展。新材料的运用将进一步提升三极管的耐压能力和开关速度，使其在更广泛的温度范围内保持稳定。同时，随着电动汽车、可再生能源并网和智能电网等领域的快速发展，高反压三极管将发挥更加重要的作用，推动电力电子技术向更高效、更可靠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da4c76d144103" w:history="1">
        <w:r>
          <w:rPr>
            <w:rStyle w:val="Hyperlink"/>
          </w:rPr>
          <w:t>2025-2031年全球与中国高反压三极管市场现状及行业前景分析报告</w:t>
        </w:r>
      </w:hyperlink>
      <w:r>
        <w:rPr>
          <w:rFonts w:hint="eastAsia"/>
        </w:rPr>
        <w:t>》基于多年高反压三极管行业研究积累，结合高反压三极管行业市场现状，通过资深研究团队对高反压三极管市场资讯的系统整理与分析，依托权威数据资源及长期市场监测数据库，对高反压三极管行业进行了全面调研。报告详细分析了高反压三极管市场规模、市场前景、技术现状及未来发展方向，重点评估了高反压三极管行业内企业的竞争格局及经营表现，并通过SWOT分析揭示了高反压三极管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71da4c76d144103" w:history="1">
        <w:r>
          <w:rPr>
            <w:rStyle w:val="Hyperlink"/>
          </w:rPr>
          <w:t>2025-2031年全球与中国高反压三极管市场现状及行业前景分析报告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》为投资者提供了准确的市场现状分析及前景预判，帮助挖掘行业投资价值，并提出投资策略与营销策略建议，是把握高反压三极管行业动态、优化决策的重要工具。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高反压三极管市场概述</w:t>
      </w:r>
      <w:r>
        <w:rPr>
          <w:rFonts w:hint="eastAsia"/>
        </w:rPr>
        <w:br/>
      </w:r>
      <w:r>
        <w:rPr>
          <w:rFonts w:hint="eastAsia"/>
        </w:rPr>
        <w:t>　　1.1 高反压三极管行业概述及统计范围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按照不同产品类型，高反压三极管主要可以分为如下几个类别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不同产品类型高反压三极管规模增长趋势2020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大功率三极管（22kV、35kV等）</w:t>
      </w:r>
      <w:r>
        <w:rPr>
          <w:rFonts w:hint="eastAsia"/>
        </w:rPr>
        <w:br/>
      </w:r>
      <w:r>
        <w:rPr>
          <w:rFonts w:hint="eastAsia"/>
        </w:rPr>
        <w:t>　　　　1.2.3 中小功率三极管（200V、230V等）</w:t>
      </w:r>
      <w:r>
        <w:rPr>
          <w:rFonts w:hint="eastAsia"/>
        </w:rPr>
        <w:br/>
      </w:r>
      <w:r>
        <w:rPr>
          <w:rFonts w:hint="eastAsia"/>
        </w:rPr>
        <w:t>　　1.3 从不同应用，高反压三极管主要包括如下几个方面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不同应用高反压三极管规模增长趋势2020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医疗电子</w:t>
      </w:r>
      <w:r>
        <w:rPr>
          <w:rFonts w:hint="eastAsia"/>
        </w:rPr>
        <w:br/>
      </w:r>
      <w:r>
        <w:rPr>
          <w:rFonts w:hint="eastAsia"/>
        </w:rPr>
        <w:t>　　　　1.3.5 工业电子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高反压三极管行业发展总体概况</w:t>
      </w:r>
      <w:r>
        <w:rPr>
          <w:rFonts w:hint="eastAsia"/>
        </w:rPr>
        <w:br/>
      </w:r>
      <w:r>
        <w:rPr>
          <w:rFonts w:hint="eastAsia"/>
        </w:rPr>
        <w:t>　　　　1.4.2 高反压三极管行业发展主要特点</w:t>
      </w:r>
      <w:r>
        <w:rPr>
          <w:rFonts w:hint="eastAsia"/>
        </w:rPr>
        <w:br/>
      </w:r>
      <w:r>
        <w:rPr>
          <w:rFonts w:hint="eastAsia"/>
        </w:rPr>
        <w:t>　　　　1.4.3 高反压三极管行业发展影响因素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全球高反压三极管供需现状及预测（2020-2031）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全球高反压三极管产能、产量、产能利用率及发展趋势（2020-2031）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全球高反压三极管产量、需求量及发展趋势（2020-2031）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全球主要地区高反压三极管产量及发展趋势（2020-2031）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中国高反压三极管供需现状及预测（2020-2031）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中国高反压三极管产能、产量、产能利用率及发展趋势（2020-2031）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中国高反压三极管产量、市场需求量及发展趋势（2020-2031）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中国高反压三极管产能和产量占全球的比重（2020-2031）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全球高反压三极管销量及收入（2020-2031）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全球市场高反压三极管收入（2020-2031）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全球市场高反压三极管价格趋势（2020-2031）</w:t>
      </w:r>
      <w:r>
        <w:rPr>
          <w:rFonts w:hint="eastAsia"/>
        </w:rPr>
        <w:br/>
      </w:r>
      <w:r>
        <w:rPr>
          <w:rFonts w:hint="eastAsia"/>
        </w:rPr>
        <w:t>　　2.4 中国高反压三极管销量及收入（2020-2031）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中国市场高反压三极管收入（2020-2031）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中国市场高反压三极管销量和收入占全球的比重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全球高反压三极管主要地区分析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全球主要地区高反压三极管市场规模分析：2020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全球主要地区高反压三极管销售收入及市场份额（2020-2025年）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全球主要地区高反压三极管销售收入预测（2025-2031）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全球主要地区高反压三极管销量分析：2020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全球主要地区高反压三极管销量及市场份额（2020-2025年）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全球主要地区高反压三极管销量及市场份额预测（2025-2031）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北美（美国和加拿大）高反压三极管收入（2020-2031）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欧洲（德国、英国、法国和意大利等国家）高反压三极管收入（2020-2031）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亚太（中国、日本、韩国、中国台湾、印度和东南亚等）高反压三极管收入（2020-2031）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拉美地区（墨西哥、巴西等国家）高反压三极管收入（2020-2031）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中东及非洲（土耳其、沙特等国家）高反压三极管收入（2020-2031）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全球市场主要厂商高反压三极管产能市场份额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全球市场主要厂商高反压三极管销量（2020-2025）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全球市场主要厂商高反压三极管销售收入（2020-2025）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全球市场主要厂商高反压三极管销售价格（2020-2025）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2025年全球主要生产商高反压三极管收入排名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中国市场主要厂商高反压三极管销量（2020-2025）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中国市场主要厂商高反压三极管销售收入（2020-2025）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中国市场主要厂商高反压三极管销售价格（2020-2025）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2025年中国主要生产商高反压三极管收入排名</w:t>
      </w:r>
      <w:r>
        <w:rPr>
          <w:rFonts w:hint="eastAsia"/>
        </w:rPr>
        <w:br/>
      </w:r>
      <w:r>
        <w:rPr>
          <w:rFonts w:hint="eastAsia"/>
        </w:rPr>
        <w:t>　　4.3 全球主要厂商高反压三极管总部及产地分布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全球主要厂商高反压三极管商业化日期</w:t>
      </w:r>
      <w:r>
        <w:rPr>
          <w:rFonts w:hint="eastAsia"/>
        </w:rPr>
        <w:br/>
      </w:r>
      <w:r>
        <w:rPr>
          <w:rFonts w:hint="eastAsia"/>
        </w:rPr>
        <w:t>　　4.5 全球主要厂商高反压三极管产品类型及应用</w:t>
      </w:r>
      <w:r>
        <w:rPr>
          <w:rFonts w:hint="eastAsia"/>
        </w:rPr>
        <w:br/>
      </w:r>
      <w:r>
        <w:rPr>
          <w:rFonts w:hint="eastAsia"/>
        </w:rPr>
        <w:t>　　4.6 高反压三极管行业集中度、竞争程度分析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高反压三极管行业集中度分析：全球头部厂商份额（Top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全球高反压三极管第一梯队、第二梯队和第三梯队生产商（品牌）及市场份额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不同产品类型高反压三极管分析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全球市场不同产品类型高反压三极管销量及市场份额（2020-2025）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全球市场不同产品类型高反压三极管销量预测（2025-2031）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全球市场不同产品类型高反压三极管收入（2020-2031）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全球市场不同产品类型高反压三极管收入及市场份额（2020-2025）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全球市场不同产品类型高反压三极管收入预测（2025-2031）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全球市场不同产品类型高反压三极管价格走势（2020-2031）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中国市场不同产品类型高反压三极管销量及市场份额（2020-2025）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中国市场不同产品类型高反压三极管销量预测（2025-2031）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中国市场不同产品类型高反压三极管收入（2020-2031）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中国市场不同产品类型高反压三极管收入及市场份额（2020-2025）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中国市场不同产品类型高反压三极管收入预测（2025-2031）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不同应用高反压三极管分析</w:t>
      </w:r>
      <w:r>
        <w:rPr>
          <w:rFonts w:hint="eastAsia"/>
        </w:rPr>
        <w:br/>
      </w:r>
      <w:r>
        <w:rPr>
          <w:rFonts w:hint="eastAsia"/>
        </w:rPr>
        <w:t>　　6.1 全球市场不同应用高反压三极管销量（2020-2031）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全球市场不同应用高反压三极管销量及市场份额（2020-2025）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全球市场不同应用高反压三极管销量预测（2025-2031）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全球市场不同应用高反压三极管收入（2020-2031）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全球市场不同应用高反压三极管收入及市场份额（2020-2025）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全球市场不同应用高反压三极管收入预测（2025-2031）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全球市场不同应用高反压三极管价格走势（2020-2031）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中国市场不同应用高反压三极管销量（2020-2031）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中国市场不同应用高反压三极管销量及市场份额（2020-2025）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中国市场不同应用高反压三极管销量预测（2025-2031）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中国市场不同应用高反压三极管收入（2020-2031）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中国市场不同应用高反压三极管收入及市场份额（2020-2025）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中国市场不同应用高反压三极管收入预测（2025-2031）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高反压三极管行业发展趋势</w:t>
      </w:r>
      <w:r>
        <w:rPr>
          <w:rFonts w:hint="eastAsia"/>
        </w:rPr>
        <w:br/>
      </w:r>
      <w:r>
        <w:rPr>
          <w:rFonts w:hint="eastAsia"/>
        </w:rPr>
        <w:t>　　7.2 高反压三极管行业主要驱动因素</w:t>
      </w:r>
      <w:r>
        <w:rPr>
          <w:rFonts w:hint="eastAsia"/>
        </w:rPr>
        <w:br/>
      </w:r>
      <w:r>
        <w:rPr>
          <w:rFonts w:hint="eastAsia"/>
        </w:rPr>
        <w:t>　　7.3 高反压三极管中国企业SWOT分析</w:t>
      </w:r>
      <w:r>
        <w:rPr>
          <w:rFonts w:hint="eastAsia"/>
        </w:rPr>
        <w:br/>
      </w:r>
      <w:r>
        <w:rPr>
          <w:rFonts w:hint="eastAsia"/>
        </w:rPr>
        <w:t>　　7.4 中国高反压三极管行业政策环境分析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高反压三极管行业产业链简介</w:t>
      </w:r>
      <w:r>
        <w:rPr>
          <w:rFonts w:hint="eastAsia"/>
        </w:rPr>
        <w:br/>
      </w:r>
      <w:r>
        <w:rPr>
          <w:rFonts w:hint="eastAsia"/>
        </w:rPr>
        <w:t>　　　　8.1.1 高反压三极管行业供应链分析</w:t>
      </w:r>
      <w:r>
        <w:rPr>
          <w:rFonts w:hint="eastAsia"/>
        </w:rPr>
        <w:br/>
      </w:r>
      <w:r>
        <w:rPr>
          <w:rFonts w:hint="eastAsia"/>
        </w:rPr>
        <w:t>　　　　8.1.2 高反压三极管主要原料及供应情况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高反压三极管行业主要下游客户</w:t>
      </w:r>
      <w:r>
        <w:rPr>
          <w:rFonts w:hint="eastAsia"/>
        </w:rPr>
        <w:br/>
      </w:r>
      <w:r>
        <w:rPr>
          <w:rFonts w:hint="eastAsia"/>
        </w:rPr>
        <w:t>　　8.2 高反压三极管行业采购模式</w:t>
      </w:r>
      <w:r>
        <w:rPr>
          <w:rFonts w:hint="eastAsia"/>
        </w:rPr>
        <w:br/>
      </w:r>
      <w:r>
        <w:rPr>
          <w:rFonts w:hint="eastAsia"/>
        </w:rPr>
        <w:t>　　8.3 高反压三极管行业生产模式</w:t>
      </w:r>
      <w:r>
        <w:rPr>
          <w:rFonts w:hint="eastAsia"/>
        </w:rPr>
        <w:br/>
      </w:r>
      <w:r>
        <w:rPr>
          <w:rFonts w:hint="eastAsia"/>
        </w:rPr>
        <w:t>　　8.4 高反压三极管行业销售模式及销售渠道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全球市场主要高反压三极管厂商简介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高反压三极管销量、收入、价格及毛利率（2020-2025）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中国市场高反压三极管产量、销量、进出口分析及未来趋势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中国市场高反压三极管产量、销量、进出口分析及未来趋势（2020-2031）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中国市场高反压三极管进出口贸易趋势</w:t>
      </w:r>
      <w:r>
        <w:rPr>
          <w:rFonts w:hint="eastAsia"/>
        </w:rPr>
        <w:br/>
      </w:r>
      <w:r>
        <w:rPr>
          <w:rFonts w:hint="eastAsia"/>
        </w:rPr>
        <w:t>　　10.3 中国市场高反压三极管主要进口来源</w:t>
      </w:r>
      <w:r>
        <w:rPr>
          <w:rFonts w:hint="eastAsia"/>
        </w:rPr>
        <w:br/>
      </w:r>
      <w:r>
        <w:rPr>
          <w:rFonts w:hint="eastAsia"/>
        </w:rPr>
        <w:t>　　10.4 中国市场高反压三极管主要出口目的地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中国市场高反压三极管主要地区分布</w:t>
      </w:r>
      <w:r>
        <w:rPr>
          <w:rFonts w:hint="eastAsia"/>
        </w:rPr>
        <w:br/>
      </w:r>
      <w:r>
        <w:rPr>
          <w:rFonts w:hint="eastAsia"/>
        </w:rPr>
        <w:t>　　11.1 中国高反压三极管生产地区分布</w:t>
      </w:r>
      <w:r>
        <w:rPr>
          <w:rFonts w:hint="eastAsia"/>
        </w:rPr>
        <w:br/>
      </w:r>
      <w:r>
        <w:rPr>
          <w:rFonts w:hint="eastAsia"/>
        </w:rPr>
        <w:t>　　11.2 中国高反压三极管消费地区分布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[~中~智~林~]附录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全球不同产品类型高反压三极管增长趋势2020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不同应用高反压三极管增长趋势2020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高反压三极管行业发展主要特点</w:t>
      </w:r>
      <w:r>
        <w:rPr>
          <w:rFonts w:hint="eastAsia"/>
        </w:rPr>
        <w:br/>
      </w:r>
      <w:r>
        <w:rPr>
          <w:rFonts w:hint="eastAsia"/>
        </w:rPr>
        <w:t>　　表4 高反压三极管行业发展有利因素分析</w:t>
      </w:r>
      <w:r>
        <w:rPr>
          <w:rFonts w:hint="eastAsia"/>
        </w:rPr>
        <w:br/>
      </w:r>
      <w:r>
        <w:rPr>
          <w:rFonts w:hint="eastAsia"/>
        </w:rPr>
        <w:t>　　表5 高反压三极管行业发展不利因素分析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进入高反压三极管行业壁垒</w:t>
      </w:r>
      <w:r>
        <w:rPr>
          <w:rFonts w:hint="eastAsia"/>
        </w:rPr>
        <w:br/>
      </w:r>
      <w:r>
        <w:rPr>
          <w:rFonts w:hint="eastAsia"/>
        </w:rPr>
        <w:t>　　表7 全球主要地区高反压三极管产量（千件）：2020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全球主要地区高反压三极管产量（2020-2025）&amp;（千件）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全球主要地区高反压三极管产量市场份额（2020-2025）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全球主要地区高反压三极管产量（2025-2031）&amp;（千件）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全球主要地区高反压三极管销售收入（百万美元）：2020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全球主要地区高反压三极管销售收入（2020-2025）&amp;（百万美元）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全球主要地区高反压三极管销售收入市场份额（2020-2025）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全球主要地区高反压三极管收入（2025-2031）&amp;（百万美元）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全球主要地区高反压三极管收入市场份额（2025-2031）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全球主要地区高反压三极管销量（千件）：2020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全球主要地区高反压三极管销量（2020-2025）&amp;（千件）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全球主要地区高反压三极管销量市场份额（2020-2025）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全球主要地区高反压三极管销量（2025-2031）&amp;（千件）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全球主要地区高反压三极管销量份额（2025-2031）</w:t>
      </w:r>
      <w:r>
        <w:rPr>
          <w:rFonts w:hint="eastAsia"/>
        </w:rPr>
        <w:br/>
      </w:r>
      <w:r>
        <w:rPr>
          <w:rFonts w:hint="eastAsia"/>
        </w:rPr>
        <w:t>　　表21 北美高反压三极管基本情况分析</w:t>
      </w:r>
      <w:r>
        <w:rPr>
          <w:rFonts w:hint="eastAsia"/>
        </w:rPr>
        <w:br/>
      </w:r>
      <w:r>
        <w:rPr>
          <w:rFonts w:hint="eastAsia"/>
        </w:rPr>
        <w:t>　　表22 欧洲高反压三极管基本情况分析</w:t>
      </w:r>
      <w:r>
        <w:rPr>
          <w:rFonts w:hint="eastAsia"/>
        </w:rPr>
        <w:br/>
      </w:r>
      <w:r>
        <w:rPr>
          <w:rFonts w:hint="eastAsia"/>
        </w:rPr>
        <w:t>　　表23 亚太地区高反压三极管基本情况分析</w:t>
      </w:r>
      <w:r>
        <w:rPr>
          <w:rFonts w:hint="eastAsia"/>
        </w:rPr>
        <w:br/>
      </w:r>
      <w:r>
        <w:rPr>
          <w:rFonts w:hint="eastAsia"/>
        </w:rPr>
        <w:t>　　表24 拉美地区高反压三极管基本情况分析</w:t>
      </w:r>
      <w:r>
        <w:rPr>
          <w:rFonts w:hint="eastAsia"/>
        </w:rPr>
        <w:br/>
      </w:r>
      <w:r>
        <w:rPr>
          <w:rFonts w:hint="eastAsia"/>
        </w:rPr>
        <w:t>　　表25 中东及非洲高反压三极管基本情况分析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全球市场主要厂商高反压三极管产能（2024-2025）&amp;（千件）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全球市场主要厂商高反压三极管销量（2020-2025）&amp;（千件）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全球市场主要厂商高反压三极管销量市场份额（2020-2025）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全球市场主要厂商高反压三极管销售收入（2020-2025）&amp;（百万美元）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全球市场主要厂商高反压三极管销售收入市场份额（2020-2025）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全球市场主要厂商高反压三极管销售价格（2020-2025）&amp;（美元/件）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2025年全球主要生产商高反压三极管收入排名（百万美元）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中国市场主要厂商高反压三极管销量（2020-2025）&amp;（千件）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中国市场主要厂商高反压三极管销量市场份额（2020-2025）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中国市场主要厂商高反压三极管销售收入（2020-2025）&amp;（百万美元）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中国市场主要厂商高反压三极管销售收入市场份额（2020-2025）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中国市场主要厂商高反压三极管销售价格（2020-2025）&amp;（美元/件）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2025年中国主要生产商高反压三极管收入排名（百万美元）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全球主要厂商高反压三极管总部及产地分布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全球主要厂商高反压三极管商业化日期</w:t>
      </w:r>
      <w:r>
        <w:rPr>
          <w:rFonts w:hint="eastAsia"/>
        </w:rPr>
        <w:br/>
      </w:r>
      <w:r>
        <w:rPr>
          <w:rFonts w:hint="eastAsia"/>
        </w:rPr>
        <w:t>　　表41 全球主要厂商高反压三极管产品类型及应用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2025年全球高反压三极管主要厂商市场地位（第一梯队、第二梯队和第三梯队）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全球不同产品类型高反压三极管销量（2020-2025年）&amp;（千件）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全球不同产品类型高反压三极管销量市场份额（2020-2025）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全球不同产品类型高反压三极管销量预测（2025-2031）&amp;（千件）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全球市场不同产品类型高反压三极管销量市场份额预测（2025-2031）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全球不同产品类型高反压三极管收入（2020-2025年）&amp;（百万美元）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全球不同产品类型高反压三极管收入市场份额（2020-2025）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全球不同产品类型高反压三极管收入预测（2025-2031）&amp;（百万美元）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全球不同产品类型高反压三极管收入市场份额预测（2025-2031）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中国不同产品类型高反压三极管销量（2020-2025年）&amp;（千件）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中国不同产品类型高反压三极管销量市场份额（2020-2025）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中国不同产品类型高反压三极管销量预测（2025-2031）&amp;（千件）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中国不同产品类型高反压三极管销量市场份额预测（2025-2031）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中国不同产品类型高反压三极管收入（2020-2025年）&amp;（百万美元）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中国不同产品类型高反压三极管收入市场份额（2020-2025）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中国不同产品类型高反压三极管收入预测（2025-2031）&amp;（百万美元）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中国不同产品类型高反压三极管收入市场份额预测（2025-2031）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全球不同应用高反压三极管销量（2020-2025年）&amp;（千件）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全球不同应用高反压三极管销量市场份额（2020-2025）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全球不同应用高反压三极管销量预测（2025-2031）&amp;（千件）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全球市场不同应用高反压三极管销量市场份额预测（2025-2031）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全球不同应用高反压三极管收入（2020-2025年）&amp;（百万美元）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全球不同应用高反压三极管收入市场份额（2020-2025）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全球不同应用高反压三极管收入预测（2025-2031）&amp;（百万美元）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全球不同应用高反压三极管收入市场份额预测（2025-2031）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中国不同应用高反压三极管销量（2020-2025年）&amp;（千件）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中国不同应用高反压三极管销量市场份额（2020-2025）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中国不同应用高反压三极管销量预测（2025-2031）&amp;（千件）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中国不同应用高反压三极管销量市场份额预测（2025-2031）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中国不同应用高反压三极管收入（2020-2025年）&amp;（百万美元）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中国不同应用高反压三极管收入市场份额（2020-2025）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中国不同应用高反压三极管收入预测（2025-2031）&amp;（百万美元）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中国不同应用高反压三极管收入市场份额预测（2025-2031）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高反压三极管行业技术发展趋势</w:t>
      </w:r>
      <w:r>
        <w:rPr>
          <w:rFonts w:hint="eastAsia"/>
        </w:rPr>
        <w:br/>
      </w:r>
      <w:r>
        <w:rPr>
          <w:rFonts w:hint="eastAsia"/>
        </w:rPr>
        <w:t>　　表76 高反压三极管行业主要驱动因素</w:t>
      </w:r>
      <w:r>
        <w:rPr>
          <w:rFonts w:hint="eastAsia"/>
        </w:rPr>
        <w:br/>
      </w:r>
      <w:r>
        <w:rPr>
          <w:rFonts w:hint="eastAsia"/>
        </w:rPr>
        <w:t>　　表77 高反压三极管行业供应链分析</w:t>
      </w:r>
      <w:r>
        <w:rPr>
          <w:rFonts w:hint="eastAsia"/>
        </w:rPr>
        <w:br/>
      </w:r>
      <w:r>
        <w:rPr>
          <w:rFonts w:hint="eastAsia"/>
        </w:rPr>
        <w:t>　　表78 高反压三极管上游原料供应商</w:t>
      </w:r>
      <w:r>
        <w:rPr>
          <w:rFonts w:hint="eastAsia"/>
        </w:rPr>
        <w:br/>
      </w:r>
      <w:r>
        <w:rPr>
          <w:rFonts w:hint="eastAsia"/>
        </w:rPr>
        <w:t>　　表79 高反压三极管行业主要下游客户</w:t>
      </w:r>
      <w:r>
        <w:rPr>
          <w:rFonts w:hint="eastAsia"/>
        </w:rPr>
        <w:br/>
      </w:r>
      <w:r>
        <w:rPr>
          <w:rFonts w:hint="eastAsia"/>
        </w:rPr>
        <w:t>　　表80 高反压三极管行业典型经销商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高反压三极管生产基地、销售区域、竞争对手及市场地位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高反压三极管产品规格、参数及市场应用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高反压三极管销量（千件）、收入（百万美元）、价格（美元/件）及毛利率（2020-2025）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中国市场高反压三极管产量、销量、进出口（2020-2025年）&amp;（千件）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表137 中国市场高反压三极管产量、销量、进出口预测（2025-2031）&amp;（千件）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表138 中国市场高反压三极管进出口贸易趋势</w:t>
      </w:r>
      <w:r>
        <w:rPr>
          <w:rFonts w:hint="eastAsia"/>
        </w:rPr>
        <w:br/>
      </w:r>
      <w:r>
        <w:rPr>
          <w:rFonts w:hint="eastAsia"/>
        </w:rPr>
        <w:t>　　表139 中国市场高反压三极管主要进口来源</w:t>
      </w:r>
      <w:r>
        <w:rPr>
          <w:rFonts w:hint="eastAsia"/>
        </w:rPr>
        <w:br/>
      </w:r>
      <w:r>
        <w:rPr>
          <w:rFonts w:hint="eastAsia"/>
        </w:rPr>
        <w:t>　　表140 中国市场高反压三极管主要出口目的地</w:t>
      </w:r>
      <w:r>
        <w:rPr>
          <w:rFonts w:hint="eastAsia"/>
        </w:rPr>
        <w:br/>
      </w:r>
      <w:r>
        <w:rPr>
          <w:rFonts w:hint="eastAsia"/>
        </w:rPr>
        <w:t>　　表141 中国高反压三极管生产地区分布</w:t>
      </w:r>
      <w:r>
        <w:rPr>
          <w:rFonts w:hint="eastAsia"/>
        </w:rPr>
        <w:br/>
      </w:r>
      <w:r>
        <w:rPr>
          <w:rFonts w:hint="eastAsia"/>
        </w:rPr>
        <w:t>　　表142 中国高反压三极管消费地区分布</w:t>
      </w:r>
      <w:r>
        <w:rPr>
          <w:rFonts w:hint="eastAsia"/>
        </w:rPr>
        <w:br/>
      </w:r>
      <w:r>
        <w:rPr>
          <w:rFonts w:hint="eastAsia"/>
        </w:rPr>
        <w:t>　　表143 研究范围</w:t>
      </w:r>
      <w:r>
        <w:rPr>
          <w:rFonts w:hint="eastAsia"/>
        </w:rPr>
        <w:br/>
      </w:r>
      <w:r>
        <w:rPr>
          <w:rFonts w:hint="eastAsia"/>
        </w:rPr>
        <w:t>　　表144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高反压三极管产品图片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全球不同产品类型高反压三极管规模2020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全球不同产品类型高反压三极管市场份额2024 VS 2025</w:t>
      </w:r>
      <w:r>
        <w:rPr>
          <w:rFonts w:hint="eastAsia"/>
        </w:rPr>
        <w:br/>
      </w:r>
      <w:r>
        <w:rPr>
          <w:rFonts w:hint="eastAsia"/>
        </w:rPr>
        <w:t>　　图4 大功率三极管（22kV、35kV等）产品图片</w:t>
      </w:r>
      <w:r>
        <w:rPr>
          <w:rFonts w:hint="eastAsia"/>
        </w:rPr>
        <w:br/>
      </w:r>
      <w:r>
        <w:rPr>
          <w:rFonts w:hint="eastAsia"/>
        </w:rPr>
        <w:t>　　图5 中小功率三极管（200V、230V等）产品图片</w:t>
      </w:r>
      <w:r>
        <w:rPr>
          <w:rFonts w:hint="eastAsia"/>
        </w:rPr>
        <w:br/>
      </w:r>
      <w:r>
        <w:rPr>
          <w:rFonts w:hint="eastAsia"/>
        </w:rPr>
        <w:t>　　图6 全球不同应用高反压三极管规模2020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全球不同应用高反压三极管市场份额2024 VS 2025</w:t>
      </w:r>
      <w:r>
        <w:rPr>
          <w:rFonts w:hint="eastAsia"/>
        </w:rPr>
        <w:br/>
      </w:r>
      <w:r>
        <w:rPr>
          <w:rFonts w:hint="eastAsia"/>
        </w:rPr>
        <w:t>　　图8 消费电子</w:t>
      </w:r>
      <w:r>
        <w:rPr>
          <w:rFonts w:hint="eastAsia"/>
        </w:rPr>
        <w:br/>
      </w:r>
      <w:r>
        <w:rPr>
          <w:rFonts w:hint="eastAsia"/>
        </w:rPr>
        <w:t>　　图9 汽车电子</w:t>
      </w:r>
      <w:r>
        <w:rPr>
          <w:rFonts w:hint="eastAsia"/>
        </w:rPr>
        <w:br/>
      </w:r>
      <w:r>
        <w:rPr>
          <w:rFonts w:hint="eastAsia"/>
        </w:rPr>
        <w:t>　　图10 医疗电子</w:t>
      </w:r>
      <w:r>
        <w:rPr>
          <w:rFonts w:hint="eastAsia"/>
        </w:rPr>
        <w:br/>
      </w:r>
      <w:r>
        <w:rPr>
          <w:rFonts w:hint="eastAsia"/>
        </w:rPr>
        <w:t>　　图11 工业电子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全球高反压三极管产能、产量、产能利用率及发展趋势（2020-2031）&amp;（千件）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全球高反压三极管产量、需求量及发展趋势（2020-2031）&amp;（千件）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全球主要地区高反压三极管产量规模：2020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图16 全球主要地区高反压三极管产量市场份额（2020-2031）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中国高反压三极管产能、产量、产能利用率及发展趋势（2020-2031）&amp;（千件）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中国高反压三极管产量、市场需求量及发展趋势（2020-2031）&amp;（千件）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中国高反压三极管总产能占全球比重（2020-2031）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中国高反压三极管总产量占全球比重（2020-2031）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全球高反压三极管市场收入及增长率：（2020-2031）&amp;（百万美元）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全球市场高反压三极管市场规模：2020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全球市场高反压三极管销量及增长率（2020-2031）&amp;（千件）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全球市场高反压三极管价格趋势（2020-2031）&amp;（美元/件）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图25 中国高反压三极管市场收入及增长率：（2020-2031）&amp;（百万美元）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中国市场高反压三极管市场规模：2020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中国市场高反压三极管销量及增长率（2020-2031）&amp;（千件）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图28 中国市场高反压三极管销量占全球比重（2020-2031）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中国高反压三极管收入占全球比重（2020-2031）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全球主要地区高反压三极管销售收入规模：2020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全球主要地区高反压三极管销售收入市场份额（2020-2025）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全球主要地区高反压三极管销售收入市场份额（2024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全球主要地区高反压三极管收入市场份额（2025-2031）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北美（美国和加拿大）高反压三极管销量（2020-2031）&amp;（千件）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图35 北美（美国和加拿大）高反压三极管销量份额（2020-2031）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北美（美国和加拿大）高反压三极管收入（2020-2031）&amp;（百万美元）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北美（美国和加拿大）高反压三极管收入份额（2020-2031）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欧洲（德国、英国、法国和意大利等国家）高反压三极管销量（2020-2031）&amp;（千件）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欧洲（德国、英国、法国和意大利等国家）高反压三极管销量份额（2020-2031）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欧洲（德国、英国、法国和意大利等国家）高反压三极管收入（2020-2031）&amp;（百万美元）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欧洲（德国、英国、法国和意大利等国家）高反压三极管收入份额（2020-2031）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亚太（中国、日本、韩国、中国台湾、印度和东南亚等）高反压三极管销量（2020-2031）&amp;（千件）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亚太（中国、日本、韩国、中国台湾、印度和东南亚等）高反压三极管销量份额（2020-2031）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亚太（中国、日本、韩国、中国台湾、印度和东南亚等）高反压三极管收入（2020-2031）&amp;（百万美元）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亚太（中国、日本、韩国、中国台湾、印度和东南亚等）高反压三极管收入份额（2020-2031）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拉美地区（墨西哥、巴西等国家）高反压三极管销量（2020-2031）&amp;（千件）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拉美地区（墨西哥、巴西等国家）高反压三极管销量份额（2020-2031）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拉美地区（墨西哥、巴西等国家）高反压三极管收入（2020-2031）&amp;（百万美元）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拉美地区（墨西哥、巴西等国家）高反压三极管收入份额（2020-2031）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中东及非洲（土耳其、沙特等国家）高反压三极管销量（2020-2031）&amp;（千件）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中东及非洲（土耳其、沙特等国家）高反压三极管销量份额（2020-2031）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中东及非洲（土耳其、沙特等国家）高反压三极管收入（2020-2031）&amp;（百万美元）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中东及非洲（土耳其、沙特等国家）高反压三极管收入份额（2020-2031）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2025年全球市场主要厂商高反压三极管销量市场份额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2025年全球市场主要厂商高反压三极管收入市场份额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2025年中国市场主要厂商高反压三极管销量市场份额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2025年中国市场主要厂商高反压三极管收入市场份额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2025年全球前五大生产商高反压三极管市场份额</w:t>
      </w:r>
      <w:r>
        <w:rPr>
          <w:rFonts w:hint="eastAsia"/>
        </w:rPr>
        <w:br/>
      </w:r>
      <w:r>
        <w:rPr>
          <w:rFonts w:hint="eastAsia"/>
        </w:rPr>
        <w:t>　　图59 全球高反压三极管第一梯队、第二梯队和第三梯队生产商（品牌）及市场份额（2025）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全球不同产品类型高反压三极管价格走势（2020-2031）&amp;（美元/件）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全球不同应用高反压三极管价格走势（2020-2031）&amp;（美元/件）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高反压三极管中国企业SWOT分析</w:t>
      </w:r>
      <w:r>
        <w:rPr>
          <w:rFonts w:hint="eastAsia"/>
        </w:rPr>
        <w:br/>
      </w:r>
      <w:r>
        <w:rPr>
          <w:rFonts w:hint="eastAsia"/>
        </w:rPr>
        <w:t>　　图63 高反压三极管产业链</w:t>
      </w:r>
      <w:r>
        <w:rPr>
          <w:rFonts w:hint="eastAsia"/>
        </w:rPr>
        <w:br/>
      </w:r>
      <w:r>
        <w:rPr>
          <w:rFonts w:hint="eastAsia"/>
        </w:rPr>
        <w:t>　　图64 高反压三极管行业采购模式分析</w:t>
      </w:r>
      <w:r>
        <w:rPr>
          <w:rFonts w:hint="eastAsia"/>
        </w:rPr>
        <w:br/>
      </w:r>
      <w:r>
        <w:rPr>
          <w:rFonts w:hint="eastAsia"/>
        </w:rPr>
        <w:t>　　图65 高反压三极管行业生产模式分析</w:t>
      </w:r>
      <w:r>
        <w:rPr>
          <w:rFonts w:hint="eastAsia"/>
        </w:rPr>
        <w:br/>
      </w:r>
      <w:r>
        <w:rPr>
          <w:rFonts w:hint="eastAsia"/>
        </w:rPr>
        <w:t>　　图66 高反压三极管行业销售模式分析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da4c76d144103" w:history="1">
        <w:r>
          <w:rPr>
            <w:rStyle w:val="Hyperlink"/>
          </w:rPr>
          <w:t>2025-2031年全球与中国高反压三极管市场现状及行业前景分析报告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3699638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da4c76d144103" w:history="1">
        <w:r>
          <w:rPr>
            <w:rStyle w:val="Hyperlink"/>
          </w:rPr>
          <w:t>https://www.20087.com/8/63/GaoFanYaSanJiGuanDeXianZhuangYuQianJing.html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热点：升压二极管、高反压二极管、二极管承受的最高反向电压怎么求、3dd13012高反压开关晶体管、d304x是啥管子、高反压开关二极管、高频高压整流二极管、二极管的最高反向工作电压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0d2e8db3b4712" w:history="1">
      <w:r>
        <w:rPr>
          <w:rStyle w:val="Hyperlink"/>
        </w:rPr>
        <w:t>2025-2031年全球与中国高反压三极管市场现状及行业前景分析报告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GaoFanYaSanJiGuanDeXianZhuangYuQianJing.html" TargetMode="External" Id="Rd71da4c76d14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GaoFanYaSanJiGuanDeXianZhuangYuQianJing.html" TargetMode="External" Id="R1d00d2e8db3b47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2025-05-17T07:06:00Z</dcterms:created>
  <dcterms:modified xsi:type="dcterms:W3CDTF">2025-05-17T08:06:00Z</dcterms:modified>
  <dc:subject>2025-2031年全球与中国高反压三极管市场现状及行业前景分析报告</dc:subject>
  <dc:title>2025-2031年全球与中国高反压三极管市场现状及行业前景分析报告</dc:title>
  <cp:keywords>2025-2031年全球与中国高反压三极管市场现状及行业前景分析报告</cp:keywords>
  <dc:description>2025-2031年全球与中国高反压三极管市场现状及行业前景分析报告</dc:description>
</cp:coreProperties>
</file>