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de54f1974adf" w:history="1">
              <w:r>
                <w:rPr>
                  <w:rStyle w:val="Hyperlink"/>
                </w:rPr>
                <w:t>2026-2032年中国齿轮测量机市场现状与前景趋势预测报告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de54f1974adf" w:history="1">
              <w:r>
                <w:rPr>
                  <w:rStyle w:val="Hyperlink"/>
                </w:rPr>
                <w:t>2026-2032年中国齿轮测量机市场现状与前景趋势预测报告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de54f1974adf" w:history="1">
                <w:r>
                  <w:rPr>
                    <w:rStyle w:val="Hyperlink"/>
                  </w:rPr>
                  <w:t>https://www.20087.com/8/03/ChiLunCeLiangJiFaZhanQianJingFenXi.html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测量机是用于精密检测齿轮几何参数、表面粗糙度及微观缺陷的核心计量装备，是保障汽车传动、航空航天及精密机器人等领域传动精度与NVH（噪声、振动与声振粗糙度）性能的关键设备。随着全球制造业向高精度与零缺陷目标迈进，齿轮测量机已从传统的接触式单传感器检测，全面向多传感器融合与非接触式光学测量方向升级。目前，为应对新能源汽车对高转速、低噪音齿轮的严苛要求，激光扫描与白光干涉等非接触式测量技术被广泛应用，以实现对复杂齿面轮廓及齿根圆角的无损、全尺寸3D扫描。同时，设备正加速融入工业4.0体系，通过在线检测与机床的闭环反馈，实现加工参数的实时补偿。</w:t>
      </w:r>
      <w:r>
        <w:rPr>
          <w:rFonts w:hint="eastAsia"/>
        </w:rPr>
        <w:br/>
      </w:r>
      <w:r>
        <w:rPr>
          <w:rFonts w:hint="eastAsia"/>
        </w:rPr>
        <w:t>　　未来，齿轮测量机将全面迈向智能化、全信息数字化及复合测量新纪元。市场调研网认为，在技术架构上，人工智能与机器学习算法的深度集成，将使测量机具备海量点云数据的自动特征提取、缺陷模式识别及工艺根因分析能力，大幅降低对人工经验的依赖。在硬件形态方面，集成触觉探针、光学传感器与粗糙度仪的“多合一”复合测量平台将成为标配，在一次装夹中即可完成齿轮全要素的高效检测。此外，依托数字孪生与云端大数据平台，齿轮测量机将实现从“离线质检”向“在线全生命周期质量追溯”的跨越，通过虚拟镜像与实体生产的1:1映射，推动齿轮制造向自适应、高良率的智能制造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6de54f1974adf" w:history="1">
        <w:r>
          <w:rPr>
            <w:rStyle w:val="Hyperlink"/>
          </w:rPr>
          <w:t>2026-2032年中国齿轮测量机市场现状与前景趋势预测报告</w:t>
        </w:r>
      </w:hyperlink>
      <w:r>
        <w:rPr>
          <w:rFonts w:hint="eastAsia"/>
        </w:rPr>
        <w:t>》，2025年齿轮测量机行业市场规模达 亿元，预计2032年市场规模将达 亿元，期间年均复合增长率（CAGR）达 %。报告基于国家统计局、行业协会和市场调研数据，采用宏观与微观相结合的分析方法，对齿轮测量机行业进行了系统研究。报告分析了当前齿轮测量机市场规模、区域分布和供需状况，梳理了齿轮测量机产业链上下游发展态势和价格走势。通过对齿轮测量机行业技术水平、进出口数据和竞争格局的考察，客观评估了齿轮测量机市场前景和投资风险，并对主要齿轮测量机企业的市场表现进行了比较分析。报告为生产企业、科研机构、投资方及政府部门了解齿轮测量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齿轮测量机行业概述</w:t>
      </w:r>
      <w:r>
        <w:rPr>
          <w:rFonts w:hint="eastAsia"/>
        </w:rPr>
        <w:br/>
      </w:r>
      <w:r>
        <w:rPr>
          <w:rFonts w:hint="eastAsia"/>
        </w:rPr>
        <w:t>　　第一节 齿轮测量机定义与分类</w:t>
      </w:r>
      <w:r>
        <w:rPr>
          <w:rFonts w:hint="eastAsia"/>
        </w:rPr>
        <w:br/>
      </w:r>
      <w:r>
        <w:rPr>
          <w:rFonts w:hint="eastAsia"/>
        </w:rPr>
        <w:t>　　第二节 齿轮测量机应用领域</w:t>
      </w:r>
      <w:r>
        <w:rPr>
          <w:rFonts w:hint="eastAsia"/>
        </w:rPr>
        <w:br/>
      </w:r>
      <w:r>
        <w:rPr>
          <w:rFonts w:hint="eastAsia"/>
        </w:rPr>
        <w:t>　　第三节 齿轮测量机行业经济指标分析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一、齿轮测量机行业赢利性评估</w:t>
      </w:r>
      <w:r>
        <w:rPr>
          <w:rFonts w:hint="eastAsia"/>
        </w:rPr>
        <w:br/>
      </w:r>
      <w:r>
        <w:rPr>
          <w:rFonts w:hint="eastAsia"/>
        </w:rPr>
        <w:t>　　　　二、齿轮测量机行业成长速度分析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三、齿轮测量机附加值提升空间探讨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四、齿轮测量机行业进入壁垒分析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五、齿轮测量机行业风险性评估</w:t>
      </w:r>
      <w:r>
        <w:rPr>
          <w:rFonts w:hint="eastAsia"/>
        </w:rPr>
        <w:br/>
      </w:r>
      <w:r>
        <w:rPr>
          <w:rFonts w:hint="eastAsia"/>
        </w:rPr>
        <w:t>　　　　六、齿轮测量机行业周期性分析</w:t>
      </w:r>
      <w:r>
        <w:rPr>
          <w:rFonts w:hint="eastAsia"/>
        </w:rPr>
        <w:br/>
      </w:r>
      <w:r>
        <w:rPr>
          <w:rFonts w:hint="eastAsia"/>
        </w:rPr>
        <w:t>　　　　七、齿轮测量机行业竞争程度指标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八、齿轮测量机行业成熟度综合分析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齿轮测量机产业链及经营模式分析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三、齿轮测量机销售模式与渠道策略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全球齿轮测量机市场发展分析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2025-2026年全球齿轮测量机行业发展分析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一、全球齿轮测量机行业市场规模与趋势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二、全球齿轮测量机行业发展特点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三、全球齿轮测量机行业竞争格局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主要国家与地区齿轮测量机市场分析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2026-2032年全球齿轮测量机行业发展趋势与前景预测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一、齿轮测量机行业发展趋势</w:t>
      </w:r>
      <w:r>
        <w:rPr>
          <w:rFonts w:hint="eastAsia"/>
        </w:rPr>
        <w:br/>
      </w:r>
      <w:r>
        <w:rPr>
          <w:rFonts w:hint="eastAsia"/>
        </w:rPr>
        <w:t>　　　　二、齿轮测量机行业发展潜力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中国齿轮测量机行业市场分析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2025-2026年齿轮测量机产能与投资动态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一、国内齿轮测量机产能现状与利用效率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二、齿轮测量机产能扩张与投资动态分析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2026-2032年齿轮测量机行业产量统计与趋势预测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一、2020-2025年齿轮测量机行业产量与增长趋势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1、2020-2025年齿轮测量机产量及增长趋势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2、2020-2025年齿轮测量机细分产品产量及份额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二、齿轮测量机产量影响因素分析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三、2026-2032年齿轮测量机产量预测</w:t>
      </w:r>
      <w:r>
        <w:rPr>
          <w:rFonts w:hint="eastAsia"/>
        </w:rPr>
        <w:br/>
      </w:r>
      <w:r>
        <w:rPr>
          <w:rFonts w:hint="eastAsia"/>
        </w:rPr>
        <w:t>　　第三节 2026-2032年齿轮测量机市场需求与销售分析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一、2025-2026年齿轮测量机行业需求现状</w:t>
      </w:r>
      <w:r>
        <w:rPr>
          <w:rFonts w:hint="eastAsia"/>
        </w:rPr>
        <w:br/>
      </w:r>
      <w:r>
        <w:rPr>
          <w:rFonts w:hint="eastAsia"/>
        </w:rPr>
        <w:t>　　　　二、齿轮测量机客户群体与需求特点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三、2020-2025年齿轮测量机行业销售规模分析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四、2026-2032年齿轮测量机市场增长潜力与规模预测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国内外齿轮测量机行业技术差距分析及差距形成的主要原因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中国齿轮测量机细分市场分析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一、2025-2026年齿轮测量机主要细分产品市场现状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齿轮测量机价格机制与竞争策略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一、2020-2025年齿轮测量机市场价格走势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齿轮测量机定价策略与方法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2026-2032年齿轮测量机价格竞争态势与趋势预测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中国齿轮测量机行业重点区域市场研究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2025-2026年重点区域齿轮测量机市场发展概况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2020-2025年中国齿轮测量机行业进出口情况分析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齿轮测量机行业进口规模与来源分析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一、2020-2025年齿轮测量机进口规模分析</w:t>
      </w:r>
      <w:r>
        <w:rPr>
          <w:rFonts w:hint="eastAsia"/>
        </w:rPr>
        <w:br/>
      </w:r>
      <w:r>
        <w:rPr>
          <w:rFonts w:hint="eastAsia"/>
        </w:rPr>
        <w:t>　　　　二、齿轮测量机主要进口来源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齿轮测量机行业出口规模与目的地分析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一、2020-2025年齿轮测量机出口规模分析</w:t>
      </w:r>
      <w:r>
        <w:rPr>
          <w:rFonts w:hint="eastAsia"/>
        </w:rPr>
        <w:br/>
      </w:r>
      <w:r>
        <w:rPr>
          <w:rFonts w:hint="eastAsia"/>
        </w:rPr>
        <w:t>　　　　二、齿轮测量机主要出口目的地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2020-2025年中国齿轮测量机总体规模与财务指标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中国齿轮测量机行业总体规模分析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一、齿轮测量机企业数量与结构</w:t>
      </w:r>
      <w:r>
        <w:rPr>
          <w:rFonts w:hint="eastAsia"/>
        </w:rPr>
        <w:br/>
      </w:r>
      <w:r>
        <w:rPr>
          <w:rFonts w:hint="eastAsia"/>
        </w:rPr>
        <w:t>　　　　二、齿轮测量机从业人员规模</w:t>
      </w:r>
      <w:r>
        <w:rPr>
          <w:rFonts w:hint="eastAsia"/>
        </w:rPr>
        <w:br/>
      </w:r>
      <w:r>
        <w:rPr>
          <w:rFonts w:hint="eastAsia"/>
        </w:rPr>
        <w:t>　　　　三、齿轮测量机行业资产状况</w:t>
      </w:r>
      <w:r>
        <w:rPr>
          <w:rFonts w:hint="eastAsia"/>
        </w:rPr>
        <w:br/>
      </w:r>
      <w:r>
        <w:rPr>
          <w:rFonts w:hint="eastAsia"/>
        </w:rPr>
        <w:t>　　第二节 中国齿轮测量机行业财务指标总体分析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齿轮测量机行业重点企业经营状况分析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齿轮测量机领先企业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齿轮测量机标杆企业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齿轮测量机代表企业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齿轮测量机龙头企业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齿轮测量机行业竞争格局总览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2025-2026年齿轮测量机行业竞争力分析</w:t>
      </w:r>
      <w:r>
        <w:rPr>
          <w:rFonts w:hint="eastAsia"/>
        </w:rPr>
        <w:br/>
      </w:r>
      <w:r>
        <w:rPr>
          <w:rFonts w:hint="eastAsia"/>
        </w:rPr>
        <w:t>　　　　一、齿轮测量机供应商议价能力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四、齿轮测量机替代品威胁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2020-2025年齿轮测量机行业企业并购活动分析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2025-2026年齿轮测量机行业会展与招投标活动分析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一、齿轮测量机行业会展活动及其市场影响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2026年中国齿轮测量机企业发展策略分析</w:t>
      </w:r>
      <w:r>
        <w:rPr>
          <w:rFonts w:hint="eastAsia"/>
        </w:rPr>
        <w:br/>
      </w:r>
      <w:r>
        <w:rPr>
          <w:rFonts w:hint="eastAsia"/>
        </w:rPr>
        <w:t>　　第一节 齿轮测量机市场策略分析</w:t>
      </w:r>
      <w:r>
        <w:rPr>
          <w:rFonts w:hint="eastAsia"/>
        </w:rPr>
        <w:br/>
      </w:r>
      <w:r>
        <w:rPr>
          <w:rFonts w:hint="eastAsia"/>
        </w:rPr>
        <w:t>　　　　一、齿轮测量机市场定位与拓展策略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二、齿轮测量机市场细分与目标客户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齿轮测量机销售策略分析</w:t>
      </w:r>
      <w:r>
        <w:rPr>
          <w:rFonts w:hint="eastAsia"/>
        </w:rPr>
        <w:br/>
      </w:r>
      <w:r>
        <w:rPr>
          <w:rFonts w:hint="eastAsia"/>
        </w:rPr>
        <w:t>　　　　一、齿轮测量机销售渠道与网络建设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提高齿轮测量机企业竞争力建议</w:t>
      </w:r>
      <w:r>
        <w:rPr>
          <w:rFonts w:hint="eastAsia"/>
        </w:rPr>
        <w:br/>
      </w:r>
      <w:r>
        <w:rPr>
          <w:rFonts w:hint="eastAsia"/>
        </w:rPr>
        <w:t>　　　　一、齿轮测量机技术创新与管理优化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齿轮测量机品牌战略思考</w:t>
      </w:r>
      <w:r>
        <w:rPr>
          <w:rFonts w:hint="eastAsia"/>
        </w:rPr>
        <w:br/>
      </w:r>
      <w:r>
        <w:rPr>
          <w:rFonts w:hint="eastAsia"/>
        </w:rPr>
        <w:t>　　　　一、齿轮测量机品牌建设与维护</w:t>
      </w:r>
      <w:r>
        <w:rPr>
          <w:rFonts w:hint="eastAsia"/>
        </w:rPr>
        <w:br/>
      </w:r>
      <w:r>
        <w:rPr>
          <w:rFonts w:hint="eastAsia"/>
        </w:rPr>
        <w:t>　　　　二、齿轮测量机品牌影响力与市场竞争力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中国齿轮测量机行业风险与对策</w:t>
      </w:r>
      <w:r>
        <w:rPr>
          <w:rFonts w:hint="eastAsia"/>
        </w:rPr>
        <w:br/>
      </w:r>
      <w:r>
        <w:rPr>
          <w:rFonts w:hint="eastAsia"/>
        </w:rPr>
        <w:t>　　第一节 齿轮测量机行业SWOT分析</w:t>
      </w:r>
      <w:r>
        <w:rPr>
          <w:rFonts w:hint="eastAsia"/>
        </w:rPr>
        <w:br/>
      </w:r>
      <w:r>
        <w:rPr>
          <w:rFonts w:hint="eastAsia"/>
        </w:rPr>
        <w:t>　　　　一、齿轮测量机行业优势分析</w:t>
      </w:r>
      <w:r>
        <w:rPr>
          <w:rFonts w:hint="eastAsia"/>
        </w:rPr>
        <w:br/>
      </w:r>
      <w:r>
        <w:rPr>
          <w:rFonts w:hint="eastAsia"/>
        </w:rPr>
        <w:t>　　　　二、齿轮测量机行业劣势分析</w:t>
      </w:r>
      <w:r>
        <w:rPr>
          <w:rFonts w:hint="eastAsia"/>
        </w:rPr>
        <w:br/>
      </w:r>
      <w:r>
        <w:rPr>
          <w:rFonts w:hint="eastAsia"/>
        </w:rPr>
        <w:t>　　　　三、齿轮测量机市场机会探索</w:t>
      </w:r>
      <w:r>
        <w:rPr>
          <w:rFonts w:hint="eastAsia"/>
        </w:rPr>
        <w:br/>
      </w:r>
      <w:r>
        <w:rPr>
          <w:rFonts w:hint="eastAsia"/>
        </w:rPr>
        <w:t>　　　　四、齿轮测量机市场威胁评估</w:t>
      </w:r>
      <w:r>
        <w:rPr>
          <w:rFonts w:hint="eastAsia"/>
        </w:rPr>
        <w:br/>
      </w:r>
      <w:r>
        <w:rPr>
          <w:rFonts w:hint="eastAsia"/>
        </w:rPr>
        <w:t>　　第二节 齿轮测量机行业风险及对策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2026-2032年中国齿轮测量机行业前景与发展趋势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齿轮测量机行业发展环境分析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2026-2032年齿轮测量机行业发展趋势与方向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一、齿轮测量机行业发展方向预测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二、齿轮测量机发展趋势分析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2026-2032年齿轮测量机行业发展潜力与机遇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一、齿轮测量机市场发展潜力评估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二、齿轮测量机新兴市场与机遇探索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齿轮测量机行业研究结论与建议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(中⋅智⋅林)齿轮测量机行业发展建议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齿轮测量机行业历程</w:t>
      </w:r>
      <w:r>
        <w:rPr>
          <w:rFonts w:hint="eastAsia"/>
        </w:rPr>
        <w:br/>
      </w:r>
      <w:r>
        <w:rPr>
          <w:rFonts w:hint="eastAsia"/>
        </w:rPr>
        <w:t>　　图表 齿轮测量机行业生命周期</w:t>
      </w:r>
      <w:r>
        <w:rPr>
          <w:rFonts w:hint="eastAsia"/>
        </w:rPr>
        <w:br/>
      </w:r>
      <w:r>
        <w:rPr>
          <w:rFonts w:hint="eastAsia"/>
        </w:rPr>
        <w:t>　　图表 齿轮测量机行业产业链分析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2020-2025年齿轮测量机行业市场容量分析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2020-2025年中国齿轮测量机市场需求量及增速统计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2025年中国齿轮测量机行业需求领域分布格局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2020-2025年中国齿轮测量机出口金额分析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2025年中国齿轮测量机进口国家及地区分析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2025年中国齿轮测量机出口国家及地区分析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2020-2025年中国齿轮测量机行业企业平均规模情况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2026-2032年中国齿轮测量机市场前景分析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2026-2032年中国齿轮测量机行业发展趋势预测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de54f1974adf" w:history="1">
        <w:r>
          <w:rPr>
            <w:rStyle w:val="Hyperlink"/>
          </w:rPr>
          <w:t>2026-2032年中国齿轮测量机市场现状与前景趋势预测报告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de54f1974adf" w:history="1">
        <w:r>
          <w:rPr>
            <w:rStyle w:val="Hyperlink"/>
          </w:rPr>
          <w:t>https://www.20087.com/8/03/ChiLunCeLiangJiFaZhanQianJingFenXi.html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测量仪、齿轮测量机K线图怎么看、齿轮模数怎么测量、齿轮测量机一定要在常温环境中工作、齿轮检测设备有哪些、齿轮测量机丝杠上的钢珠条是什么、什么叫五轴动画演示、齿轮测量仪、轴的校直有哪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e7558f1743a5" w:history="1">
      <w:r>
        <w:rPr>
          <w:rStyle w:val="Hyperlink"/>
        </w:rPr>
        <w:t>2026-2032年中国齿轮测量机市场现状与前景趋势预测报告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iLunCeLiangJiFaZhanQianJingFenXi.html" TargetMode="External" Id="R63c6de54f19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iLunCeLiangJiFaZhanQianJingFenXi.html" TargetMode="External" Id="R1d18e7558f17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2026-07-20T08:29:27Z</dcterms:created>
  <dcterms:modified xsi:type="dcterms:W3CDTF">2026-07-20T09:29:27Z</dcterms:modified>
  <dc:subject>2026-2032年中国齿轮测量机市场现状与前景趋势预测报告</dc:subject>
  <dc:title>2026-2032年中国齿轮测量机市场现状与前景趋势预测报告</dc:title>
  <cp:keywords>2026-2032年中国齿轮测量机市场现状与前景趋势预测报告</cp:keywords>
  <dc:description>2026-2032年中国齿轮测量机市场现状与前景趋势预测报告</dc:description>
</cp:coreProperties>
</file>