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ab727fcfa40c6" w:history="1">
              <w:r>
                <w:rPr>
                  <w:rStyle w:val="Hyperlink"/>
                </w:rPr>
                <w:t>2025-2031年全球与中国3D涂鸦打印笔行业现状调研及前景趋势报告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ab727fcfa40c6" w:history="1">
              <w:r>
                <w:rPr>
                  <w:rStyle w:val="Hyperlink"/>
                </w:rPr>
                <w:t>2025-2031年全球与中国3D涂鸦打印笔行业现状调研及前景趋势报告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ab727fcfa40c6" w:history="1">
                <w:r>
                  <w:rPr>
                    <w:rStyle w:val="Hyperlink"/>
                  </w:rPr>
                  <w:t>https://www.20087.com/8/93/3DTuYaDaYinBiShiChangQianJingYuCe.html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涂鸦打印笔作为一种创意工具，近年来在市场上受到了越来越多消费者的喜爱。这种打印笔可以将用户的创意实体化，通过熔融塑料材料绘制出三维物体。目前市场上的3D涂鸦打印笔功能多样，操作简便，适合各个年龄段的用户。</w:t>
      </w:r>
      <w:r>
        <w:rPr>
          <w:rFonts w:hint="eastAsia"/>
        </w:rPr>
        <w:br/>
      </w:r>
      <w:r>
        <w:rPr>
          <w:rFonts w:hint="eastAsia"/>
        </w:rPr>
        <w:t>　　未来，3D涂鸦打印笔可能会朝着更加智能化、多功能化的方向发展。例如，通过集成传感器和人工智能技术，实现打印笔的自动调温、材料检测等智能功能。同时，为了满足不同用户的需求，3D涂鸦打印笔可能会推出更多颜色、材料的选择，并拓展在教育、设计、艺术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ab727fcfa40c6" w:history="1">
        <w:r>
          <w:rPr>
            <w:rStyle w:val="Hyperlink"/>
          </w:rPr>
          <w:t>2025-2031年全球与中国3D涂鸦打印笔行业现状调研及前景趋势报告</w:t>
        </w:r>
      </w:hyperlink>
      <w:r>
        <w:rPr>
          <w:rFonts w:hint="eastAsia"/>
        </w:rPr>
        <w:t>》基于详实数据，从市场规模、需求变化及价格动态等维度，全面解析了3D涂鸦打印笔行业的现状与发展趋势，并对3D涂鸦打印笔产业链各环节进行了系统性探讨。报告科学预测了3D涂鸦打印笔行业未来发展方向，重点分析了3D涂鸦打印笔技术现状及创新路径，同时聚焦3D涂鸦打印笔重点企业的经营表现，评估了市场竞争格局、品牌影响力及市场集中度。通过对细分市场的深入研究及SWOT分析，报告揭示了3D涂鸦打印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3D涂鸦打印笔市场概述</w:t>
      </w:r>
      <w:r>
        <w:rPr>
          <w:rFonts w:hint="eastAsia"/>
        </w:rPr>
        <w:br/>
      </w:r>
      <w:r>
        <w:rPr>
          <w:rFonts w:hint="eastAsia"/>
        </w:rPr>
        <w:t>　　1.1 3D涂鸦打印笔产品定义及统计范围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按照不同产品类型，3D涂鸦打印笔主要可以分为如下几个类别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不同产品类型3D涂鸦打印笔增长趋势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从不同应用，3D涂鸦打印笔主要包括如下几个方面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全球与中国3D涂鸦打印笔发展现状及趋势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2020-2025年全球3D涂鸦打印笔发展现状及未来趋势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2020-2025年中国3D涂鸦打印笔发展现状及未来趋势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2020-2025年全球3D涂鸦打印笔供需现状及2025-2031年预测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2020-2025年全球3D涂鸦打印笔产能、产量、产能利用率及发展趋势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2020-2025年全球3D涂鸦打印笔产量、表观消费量及发展趋势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2020-2025年中国3D涂鸦打印笔供需现状及2025-2031年预测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2020-2025年中国3D涂鸦打印笔产能、产量、产能利用率及2025-2031年趋势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2020-2025年中国3D涂鸦打印笔产量、表观消费量及发展趋势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2020-2025年中国3D涂鸦打印笔产量、市场需求量及发展趋势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中国及欧美日等3D涂鸦打印笔行业政策分析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全球与中国主要厂商3D涂鸦打印笔产量、产值及竞争分析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2020-2025年全球3D涂鸦打印笔主要厂商列表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2020-2025年全球3D涂鸦打印笔主要厂商产量列表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2020-2025年全球3D涂鸦打印笔主要厂商产值列表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2025年全球主要生产商3D涂鸦打印笔收入排名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2020-2025年全球3D涂鸦打印笔主要厂商产品价格列表</w:t>
      </w:r>
      <w:r>
        <w:rPr>
          <w:rFonts w:hint="eastAsia"/>
        </w:rPr>
        <w:br/>
      </w:r>
      <w:r>
        <w:rPr>
          <w:rFonts w:hint="eastAsia"/>
        </w:rPr>
        <w:t>　　2.2 中国3D涂鸦打印笔主要厂商产量、产值及市场份额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2020-2025年中国3D涂鸦打印笔主要厂商产量列表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2020-2025年中国3D涂鸦打印笔主要厂商产值列表</w:t>
      </w:r>
      <w:r>
        <w:rPr>
          <w:rFonts w:hint="eastAsia"/>
        </w:rPr>
        <w:br/>
      </w:r>
      <w:r>
        <w:rPr>
          <w:rFonts w:hint="eastAsia"/>
        </w:rPr>
        <w:t>　　2.3 3D涂鸦打印笔厂商产地分布及商业化日期</w:t>
      </w:r>
      <w:r>
        <w:rPr>
          <w:rFonts w:hint="eastAsia"/>
        </w:rPr>
        <w:br/>
      </w:r>
      <w:r>
        <w:rPr>
          <w:rFonts w:hint="eastAsia"/>
        </w:rPr>
        <w:t>　　2.4 3D涂鸦打印笔行业集中度、竞争程度分析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3D涂鸦打印笔行业集中度分析：全球Top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全球3D涂鸦打印笔第一梯队、第二梯队和第三梯队生产商（品牌）及市场份额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全球领先3D涂鸦打印笔企业SWOT分析</w:t>
      </w:r>
      <w:r>
        <w:rPr>
          <w:rFonts w:hint="eastAsia"/>
        </w:rPr>
        <w:br/>
      </w:r>
      <w:r>
        <w:rPr>
          <w:rFonts w:hint="eastAsia"/>
        </w:rPr>
        <w:t>　　2.6 全球主要3D涂鸦打印笔企业采访及观点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全球主要3D涂鸦打印笔生产地区分析</w:t>
      </w:r>
      <w:r>
        <w:rPr>
          <w:rFonts w:hint="eastAsia"/>
        </w:rPr>
        <w:br/>
      </w:r>
      <w:r>
        <w:rPr>
          <w:rFonts w:hint="eastAsia"/>
        </w:rPr>
        <w:t>　　3.1 全球主要地区3D涂鸦打印笔市场规模分析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2020-2025年全球主要地区3D涂鸦打印笔产量及市场份额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2025-2031年全球主要地区3D涂鸦打印笔产量及市场份额预测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2020-2025年全球主要地区3D涂鸦打印笔产值及市场份额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2025-2031年全球主要地区3D涂鸦打印笔产值及市场份额预测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2020-2025年北美市场3D涂鸦打印笔产量、产值及增长率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2020-2025年欧洲市场3D涂鸦打印笔产量、产值及增长率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2020-2025年中国市场3D涂鸦打印笔产量、产值及增长率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2020-2025年日本市场3D涂鸦打印笔产量、产值及增长率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2020-2025年东南亚市场3D涂鸦打印笔产量、产值及增长率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2020-2025年印度市场3D涂鸦打印笔产量、产值及增长率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2025-2031年全球主要地区3D涂鸦打印笔消费展望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2020-2025年全球主要地区3D涂鸦打印笔消费量及增长率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2025-2031年全球主要地区3D涂鸦打印笔消费量预测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2020-2025年中国市场3D涂鸦打印笔消费量、增长率及发展预测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2020-2025年北美市场3D涂鸦打印笔消费量、增长率及发展预测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2020-2025年欧洲市场3D涂鸦打印笔消费量、增长率及发展预测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2020-2025年日本市场3D涂鸦打印笔消费量、增长率及发展预测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2020-2025年东南亚市场3D涂鸦打印笔消费量、增长率及发展预测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2020-2025年印度市场3D涂鸦打印笔消费量、增长率及发展预测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全球3D涂鸦打印笔行业重点企业调研分析</w:t>
      </w:r>
      <w:r>
        <w:rPr>
          <w:rFonts w:hint="eastAsia"/>
        </w:rPr>
        <w:br/>
      </w:r>
      <w:r>
        <w:rPr>
          <w:rFonts w:hint="eastAsia"/>
        </w:rPr>
        <w:t>　　5.1 3D涂鸦打印笔重点企业（一）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重点企业（一）基本信息、3D涂鸦打印笔生产基地、销售区域、竞争对手及市场地位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重点企业（一）3D涂鸦打印笔产品规格、参数及市场应用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重点企业（一）3D涂鸦打印笔产能、产量、产值、价格及毛利率统计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3D涂鸦打印笔重点企业（二）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重点企业（二）基本信息、3D涂鸦打印笔生产基地、销售区域、竞争对手及市场地位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重点企业（二）3D涂鸦打印笔产品规格、参数及市场应用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重点企业（二）3D涂鸦打印笔产能、产量、产值、价格及毛利率统计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3D涂鸦打印笔重点企业（三）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重点企业（三）基本信息、3D涂鸦打印笔生产基地、销售区域、竞争对手及市场地位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重点企业（三）3D涂鸦打印笔产品规格、参数及市场应用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重点企业（三）3D涂鸦打印笔产能、产量、产值、价格及毛利率统计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3D涂鸦打印笔重点企业（四）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重点企业（四）基本信息、3D涂鸦打印笔生产基地、销售区域、竞争对手及市场地位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重点企业（四）3D涂鸦打印笔产品规格、参数及市场应用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重点企业（四）3D涂鸦打印笔产能、产量、产值、价格及毛利率统计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3D涂鸦打印笔重点企业（五）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重点企业（五）基本信息、3D涂鸦打印笔生产基地、销售区域、竞争对手及市场地位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重点企业（五）3D涂鸦打印笔产品规格、参数及市场应用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重点企业（五）3D涂鸦打印笔产能、产量、产值、价格及毛利率统计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3D涂鸦打印笔重点企业（六）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重点企业（六）基本信息、3D涂鸦打印笔生产基地、销售区域、竞争对手及市场地位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重点企业（六）3D涂鸦打印笔产品规格、参数及市场应用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重点企业（六）3D涂鸦打印笔产能、产量、产值、价格及毛利率统计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3D涂鸦打印笔重点企业（七）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重点企业（七）基本信息、3D涂鸦打印笔生产基地、销售区域、竞争对手及市场地位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重点企业（七）3D涂鸦打印笔产品规格、参数及市场应用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重点企业（七）3D涂鸦打印笔产能、产量、产值、价格及毛利率统计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不同类型3D涂鸦打印笔市场分析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2020-2031年全球不同类型3D涂鸦打印笔产量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2020-2025年全球不同类型3D涂鸦打印笔产量及市场份额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2025-2031年全球不同类型3D涂鸦打印笔产量预测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2020-2031年全球不同类型3D涂鸦打印笔产值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2020-2025年全球不同类型3D涂鸦打印笔产值及市场份额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2025-2031年全球不同类型3D涂鸦打印笔产值预测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2020-2025年全球不同类型3D涂鸦打印笔价格走势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2020-2025年不同价格区间3D涂鸦打印笔市场份额对比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2020-2031年中国不同类型3D涂鸦打印笔产量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2020-2025年中国不同类型3D涂鸦打印笔产量及市场份额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2025-2031年中国不同类型3D涂鸦打印笔产量预测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2020-2031年中国不同类型3D涂鸦打印笔产值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2020-2025年中国不同类型3D涂鸦打印笔产值及市场份额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2025-2031年中国不同类型3D涂鸦打印笔产值预测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3D涂鸦打印笔上游原料及下游主要应用分析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3D涂鸦打印笔产业链分析</w:t>
      </w:r>
      <w:r>
        <w:rPr>
          <w:rFonts w:hint="eastAsia"/>
        </w:rPr>
        <w:br/>
      </w:r>
      <w:r>
        <w:rPr>
          <w:rFonts w:hint="eastAsia"/>
        </w:rPr>
        <w:t>　　7.2 3D涂鸦打印笔产业上游供应分析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2020-2031年全球不同应用3D涂鸦打印笔消费量、市场份额及增长率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2020-2025年全球不同应用3D涂鸦打印笔消费量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2025-2031年全球不同应用3D涂鸦打印笔消费量预测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2020-2031年中国不同应用3D涂鸦打印笔消费量、市场份额及增长率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2020-2025年中国不同应用3D涂鸦打印笔消费量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2025-2031年中国不同应用3D涂鸦打印笔消费量预测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中国3D涂鸦打印笔产量、消费量、进出口分析及未来趋势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2020-2031年中国3D涂鸦打印笔产量、消费量、进出口分析及未来趋势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中国3D涂鸦打印笔进出口贸易趋势</w:t>
      </w:r>
      <w:r>
        <w:rPr>
          <w:rFonts w:hint="eastAsia"/>
        </w:rPr>
        <w:br/>
      </w:r>
      <w:r>
        <w:rPr>
          <w:rFonts w:hint="eastAsia"/>
        </w:rPr>
        <w:t>　　8.3 中国3D涂鸦打印笔主要进口来源</w:t>
      </w:r>
      <w:r>
        <w:rPr>
          <w:rFonts w:hint="eastAsia"/>
        </w:rPr>
        <w:br/>
      </w:r>
      <w:r>
        <w:rPr>
          <w:rFonts w:hint="eastAsia"/>
        </w:rPr>
        <w:t>　　8.4 中国3D涂鸦打印笔主要出口目的地</w:t>
      </w:r>
      <w:r>
        <w:rPr>
          <w:rFonts w:hint="eastAsia"/>
        </w:rPr>
        <w:br/>
      </w:r>
      <w:r>
        <w:rPr>
          <w:rFonts w:hint="eastAsia"/>
        </w:rPr>
        <w:t>　　8.5 中国3D涂鸦打印笔未来发展的有利因素、不利因素分析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中国3D涂鸦打印笔主要生产消费地区分布</w:t>
      </w:r>
      <w:r>
        <w:rPr>
          <w:rFonts w:hint="eastAsia"/>
        </w:rPr>
        <w:br/>
      </w:r>
      <w:r>
        <w:rPr>
          <w:rFonts w:hint="eastAsia"/>
        </w:rPr>
        <w:t>　　9.1 中国3D涂鸦打印笔生产地区分布</w:t>
      </w:r>
      <w:r>
        <w:rPr>
          <w:rFonts w:hint="eastAsia"/>
        </w:rPr>
        <w:br/>
      </w:r>
      <w:r>
        <w:rPr>
          <w:rFonts w:hint="eastAsia"/>
        </w:rPr>
        <w:t>　　9.2 中国3D涂鸦打印笔消费地区分布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影响中国3D涂鸦打印笔供需的主要因素分析</w:t>
      </w:r>
      <w:r>
        <w:rPr>
          <w:rFonts w:hint="eastAsia"/>
        </w:rPr>
        <w:br/>
      </w:r>
      <w:r>
        <w:rPr>
          <w:rFonts w:hint="eastAsia"/>
        </w:rPr>
        <w:t>　　10.1 3D涂鸦打印笔技术及相关行业技术发展</w:t>
      </w:r>
      <w:r>
        <w:rPr>
          <w:rFonts w:hint="eastAsia"/>
        </w:rPr>
        <w:br/>
      </w:r>
      <w:r>
        <w:rPr>
          <w:rFonts w:hint="eastAsia"/>
        </w:rPr>
        <w:t>　　10.2 3D涂鸦打印笔进出口贸易现状及趋势</w:t>
      </w:r>
      <w:r>
        <w:rPr>
          <w:rFonts w:hint="eastAsia"/>
        </w:rPr>
        <w:br/>
      </w:r>
      <w:r>
        <w:rPr>
          <w:rFonts w:hint="eastAsia"/>
        </w:rPr>
        <w:t>　　10.3 3D涂鸦打印笔下游行业需求变化因素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2025-2031年3D涂鸦打印笔行业、产品及技术发展趋势</w:t>
      </w:r>
      <w:r>
        <w:rPr>
          <w:rFonts w:hint="eastAsia"/>
        </w:rPr>
        <w:br/>
      </w:r>
      <w:r>
        <w:rPr>
          <w:rFonts w:hint="eastAsia"/>
        </w:rPr>
        <w:t>　　11.1 3D涂鸦打印笔行业及市场环境发展趋势</w:t>
      </w:r>
      <w:r>
        <w:rPr>
          <w:rFonts w:hint="eastAsia"/>
        </w:rPr>
        <w:br/>
      </w:r>
      <w:r>
        <w:rPr>
          <w:rFonts w:hint="eastAsia"/>
        </w:rPr>
        <w:t>　　11.2 3D涂鸦打印笔产品及技术发展趋势</w:t>
      </w:r>
      <w:r>
        <w:rPr>
          <w:rFonts w:hint="eastAsia"/>
        </w:rPr>
        <w:br/>
      </w:r>
      <w:r>
        <w:rPr>
          <w:rFonts w:hint="eastAsia"/>
        </w:rPr>
        <w:t>　　11.3 3D涂鸦打印笔产品价格走势</w:t>
      </w:r>
      <w:r>
        <w:rPr>
          <w:rFonts w:hint="eastAsia"/>
        </w:rPr>
        <w:br/>
      </w:r>
      <w:r>
        <w:rPr>
          <w:rFonts w:hint="eastAsia"/>
        </w:rPr>
        <w:t>　　11.4 2025-2031年3D涂鸦打印笔市场消费形态、消费者偏好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3D涂鸦打印笔销售渠道分析及建议</w:t>
      </w:r>
      <w:r>
        <w:rPr>
          <w:rFonts w:hint="eastAsia"/>
        </w:rPr>
        <w:br/>
      </w:r>
      <w:r>
        <w:rPr>
          <w:rFonts w:hint="eastAsia"/>
        </w:rPr>
        <w:t>　　12.1 国内3D涂鸦打印笔销售渠道</w:t>
      </w:r>
      <w:r>
        <w:rPr>
          <w:rFonts w:hint="eastAsia"/>
        </w:rPr>
        <w:br/>
      </w:r>
      <w:r>
        <w:rPr>
          <w:rFonts w:hint="eastAsia"/>
        </w:rPr>
        <w:t>　　12.2 海外市场3D涂鸦打印笔销售渠道</w:t>
      </w:r>
      <w:r>
        <w:rPr>
          <w:rFonts w:hint="eastAsia"/>
        </w:rPr>
        <w:br/>
      </w:r>
      <w:r>
        <w:rPr>
          <w:rFonts w:hint="eastAsia"/>
        </w:rPr>
        <w:t>　　12.3 3D涂鸦打印笔销售/营销策略建议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3D涂鸦打印笔产品介绍</w:t>
      </w:r>
      <w:r>
        <w:rPr>
          <w:rFonts w:hint="eastAsia"/>
        </w:rPr>
        <w:br/>
      </w:r>
      <w:r>
        <w:rPr>
          <w:rFonts w:hint="eastAsia"/>
        </w:rPr>
        <w:t>　　表 3D涂鸦打印笔产品分类</w:t>
      </w:r>
      <w:r>
        <w:rPr>
          <w:rFonts w:hint="eastAsia"/>
        </w:rPr>
        <w:br/>
      </w:r>
      <w:r>
        <w:rPr>
          <w:rFonts w:hint="eastAsia"/>
        </w:rPr>
        <w:t>　　图 2025年全球不同类型3D涂鸦打印笔产量份额</w:t>
      </w:r>
      <w:r>
        <w:rPr>
          <w:rFonts w:hint="eastAsia"/>
        </w:rPr>
        <w:br/>
      </w:r>
      <w:r>
        <w:rPr>
          <w:rFonts w:hint="eastAsia"/>
        </w:rPr>
        <w:t>　　表 不同类型3D涂鸦打印笔价格及趋势（2020-2031年）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3D涂鸦打印笔主要应用领域</w:t>
      </w:r>
      <w:r>
        <w:rPr>
          <w:rFonts w:hint="eastAsia"/>
        </w:rPr>
        <w:br/>
      </w:r>
      <w:r>
        <w:rPr>
          <w:rFonts w:hint="eastAsia"/>
        </w:rPr>
        <w:t>　　图 全球2025年3D涂鸦打印笔不同应用领域消费量份额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全球市场3D涂鸦打印笔产量及增长情况（2020-2031年）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全球市场3D涂鸦打印笔产值及增长情况（2020-2031年）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中国市场3D涂鸦打印笔产量、增长率及趋势（2020-2031年）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中国市场3D涂鸦打印笔产值、增长率及趋势（2020-2031年）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全球3D涂鸦打印笔产能、产量、产能利用率及趋势（2020-2031年）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全球3D涂鸦打印笔产量、表观消费量及趋势（2020-2031年）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中国3D涂鸦打印笔产能、产量、产能利用率及趋势（2020-2031年）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中国3D涂鸦打印笔产量、表观消费量及趋势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中国3D涂鸦打印笔产量、市场需求量及趋势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3D涂鸦打印笔行业政策分析</w:t>
      </w:r>
      <w:r>
        <w:rPr>
          <w:rFonts w:hint="eastAsia"/>
        </w:rPr>
        <w:br/>
      </w:r>
      <w:r>
        <w:rPr>
          <w:rFonts w:hint="eastAsia"/>
        </w:rPr>
        <w:t>　　表 全球市场3D涂鸦打印笔重点企业2024和2025年产量统计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全球市场3D涂鸦打印笔重点企业2024和2025年产量、市场份额统计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全球市场3D涂鸦打印笔重点企业2025年产量、市场份额统计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全球市场3D涂鸦打印笔重点企业2025年产量、市场份额统计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全球市场3D涂鸦打印笔重点企业2024和2025年产值统计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全球市场3D涂鸦打印笔重点企业2024和2025年产值市场份额统计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全球市场3D涂鸦打印笔重点企业2025年产值、市场份额统计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全球市场3D涂鸦打印笔重点企业2025年产值、市场份额统计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全球市场3D涂鸦打印笔重点企业2024和2025年产品价格统计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中国市场3D涂鸦打印笔重点企业2024和2025年产量统计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中国市场3D涂鸦打印笔重点企业2024和2025年产量市场份额统计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中国市场3D涂鸦打印笔重点企业2025年产量、市场份额统计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中国市场3D涂鸦打印笔重点企业2025年产量、市场份额统计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中国市场3D涂鸦打印笔重点企业2024和2025年产值统计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中国市场3D涂鸦打印笔重点企业2024和2025年产值市场份额统计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中国市场3D涂鸦打印笔重点企业2025年产值、市场份额统计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中国市场3D涂鸦打印笔重点企业2025年产值、市场份额统计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3D涂鸦打印笔企业总部</w:t>
      </w:r>
      <w:r>
        <w:rPr>
          <w:rFonts w:hint="eastAsia"/>
        </w:rPr>
        <w:br/>
      </w:r>
      <w:r>
        <w:rPr>
          <w:rFonts w:hint="eastAsia"/>
        </w:rPr>
        <w:t>　　表 全球市场3D涂鸦打印笔重点企业2024和2025年产值市场份额统计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全球3D涂鸦打印笔重点企业SWOT分析</w:t>
      </w:r>
      <w:r>
        <w:rPr>
          <w:rFonts w:hint="eastAsia"/>
        </w:rPr>
        <w:br/>
      </w:r>
      <w:r>
        <w:rPr>
          <w:rFonts w:hint="eastAsia"/>
        </w:rPr>
        <w:t>　　表 中国3D涂鸦打印笔重点企业SWOT分析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全球主要地区2020-2025年3D涂鸦打印笔产量统计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全球主要地区2025-2031年3D涂鸦打印笔产量预测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全球主要地区2020-2031年3D涂鸦打印笔产量市场份额统计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全球主要地区2025年3D涂鸦打印笔产量市场份额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全球主要地区2020-2025年3D涂鸦打印笔产值统计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全球主要地区2025-2031年3D涂鸦打印笔产值预测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全球主要地区2020-2031年3D涂鸦打印笔产值市场份额统计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全球主要地区2025年3D涂鸦打印笔产值市场份额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中国市场2020-2031年3D涂鸦打印笔产量及增长情况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中国市场2020-2031年3D涂鸦打印笔产值及增长情况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北美市场2020-2031年3D涂鸦打印笔产量及增长情况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北美市场2020-2031年3D涂鸦打印笔产值及增长情况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欧洲市场2020-2031年3D涂鸦打印笔产量及增长情况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欧洲市场2020-2031年3D涂鸦打印笔产值及增长情况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日本市场2020-2031年3D涂鸦打印笔产量及增长情况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日本市场2020-2031年3D涂鸦打印笔产值及增长情况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全球主要地区2020-2025年3D涂鸦打印笔消费量统计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全球主要地区2025-2031年3D涂鸦打印笔消费量预测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全球主要地区2020-2031年3D涂鸦打印笔消费量市场份额统计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全球主要地区2025年3D涂鸦打印笔消费量市场份额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中国市场2020-2031年3D涂鸦打印笔消费量、增长率及趋势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北美市场2020-2031年3D涂鸦打印笔消费量、增长率及趋势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欧洲市场2020-2031年3D涂鸦打印笔消费量、增长率及趋势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日本市场2020-2031年3D涂鸦打印笔消费量、增长率及趋势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企业（1）3D涂鸦打印笔产品情况</w:t>
      </w:r>
      <w:r>
        <w:rPr>
          <w:rFonts w:hint="eastAsia"/>
        </w:rPr>
        <w:br/>
      </w:r>
      <w:r>
        <w:rPr>
          <w:rFonts w:hint="eastAsia"/>
        </w:rPr>
        <w:t>　　表 企业（1）2024-2025年3D涂鸦打印笔产量、价格、收入、成本、毛利情况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企业（2）3D涂鸦打印笔产品情况</w:t>
      </w:r>
      <w:r>
        <w:rPr>
          <w:rFonts w:hint="eastAsia"/>
        </w:rPr>
        <w:br/>
      </w:r>
      <w:r>
        <w:rPr>
          <w:rFonts w:hint="eastAsia"/>
        </w:rPr>
        <w:t>　　表 企业（2）2024-2025年3D涂鸦打印笔产量、价格、收入、成本、毛利情况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企业（3）3D涂鸦打印笔产品情况</w:t>
      </w:r>
      <w:r>
        <w:rPr>
          <w:rFonts w:hint="eastAsia"/>
        </w:rPr>
        <w:br/>
      </w:r>
      <w:r>
        <w:rPr>
          <w:rFonts w:hint="eastAsia"/>
        </w:rPr>
        <w:t>　　表 企业（3）2024-2025年3D涂鸦打印笔产量、价格、收入、成本、毛利情况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企业（4）3D涂鸦打印笔产品情况</w:t>
      </w:r>
      <w:r>
        <w:rPr>
          <w:rFonts w:hint="eastAsia"/>
        </w:rPr>
        <w:br/>
      </w:r>
      <w:r>
        <w:rPr>
          <w:rFonts w:hint="eastAsia"/>
        </w:rPr>
        <w:t>　　表 企业（4）2024-2025年3D涂鸦打印笔产量、价格、收入、成本、毛利情况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企业（5）3D涂鸦打印笔产品情况</w:t>
      </w:r>
      <w:r>
        <w:rPr>
          <w:rFonts w:hint="eastAsia"/>
        </w:rPr>
        <w:br/>
      </w:r>
      <w:r>
        <w:rPr>
          <w:rFonts w:hint="eastAsia"/>
        </w:rPr>
        <w:t>　　表 企业（5）2024-2025年3D涂鸦打印笔产量、价格、收入、成本、毛利情况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企业（6）3D涂鸦打印笔产品情况</w:t>
      </w:r>
      <w:r>
        <w:rPr>
          <w:rFonts w:hint="eastAsia"/>
        </w:rPr>
        <w:br/>
      </w:r>
      <w:r>
        <w:rPr>
          <w:rFonts w:hint="eastAsia"/>
        </w:rPr>
        <w:t>　　表 企业（6）2024-2025年3D涂鸦打印笔产量、价格、收入、成本、毛利情况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企业（7）3D涂鸦打印笔产品情况</w:t>
      </w:r>
      <w:r>
        <w:rPr>
          <w:rFonts w:hint="eastAsia"/>
        </w:rPr>
        <w:br/>
      </w:r>
      <w:r>
        <w:rPr>
          <w:rFonts w:hint="eastAsia"/>
        </w:rPr>
        <w:t>　　表 企业（7）2024-2025年3D涂鸦打印笔产量、价格、收入、成本、毛利情况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企业（8）3D涂鸦打印笔产品情况</w:t>
      </w:r>
      <w:r>
        <w:rPr>
          <w:rFonts w:hint="eastAsia"/>
        </w:rPr>
        <w:br/>
      </w:r>
      <w:r>
        <w:rPr>
          <w:rFonts w:hint="eastAsia"/>
        </w:rPr>
        <w:t>　　表 企业（8）2024-2025年3D涂鸦打印笔产量、价格、收入、成本、毛利情况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企业（9）3D涂鸦打印笔产品情况</w:t>
      </w:r>
      <w:r>
        <w:rPr>
          <w:rFonts w:hint="eastAsia"/>
        </w:rPr>
        <w:br/>
      </w:r>
      <w:r>
        <w:rPr>
          <w:rFonts w:hint="eastAsia"/>
        </w:rPr>
        <w:t>　　表 企业（9）2024-2025年3D涂鸦打印笔产量、价格、收入、成本、毛利情况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企业（10）3D涂鸦打印笔产品情况</w:t>
      </w:r>
      <w:r>
        <w:rPr>
          <w:rFonts w:hint="eastAsia"/>
        </w:rPr>
        <w:br/>
      </w:r>
      <w:r>
        <w:rPr>
          <w:rFonts w:hint="eastAsia"/>
        </w:rPr>
        <w:t>　　表 企业（10）2024-2025年3D涂鸦打印笔产量、价格、收入、成本、毛利情况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全球市场不同类型3D涂鸦打印笔产量统计（2020-2025年）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全球市场不同类型3D涂鸦打印笔产量预测（2025-2031年）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全球市场不同类型3D涂鸦打印笔产量市场份额（2020-2031年）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全球市场不同类型3D涂鸦打印笔产值统计（2020-2025年）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全球市场不同类型3D涂鸦打印笔产值预测（2025-2031年）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全球市场不同类型3D涂鸦打印笔产值市场份额（2020-2031年）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全球市场不同类型3D涂鸦打印笔价格走势（2020-2031年）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中国市场不同类型3D涂鸦打印笔产量统计（2020-2025年）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中国市场不同类型3D涂鸦打印笔产量预测（2025-2031年）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中国市场不同类型3D涂鸦打印笔产量市场份额（2020-2031年）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中国市场不同类型3D涂鸦打印笔产值统计（2020-2025年）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中国市场不同类型3D涂鸦打印笔产值预测（2025-2031年）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中国市场不同类型3D涂鸦打印笔产值市场份额（2020-2031年）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中国市场不同类型3D涂鸦打印笔价格走势（2020-2031年）</w:t>
      </w:r>
      <w:r>
        <w:rPr>
          <w:rFonts w:hint="eastAsia"/>
        </w:rPr>
        <w:br/>
      </w:r>
      <w:r>
        <w:rPr>
          <w:rFonts w:hint="eastAsia"/>
        </w:rPr>
        <w:t>　　图 3D涂鸦打印笔产业链</w:t>
      </w:r>
      <w:r>
        <w:rPr>
          <w:rFonts w:hint="eastAsia"/>
        </w:rPr>
        <w:br/>
      </w:r>
      <w:r>
        <w:rPr>
          <w:rFonts w:hint="eastAsia"/>
        </w:rPr>
        <w:t>　　表 3D涂鸦打印笔原材料</w:t>
      </w:r>
      <w:r>
        <w:rPr>
          <w:rFonts w:hint="eastAsia"/>
        </w:rPr>
        <w:br/>
      </w:r>
      <w:r>
        <w:rPr>
          <w:rFonts w:hint="eastAsia"/>
        </w:rPr>
        <w:t>　　表 3D涂鸦打印笔上游原料供应商及联系方式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全球市场3D涂鸦打印笔主要应用领域消费量统计（2020-2025年）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全球市场3D涂鸦打印笔主要应用领域消费量预测（2025-2031年）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全球市场3D涂鸦打印笔主要应用领域消费量市场份额（2020-2031年）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2025年全球市场3D涂鸦打印笔主要应用领域消费量市场份额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全球市场3D涂鸦打印笔主要应用领域消费量增长率（2020-2031年）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中国市场3D涂鸦打印笔主要应用领域消费量统计（2020-2025年）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中国市场3D涂鸦打印笔主要应用领域消费量预测（2025-2031年）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中国市场3D涂鸦打印笔主要应用领域消费量市场份额（2020-2031年）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中国市场3D涂鸦打印笔主要应用领域消费量增长率（2020-2031年）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中国市场3D涂鸦打印笔产量、消费量、进出口情况分析（2020-2025年）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中国市场3D涂鸦打印笔产量、消费量、进出口情况预测（2025-2031年）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2020-2031年中国市场3D涂鸦打印笔进出口量</w:t>
      </w:r>
      <w:r>
        <w:rPr>
          <w:rFonts w:hint="eastAsia"/>
        </w:rPr>
        <w:br/>
      </w:r>
      <w:r>
        <w:rPr>
          <w:rFonts w:hint="eastAsia"/>
        </w:rPr>
        <w:t>　　图 2025年3D涂鸦打印笔生产地区分布</w:t>
      </w:r>
      <w:r>
        <w:rPr>
          <w:rFonts w:hint="eastAsia"/>
        </w:rPr>
        <w:br/>
      </w:r>
      <w:r>
        <w:rPr>
          <w:rFonts w:hint="eastAsia"/>
        </w:rPr>
        <w:t>　　图 2025年3D涂鸦打印笔消费地区分布</w:t>
      </w:r>
      <w:r>
        <w:rPr>
          <w:rFonts w:hint="eastAsia"/>
        </w:rPr>
        <w:br/>
      </w:r>
      <w:r>
        <w:rPr>
          <w:rFonts w:hint="eastAsia"/>
        </w:rPr>
        <w:t>　　图 中国3D涂鸦打印笔进口量及趋势预测（2020-2031年）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中国3D涂鸦打印笔出口量及趋势预测（2020-2031年）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不同类型3D涂鸦打印笔产量占比（2025-2031年）</w:t>
      </w:r>
      <w:r>
        <w:rPr>
          <w:rFonts w:hint="eastAsia"/>
        </w:rPr>
        <w:br/>
      </w:r>
      <w:r>
        <w:rPr>
          <w:rFonts w:hint="eastAsia"/>
        </w:rPr>
        <w:t>　　图 3D涂鸦打印笔价格走势预测（2025-2031年）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国内市场3D涂鸦打印笔未来销售渠道趋势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ab727fcfa40c6" w:history="1">
        <w:r>
          <w:rPr>
            <w:rStyle w:val="Hyperlink"/>
          </w:rPr>
          <w:t>2025-2031年全球与中国3D涂鸦打印笔行业现状调研及前景趋势报告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ab727fcfa40c6" w:history="1">
        <w:r>
          <w:rPr>
            <w:rStyle w:val="Hyperlink"/>
          </w:rPr>
          <w:t>https://www.20087.com/8/93/3DTuYaDaYinBiShiChangQianJingYuCe.html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热点：3d打印笔是什么、3D涂鸦打印笔好玩还是自由树脂好玩、3d打印涂鸦笔怎么用、3d打印涂鸦笔的渠道通路、3d打印笔绘画图片、3d打印涂鸦笔的合作伙伴、3d立体涂鸦笔、3d打印涂鸦笔项目名称、3D打印笔测评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211aa44a14ccd" w:history="1">
      <w:r>
        <w:rPr>
          <w:rStyle w:val="Hyperlink"/>
        </w:rPr>
        <w:t>2025-2031年全球与中国3D涂鸦打印笔行业现状调研及前景趋势报告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3DTuYaDaYinBiShiChangQianJingYuCe.html" TargetMode="External" Id="Re1bab727fcfa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3DTuYaDaYinBiShiChangQianJingYuCe.html" TargetMode="External" Id="Rd08211aa44a1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2025-03-10T05:57:00Z</dcterms:created>
  <dcterms:modified xsi:type="dcterms:W3CDTF">2025-03-10T06:57:00Z</dcterms:modified>
  <dc:subject>2025-2031年全球与中国3D涂鸦打印笔行业现状调研及前景趋势报告</dc:subject>
  <dc:title>2025-2031年全球与中国3D涂鸦打印笔行业现状调研及前景趋势报告</dc:title>
  <cp:keywords>2025-2031年全球与中国3D涂鸦打印笔行业现状调研及前景趋势报告</cp:keywords>
  <dc:description>2025-2031年全球与中国3D涂鸦打印笔行业现状调研及前景趋势报告</dc:description>
</cp:coreProperties>
</file>