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164adabf514764" w:history="1">
              <w:r>
                <w:rPr>
                  <w:rStyle w:val="Hyperlink"/>
                </w:rPr>
                <w:t>2027-2032年全球与中国3D视觉传感器芯片市场调研及前景趋势分析报告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164adabf514764" w:history="1">
              <w:r>
                <w:rPr>
                  <w:rStyle w:val="Hyperlink"/>
                </w:rPr>
                <w:t>2027-2032年全球与中国3D视觉传感器芯片市场调研及前景趋势分析报告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164adabf514764" w:history="1">
                <w:r>
                  <w:rPr>
                    <w:rStyle w:val="Hyperlink"/>
                  </w:rPr>
                  <w:t>https://www.20087.com/8/63/3DShiJueChuanGanQiXinPianDeQianJingQuShi.html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视觉传感器芯片是用于获取空间深度信息的半导体器件，主要技术路线包括结构光、双目立体视觉、dToF、iToF与SPAD-SoC。该芯片通过发射与接收光信号或图像视差计算深度，为机器人、智能手机、AR/VR、车载感知、工业检测与智能家居提供三维感知能力。目前，ToF与SPAD-SoC路线随移动终端、车载辅助驾驶、服务机器人与工业视觉需求增长而快速发展，芯片向更高像素、更低功耗、更小尺寸与更强端侧处理能力演进。汽车、工业与消费电子对深度精度、抗干扰、低照度性能、量产一致性与功能安全提出差异化要求，芯片厂商需在光学设计、感光阵列、时间数字转换、降噪算法与封装工艺上协同优化。</w:t>
      </w:r>
      <w:r>
        <w:rPr>
          <w:rFonts w:hint="eastAsia"/>
        </w:rPr>
        <w:br/>
      </w:r>
      <w:r>
        <w:rPr>
          <w:rFonts w:hint="eastAsia"/>
        </w:rPr>
        <w:t>　　未来，3D视觉传感器芯片将向高集成度、AI协同、多模态融合与车规/工业级可靠性方向发展。市场调研网认为，SPAD-SoC、RGBD单芯片、全局快门与深度-色彩原生融合将提升感知精度与系统效率。芯片层面将更强调片上测距引擎、AI预处理、低功耗架构、抗环境光干扰与多传感器同步能力。车载场景将推动高可靠性、长寿命与功能安全认证；机器人场景将强化近场感知、动态跟踪与操作精度；消费电子场景将关注小型化、成本与功耗平衡。行业竞争将从单一传感器指标转向“芯片+光学模组+算法+标定工具+量产一致性”整体能力，具备底层器件、系统封装与应用生态协同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164adabf514764" w:history="1">
        <w:r>
          <w:rPr>
            <w:rStyle w:val="Hyperlink"/>
          </w:rPr>
          <w:t>2027-2032年全球与中国3D视觉传感器芯片市场调研及前景趋势分析报告</w:t>
        </w:r>
      </w:hyperlink>
      <w:r>
        <w:rPr>
          <w:rFonts w:hint="eastAsia"/>
        </w:rPr>
        <w:t>》，2027年3D视觉传感器芯片行业市场规模达 亿元，预计2032年市场规模将达 亿元，期间年均复合增长率（CAGR）达 %。报告依据国家统计局、相关行业协会及科研机构的详实数据，系统分析了3D视觉传感器芯片行业的产业链结构、市场规模与需求状况，并探讨了3D视觉传感器芯片市场价格及行业现状。报告特别关注了3D视觉传感器芯片行业的重点企业，对3D视觉传感器芯片市场竞争格局、集中度和品牌影响力进行了剖析。此外，报告对3D视觉传感器芯片行业的市场前景和发展趋势进行了科学预测，同时进一步细分市场，指出了3D视觉传感器芯片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3D视觉传感器芯片市场概述</w:t>
      </w:r>
      <w:r>
        <w:rPr>
          <w:rFonts w:hint="eastAsia"/>
        </w:rPr>
        <w:br/>
      </w:r>
      <w:r>
        <w:rPr>
          <w:rFonts w:hint="eastAsia"/>
        </w:rPr>
        <w:t>　　1.1 3D视觉传感器芯片行业概述及统计范围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按照不同产品类型，3D视觉传感器芯片主要可以分为如下几个类别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全球不同产品类型3D视觉传感器芯片规模增长趋势2021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ToF传感器芯片</w:t>
      </w:r>
      <w:r>
        <w:rPr>
          <w:rFonts w:hint="eastAsia"/>
        </w:rPr>
        <w:br/>
      </w:r>
      <w:r>
        <w:rPr>
          <w:rFonts w:hint="eastAsia"/>
        </w:rPr>
        <w:t>　　　　1.2.3 结构光传感器芯片</w:t>
      </w:r>
      <w:r>
        <w:rPr>
          <w:rFonts w:hint="eastAsia"/>
        </w:rPr>
        <w:br/>
      </w:r>
      <w:r>
        <w:rPr>
          <w:rFonts w:hint="eastAsia"/>
        </w:rPr>
        <w:t>　　　　1.2.4 双目视觉处理芯片</w:t>
      </w:r>
      <w:r>
        <w:rPr>
          <w:rFonts w:hint="eastAsia"/>
        </w:rPr>
        <w:br/>
      </w:r>
      <w:r>
        <w:rPr>
          <w:rFonts w:hint="eastAsia"/>
        </w:rPr>
        <w:t>　　　　1.2.5 基于SPAD的3D传感器芯片</w:t>
      </w:r>
      <w:r>
        <w:rPr>
          <w:rFonts w:hint="eastAsia"/>
        </w:rPr>
        <w:br/>
      </w:r>
      <w:r>
        <w:rPr>
          <w:rFonts w:hint="eastAsia"/>
        </w:rPr>
        <w:t>　　　　1.2.6 激光雷达3D感知芯片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按照不同芯片功能，3D视觉传感器芯片主要可以分为如下几个类别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全球不同芯片功能3D视觉传感器芯片规模增长趋势2021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3D图像传感器芯片</w:t>
      </w:r>
      <w:r>
        <w:rPr>
          <w:rFonts w:hint="eastAsia"/>
        </w:rPr>
        <w:br/>
      </w:r>
      <w:r>
        <w:rPr>
          <w:rFonts w:hint="eastAsia"/>
        </w:rPr>
        <w:t>　　　　1.3.3 深度感知芯片</w:t>
      </w:r>
      <w:r>
        <w:rPr>
          <w:rFonts w:hint="eastAsia"/>
        </w:rPr>
        <w:br/>
      </w:r>
      <w:r>
        <w:rPr>
          <w:rFonts w:hint="eastAsia"/>
        </w:rPr>
        <w:t>　　　　1.3.4 3D视觉处理芯片</w:t>
      </w:r>
      <w:r>
        <w:rPr>
          <w:rFonts w:hint="eastAsia"/>
        </w:rPr>
        <w:br/>
      </w:r>
      <w:r>
        <w:rPr>
          <w:rFonts w:hint="eastAsia"/>
        </w:rPr>
        <w:t>　　　　1.3.5 AI视觉系统级芯片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从不同应用，3D视觉传感器芯片主要包括如下几个方面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全球不同应用3D视觉传感器芯片规模增长趋势2021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消费电子</w:t>
      </w:r>
      <w:r>
        <w:rPr>
          <w:rFonts w:hint="eastAsia"/>
        </w:rPr>
        <w:br/>
      </w:r>
      <w:r>
        <w:rPr>
          <w:rFonts w:hint="eastAsia"/>
        </w:rPr>
        <w:t>　　　　1.4.3 工业自动化与机器人</w:t>
      </w:r>
      <w:r>
        <w:rPr>
          <w:rFonts w:hint="eastAsia"/>
        </w:rPr>
        <w:br/>
      </w:r>
      <w:r>
        <w:rPr>
          <w:rFonts w:hint="eastAsia"/>
        </w:rPr>
        <w:t>　　　　1.4.4 汽车及智能驾驶</w:t>
      </w:r>
      <w:r>
        <w:rPr>
          <w:rFonts w:hint="eastAsia"/>
        </w:rPr>
        <w:br/>
      </w:r>
      <w:r>
        <w:rPr>
          <w:rFonts w:hint="eastAsia"/>
        </w:rPr>
        <w:t>　　　　1.4.5 AR/VR与空间计算</w:t>
      </w:r>
      <w:r>
        <w:rPr>
          <w:rFonts w:hint="eastAsia"/>
        </w:rPr>
        <w:br/>
      </w:r>
      <w:r>
        <w:rPr>
          <w:rFonts w:hint="eastAsia"/>
        </w:rPr>
        <w:t>　　　　1.4.6 安防与生物识别</w:t>
      </w:r>
      <w:r>
        <w:rPr>
          <w:rFonts w:hint="eastAsia"/>
        </w:rPr>
        <w:br/>
      </w:r>
      <w:r>
        <w:rPr>
          <w:rFonts w:hint="eastAsia"/>
        </w:rPr>
        <w:t>　　　　1.4.7 其他应用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3D视觉传感器芯片行业发展总体概况</w:t>
      </w:r>
      <w:r>
        <w:rPr>
          <w:rFonts w:hint="eastAsia"/>
        </w:rPr>
        <w:br/>
      </w:r>
      <w:r>
        <w:rPr>
          <w:rFonts w:hint="eastAsia"/>
        </w:rPr>
        <w:t>　　　　1.5.2 3D视觉传感器芯片行业发展主要特点</w:t>
      </w:r>
      <w:r>
        <w:rPr>
          <w:rFonts w:hint="eastAsia"/>
        </w:rPr>
        <w:br/>
      </w:r>
      <w:r>
        <w:rPr>
          <w:rFonts w:hint="eastAsia"/>
        </w:rPr>
        <w:t>　　　　1.5.3 3D视觉传感器芯片行业发展影响因素</w:t>
      </w:r>
      <w:r>
        <w:rPr>
          <w:rFonts w:hint="eastAsia"/>
        </w:rPr>
        <w:br/>
      </w:r>
      <w:r>
        <w:rPr>
          <w:rFonts w:hint="eastAsia"/>
        </w:rPr>
        <w:t>　　　　1.5.3 .1 3D视觉传感器芯片有利因素</w:t>
      </w:r>
      <w:r>
        <w:rPr>
          <w:rFonts w:hint="eastAsia"/>
        </w:rPr>
        <w:br/>
      </w:r>
      <w:r>
        <w:rPr>
          <w:rFonts w:hint="eastAsia"/>
        </w:rPr>
        <w:t>　　　　1.5.3 .2 3D视觉传感器芯片不利因素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全球3D视觉传感器芯片供需现状及预测（2021-2032）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全球3D视觉传感器芯片产能、产量、产能利用率及发展趋势（2021-2032）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全球3D视觉传感器芯片产量、需求量及发展趋势（2021-2032）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全球主要地区3D视觉传感器芯片产量及发展趋势（2021-2032）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中国3D视觉传感器芯片供需现状及预测（2021-2032）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中国3D视觉传感器芯片产能、产量、产能利用率及发展趋势（2021-2032）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中国3D视觉传感器芯片产量、市场需求量及发展趋势（2021-2032）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中国3D视觉传感器芯片产能和产量占全球的比重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全球3D视觉传感器芯片销量及收入</w:t>
      </w:r>
      <w:r>
        <w:rPr>
          <w:rFonts w:hint="eastAsia"/>
        </w:rPr>
        <w:br/>
      </w:r>
      <w:r>
        <w:rPr>
          <w:rFonts w:hint="eastAsia"/>
        </w:rPr>
        <w:t>　　　　2.3.1 全球市场3D视觉传感器芯片收入（2021-2032）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全球市场3D视觉传感器芯片价格趋势（2021-2032）</w:t>
      </w:r>
      <w:r>
        <w:rPr>
          <w:rFonts w:hint="eastAsia"/>
        </w:rPr>
        <w:br/>
      </w:r>
      <w:r>
        <w:rPr>
          <w:rFonts w:hint="eastAsia"/>
        </w:rPr>
        <w:t>　　2.4 中国3D视觉传感器芯片销量及收入</w:t>
      </w:r>
      <w:r>
        <w:rPr>
          <w:rFonts w:hint="eastAsia"/>
        </w:rPr>
        <w:br/>
      </w:r>
      <w:r>
        <w:rPr>
          <w:rFonts w:hint="eastAsia"/>
        </w:rPr>
        <w:t>　　　　2.4.1 中国市场3D视觉传感器芯片收入（2021-2032）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中国市场3D视觉传感器芯片销量和收入占全球的比重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全球3D视觉传感器芯片主要地区分析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全球主要地区3D视觉传感器芯片市场规模分析：2021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全球主要地区3D视觉传感器芯片销售收入及市场份额（2021-2026）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全球主要地区3D视觉传感器芯片销售收入预测（2027-2032）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全球主要地区3D视觉传感器芯片销量分析：2021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全球主要地区3D视觉传感器芯片销量及市场份额预测（2027-2032）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“一带一路”倡议下中东欧3D视觉传感器芯片市场机遇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东南亚及中亚共建国家3D视觉传感器芯片需求与增长点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“一带一路”框架下中东北非3D视觉传感器芯片潜在需求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全球市场主要厂商3D视觉传感器芯片产能市场份额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全球市场主要厂商3D视觉传感器芯片销量（2021-2026）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全球市场主要厂商3D视觉传感器芯片销售收入（2021-2026）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全球市场主要厂商3D视觉传感器芯片销售价格（2021-2026）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2025年全球主要生产商3D视觉传感器芯片收入排名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中国市场主要厂商3D视觉传感器芯片销量（2021-2026）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中国市场主要厂商3D视觉传感器芯片销售收入（2021-2026）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中国市场主要厂商3D视觉传感器芯片销售价格（2021-2026）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2025年中国主要生产商3D视觉传感器芯片收入排名</w:t>
      </w:r>
      <w:r>
        <w:rPr>
          <w:rFonts w:hint="eastAsia"/>
        </w:rPr>
        <w:br/>
      </w:r>
      <w:r>
        <w:rPr>
          <w:rFonts w:hint="eastAsia"/>
        </w:rPr>
        <w:t>　　4.3 全球主要厂商3D视觉传感器芯片总部及产地分布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全球主要厂商3D视觉传感器芯片商业化日期</w:t>
      </w:r>
      <w:r>
        <w:rPr>
          <w:rFonts w:hint="eastAsia"/>
        </w:rPr>
        <w:br/>
      </w:r>
      <w:r>
        <w:rPr>
          <w:rFonts w:hint="eastAsia"/>
        </w:rPr>
        <w:t>　　4.5 全球主要厂商3D视觉传感器芯片产品类型及应用</w:t>
      </w:r>
      <w:r>
        <w:rPr>
          <w:rFonts w:hint="eastAsia"/>
        </w:rPr>
        <w:br/>
      </w:r>
      <w:r>
        <w:rPr>
          <w:rFonts w:hint="eastAsia"/>
        </w:rPr>
        <w:t>　　4.6 3D视觉传感器芯片行业集中度、竞争程度分析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3D视觉传感器芯片行业集中度分析：全球头部厂商份额（Top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全球3D视觉传感器芯片第一梯队、第二梯队和第三梯队生产商（品牌）及市场份额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不同产品类型3D视觉传感器芯片分析</w:t>
      </w:r>
      <w:r>
        <w:rPr>
          <w:rFonts w:hint="eastAsia"/>
        </w:rPr>
        <w:br/>
      </w:r>
      <w:r>
        <w:rPr>
          <w:rFonts w:hint="eastAsia"/>
        </w:rPr>
        <w:t>　　5.1 全球不同产品类型3D视觉传感器芯片销量（2021-2032）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全球不同产品类型3D视觉传感器芯片销量预测（2027-2032）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全球不同产品类型3D视觉传感器芯片收入及市场份额（2021-2026）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全球不同产品类型3D视觉传感器芯片收入预测（2027-2032）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全球不同产品类型3D视觉传感器芯片价格走势（2021-2032）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中国不同产品类型3D视觉传感器芯片销量预测（2027-2032）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中国不同产品类型3D视觉传感器芯片收入及市场份额（2021-2026）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中国不同产品类型3D视觉传感器芯片收入预测（2027-2032）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不同应用3D视觉传感器芯片分析</w:t>
      </w:r>
      <w:r>
        <w:rPr>
          <w:rFonts w:hint="eastAsia"/>
        </w:rPr>
        <w:br/>
      </w:r>
      <w:r>
        <w:rPr>
          <w:rFonts w:hint="eastAsia"/>
        </w:rPr>
        <w:t>　　6.1 全球不同应用3D视觉传感器芯片销量（2021-2032）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全球不同应用3D视觉传感器芯片销量预测（2027-2032）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全球不同应用3D视觉传感器芯片收入及市场份额（2021-2026）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全球不同应用3D视觉传感器芯片收入预测（2027-2032）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全球不同应用3D视觉传感器芯片价格走势（2021-2032）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中国不同应用3D视觉传感器芯片销量（2021-2032）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中国不同应用3D视觉传感器芯片销量及市场份额（2021-2026）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中国不同应用3D视觉传感器芯片销量预测（2027-2032）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中国不同应用3D视觉传感器芯片收入（2021-2032）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中国不同应用3D视觉传感器芯片收入及市场份额（2021-2026）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中国不同应用3D视觉传感器芯片收入预测（2027-2032）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3D视觉传感器芯片行业发展趋势</w:t>
      </w:r>
      <w:r>
        <w:rPr>
          <w:rFonts w:hint="eastAsia"/>
        </w:rPr>
        <w:br/>
      </w:r>
      <w:r>
        <w:rPr>
          <w:rFonts w:hint="eastAsia"/>
        </w:rPr>
        <w:t>　　7.2 3D视觉传感器芯片行业主要驱动因素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3D视觉传感器芯片中国企业SWOT分析</w:t>
      </w:r>
      <w:r>
        <w:rPr>
          <w:rFonts w:hint="eastAsia"/>
        </w:rPr>
        <w:br/>
      </w:r>
      <w:r>
        <w:rPr>
          <w:rFonts w:hint="eastAsia"/>
        </w:rPr>
        <w:t>　　7.4 中国3D视觉传感器芯片行业政策与外部经贸环境分析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3D视觉传感器芯片行业专项规划与具体政策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国际经贸环境与中美经贸摩擦对3D视觉传感器芯片行业的影响与应对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3D视觉传感器芯片行业产业链简介</w:t>
      </w:r>
      <w:r>
        <w:rPr>
          <w:rFonts w:hint="eastAsia"/>
        </w:rPr>
        <w:br/>
      </w:r>
      <w:r>
        <w:rPr>
          <w:rFonts w:hint="eastAsia"/>
        </w:rPr>
        <w:t>　　　　8.1.1 3D视觉传感器芯片行业供应链分析</w:t>
      </w:r>
      <w:r>
        <w:rPr>
          <w:rFonts w:hint="eastAsia"/>
        </w:rPr>
        <w:br/>
      </w:r>
      <w:r>
        <w:rPr>
          <w:rFonts w:hint="eastAsia"/>
        </w:rPr>
        <w:t>　　　　8.1.2 3D视觉传感器芯片主要原料及供应情况</w:t>
      </w:r>
      <w:r>
        <w:rPr>
          <w:rFonts w:hint="eastAsia"/>
        </w:rPr>
        <w:br/>
      </w:r>
      <w:r>
        <w:rPr>
          <w:rFonts w:hint="eastAsia"/>
        </w:rPr>
        <w:t>　　　　8.1.3 3D视觉传感器芯片行业主要下游客户</w:t>
      </w:r>
      <w:r>
        <w:rPr>
          <w:rFonts w:hint="eastAsia"/>
        </w:rPr>
        <w:br/>
      </w:r>
      <w:r>
        <w:rPr>
          <w:rFonts w:hint="eastAsia"/>
        </w:rPr>
        <w:t>　　8.2 3D视觉传感器芯片行业采购模式</w:t>
      </w:r>
      <w:r>
        <w:rPr>
          <w:rFonts w:hint="eastAsia"/>
        </w:rPr>
        <w:br/>
      </w:r>
      <w:r>
        <w:rPr>
          <w:rFonts w:hint="eastAsia"/>
        </w:rPr>
        <w:t>　　8.3 3D视觉传感器芯片行业生产模式</w:t>
      </w:r>
      <w:r>
        <w:rPr>
          <w:rFonts w:hint="eastAsia"/>
        </w:rPr>
        <w:br/>
      </w:r>
      <w:r>
        <w:rPr>
          <w:rFonts w:hint="eastAsia"/>
        </w:rPr>
        <w:t>　　8.4 3D视觉传感器芯片行业销售模式及销售渠道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全球市场主要3D视觉传感器芯片厂商简介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3D视觉传感器芯片销量、收入、价格及毛利率（2021-2026）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中国市场3D视觉传感器芯片产量、销量、进出口分析及未来趋势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中国市场3D视觉传感器芯片产量、销量、进出口分析及未来趋势（2021-2032）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中国市场3D视觉传感器芯片进出口贸易趋势</w:t>
      </w:r>
      <w:r>
        <w:rPr>
          <w:rFonts w:hint="eastAsia"/>
        </w:rPr>
        <w:br/>
      </w:r>
      <w:r>
        <w:rPr>
          <w:rFonts w:hint="eastAsia"/>
        </w:rPr>
        <w:t>　　10.3 中国市场3D视觉传感器芯片主要进口来源</w:t>
      </w:r>
      <w:r>
        <w:rPr>
          <w:rFonts w:hint="eastAsia"/>
        </w:rPr>
        <w:br/>
      </w:r>
      <w:r>
        <w:rPr>
          <w:rFonts w:hint="eastAsia"/>
        </w:rPr>
        <w:t>　　10.4 中国市场3D视觉传感器芯片主要出口目的地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中国市场3D视觉传感器芯片主要地区分布</w:t>
      </w:r>
      <w:r>
        <w:rPr>
          <w:rFonts w:hint="eastAsia"/>
        </w:rPr>
        <w:br/>
      </w:r>
      <w:r>
        <w:rPr>
          <w:rFonts w:hint="eastAsia"/>
        </w:rPr>
        <w:t>　　11.1 中国3D视觉传感器芯片生产地区分布</w:t>
      </w:r>
      <w:r>
        <w:rPr>
          <w:rFonts w:hint="eastAsia"/>
        </w:rPr>
        <w:br/>
      </w:r>
      <w:r>
        <w:rPr>
          <w:rFonts w:hint="eastAsia"/>
        </w:rPr>
        <w:t>　　11.2 中国3D视觉传感器芯片消费地区分布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(中~智~林)附录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全球不同产品类型3D视觉传感器芯片规模增长趋势2021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全球不同芯片功能3D视觉传感器芯片规模增长趋势2021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3D视觉传感器芯片行业发展主要特点</w:t>
      </w:r>
      <w:r>
        <w:rPr>
          <w:rFonts w:hint="eastAsia"/>
        </w:rPr>
        <w:br/>
      </w:r>
      <w:r>
        <w:rPr>
          <w:rFonts w:hint="eastAsia"/>
        </w:rPr>
        <w:t>　　表 5： 3D视觉传感器芯片行业发展有利因素分析</w:t>
      </w:r>
      <w:r>
        <w:rPr>
          <w:rFonts w:hint="eastAsia"/>
        </w:rPr>
        <w:br/>
      </w:r>
      <w:r>
        <w:rPr>
          <w:rFonts w:hint="eastAsia"/>
        </w:rPr>
        <w:t>　　表 6： 3D视觉传感器芯片行业发展不利因素分析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进入3D视觉传感器芯片行业壁垒</w:t>
      </w:r>
      <w:r>
        <w:rPr>
          <w:rFonts w:hint="eastAsia"/>
        </w:rPr>
        <w:br/>
      </w:r>
      <w:r>
        <w:rPr>
          <w:rFonts w:hint="eastAsia"/>
        </w:rPr>
        <w:t>　　表 8： 全球主要地区3D视觉传感器芯片产量（百万颗）：2021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全球主要地区3D视觉传感器芯片产量（2021-2026）&amp;（百万颗）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10： 全球主要地区3D视觉传感器芯片产量（2027-2032）&amp;（百万颗）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11： 全球主要地区3D视觉传感器芯片销售收入（百万美元）：2021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全球主要地区3D视觉传感器芯片销售收入（2021-2026）&amp;（百万美元）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全球主要地区3D视觉传感器芯片销售收入市场份额（2021-2026）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全球主要地区3D视觉传感器芯片收入（2027-2032）&amp;（百万美元）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全球主要地区3D视觉传感器芯片收入市场份额（2027-2032）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全球主要地区3D视觉传感器芯片销量（百万颗）：2021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全球主要地区3D视觉传感器芯片销量（2027-2032）&amp;（百万颗）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全球主要地区3D视觉传感器芯片销量份额（2027-2032）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北美3D视觉传感器芯片基本情况分析</w:t>
      </w:r>
      <w:r>
        <w:rPr>
          <w:rFonts w:hint="eastAsia"/>
        </w:rPr>
        <w:br/>
      </w:r>
      <w:r>
        <w:rPr>
          <w:rFonts w:hint="eastAsia"/>
        </w:rPr>
        <w:t>　　表 22： 欧洲3D视觉传感器芯片基本情况分析</w:t>
      </w:r>
      <w:r>
        <w:rPr>
          <w:rFonts w:hint="eastAsia"/>
        </w:rPr>
        <w:br/>
      </w:r>
      <w:r>
        <w:rPr>
          <w:rFonts w:hint="eastAsia"/>
        </w:rPr>
        <w:t>　　表 23： 亚太地区3D视觉传感器芯片基本情况分析</w:t>
      </w:r>
      <w:r>
        <w:rPr>
          <w:rFonts w:hint="eastAsia"/>
        </w:rPr>
        <w:br/>
      </w:r>
      <w:r>
        <w:rPr>
          <w:rFonts w:hint="eastAsia"/>
        </w:rPr>
        <w:t>　　表 24： 拉美地区3D视觉传感器芯片基本情况分析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中东及非洲3D视觉传感器芯片基本情况分析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全球市场主要厂商3D视觉传感器芯片产能（2025-2026）&amp;（百万颗）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27： 全球市场主要厂商3D视觉传感器芯片销量（2021-2026）&amp;（百万颗）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28： 全球市场主要厂商3D视觉传感器芯片销量市场份额（2021-2026）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全球市场主要厂商3D视觉传感器芯片销售收入（2021-2026）&amp;（百万美元）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全球市场主要厂商3D视觉传感器芯片销售收入市场份额（2021-2026）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全球市场主要厂商3D视觉传感器芯片销售价格（2021-2026）&amp;（美元/颗）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32： 2025年全球主要生产商3D视觉传感器芯片收入排名（百万美元）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34： 中国市场主要厂商3D视觉传感器芯片销量市场份额（2021-2026）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中国市场主要厂商3D视觉传感器芯片销售收入（2021-2026）&amp;（百万美元）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中国市场主要厂商3D视觉传感器芯片销售收入市场份额（2021-2026）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中国市场主要厂商3D视觉传感器芯片销售价格（2021-2026）&amp;（美元/颗）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38： 2025年中国主要生产商3D视觉传感器芯片收入排名（百万美元）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全球主要厂商3D视觉传感器芯片总部及产地分布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全球主要厂商3D视觉传感器芯片商业化日期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全球主要厂商3D视觉传感器芯片产品类型及应用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2025年全球3D视觉传感器芯片主要厂商市场地位（第一梯队、第二梯队和第三梯队）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44： 全球不同产品类型3D视觉传感器芯片销量市场份额（2021-2026）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全球不同产品类型3D视觉传感器芯片销量预测（2027-2032）&amp;（百万颗）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全球市场不同产品类型3D视觉传感器芯片销量市场份额预测（2027-2032）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全球不同产品类型3D视觉传感器芯片收入（2021-2026）&amp;（百万美元）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全球不同产品类型3D视觉传感器芯片收入市场份额（2021-2026）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全球不同产品类型3D视觉传感器芯片收入预测（2027-2032）&amp;（百万美元）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全球不同产品类型3D视觉传感器芯片收入市场份额预测（2027-2032）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52： 中国不同产品类型3D视觉传感器芯片销量市场份额（2021-2026）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中国不同产品类型3D视觉传感器芯片销量预测（2027-2032）&amp;（百万颗）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54： 中国不同产品类型3D视觉传感器芯片销量市场份额预测（2027-2032）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中国不同产品类型3D视觉传感器芯片收入（2021-2026）&amp;（百万美元）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中国不同产品类型3D视觉传感器芯片收入市场份额（2021-2026）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中国不同产品类型3D视觉传感器芯片收入预测（2027-2032）&amp;（百万美元）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中国不同产品类型3D视觉传感器芯片收入市场份额预测（2027-2032）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60： 全球不同应用3D视觉传感器芯片销量市场份额（2021-2026）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全球不同应用3D视觉传感器芯片销量预测（2027-2032）&amp;（百万颗）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62： 全球市场不同应用3D视觉传感器芯片销量市场份额预测（2027-2032）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全球不同应用3D视觉传感器芯片收入（2021-2026）&amp;（百万美元）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全球不同应用3D视觉传感器芯片收入市场份额（2021-2026）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全球不同应用3D视觉传感器芯片收入预测（2027-2032）&amp;（百万美元）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全球不同应用3D视觉传感器芯片收入市场份额预测（2027-2032）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中国不同应用3D视觉传感器芯片销量（2021-2026）&amp;（百万颗）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68： 中国不同应用3D视觉传感器芯片销量市场份额（2021-2026）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中国不同应用3D视觉传感器芯片销量预测（2027-2032）&amp;（百万颗）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70： 中国不同应用3D视觉传感器芯片销量市场份额预测（2027-2032）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中国不同应用3D视觉传感器芯片收入（2021-2026）&amp;（百万美元）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中国不同应用3D视觉传感器芯片收入市场份额（2021-2026）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中国不同应用3D视觉传感器芯片收入预测（2027-2032）&amp;（百万美元）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中国不同应用3D视觉传感器芯片收入市场份额预测（2027-2032）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3D视觉传感器芯片行业发展趋势</w:t>
      </w:r>
      <w:r>
        <w:rPr>
          <w:rFonts w:hint="eastAsia"/>
        </w:rPr>
        <w:br/>
      </w:r>
      <w:r>
        <w:rPr>
          <w:rFonts w:hint="eastAsia"/>
        </w:rPr>
        <w:t>　　表 76： 3D视觉传感器芯片行业国内市场主要驱动因素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3D视觉传感器芯片国际化与“一带一路”机遇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3D视觉传感器芯片行业供应链分析</w:t>
      </w:r>
      <w:r>
        <w:rPr>
          <w:rFonts w:hint="eastAsia"/>
        </w:rPr>
        <w:br/>
      </w:r>
      <w:r>
        <w:rPr>
          <w:rFonts w:hint="eastAsia"/>
        </w:rPr>
        <w:t>　　表 79： 3D视觉传感器芯片上游原料供应商</w:t>
      </w:r>
      <w:r>
        <w:rPr>
          <w:rFonts w:hint="eastAsia"/>
        </w:rPr>
        <w:br/>
      </w:r>
      <w:r>
        <w:rPr>
          <w:rFonts w:hint="eastAsia"/>
        </w:rPr>
        <w:t>　　表 80： 3D视觉传感器芯片行业主要下游客户</w:t>
      </w:r>
      <w:r>
        <w:rPr>
          <w:rFonts w:hint="eastAsia"/>
        </w:rPr>
        <w:br/>
      </w:r>
      <w:r>
        <w:rPr>
          <w:rFonts w:hint="eastAsia"/>
        </w:rPr>
        <w:t>　　表 81： 3D视觉传感器芯片典型经销商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重点企业（21）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183： 重点企业（21）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184： 重点企业（21）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重点企业（22）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188： 重点企业（22）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189： 重点企业（22）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重点企业（23）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193： 重点企业（23）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194： 重点企业（23）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重点企业（24）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198： 重点企业（24）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199： 重点企业（24）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重点企业（25） 3D视觉传感器芯片生产基地、销售区域、竞争对手及市场地位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203： 重点企业（25） 3D视觉传感器芯片产品规格、参数及市场应用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204： 重点企业（25） 3D视觉传感器芯片销量（百万颗）、收入（百万美元）、价格（美元/颗）及毛利率（2021-2026）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207： 中国市场3D视觉传感器芯片产量、销量、进出口（2021-2026）&amp;（百万颗）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208： 中国市场3D视觉传感器芯片产量、销量、进出口预测（2027-2032）&amp;（百万颗）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209： 中国市场3D视觉传感器芯片进出口贸易趋势</w:t>
      </w:r>
      <w:r>
        <w:rPr>
          <w:rFonts w:hint="eastAsia"/>
        </w:rPr>
        <w:br/>
      </w:r>
      <w:r>
        <w:rPr>
          <w:rFonts w:hint="eastAsia"/>
        </w:rPr>
        <w:t>　　表 210： 中国市场3D视觉传感器芯片主要进口来源</w:t>
      </w:r>
      <w:r>
        <w:rPr>
          <w:rFonts w:hint="eastAsia"/>
        </w:rPr>
        <w:br/>
      </w:r>
      <w:r>
        <w:rPr>
          <w:rFonts w:hint="eastAsia"/>
        </w:rPr>
        <w:t>　　表 211： 中国市场3D视觉传感器芯片主要出口目的地</w:t>
      </w:r>
      <w:r>
        <w:rPr>
          <w:rFonts w:hint="eastAsia"/>
        </w:rPr>
        <w:br/>
      </w:r>
      <w:r>
        <w:rPr>
          <w:rFonts w:hint="eastAsia"/>
        </w:rPr>
        <w:t>　　表 212： 中国3D视觉传感器芯片生产地区分布</w:t>
      </w:r>
      <w:r>
        <w:rPr>
          <w:rFonts w:hint="eastAsia"/>
        </w:rPr>
        <w:br/>
      </w:r>
      <w:r>
        <w:rPr>
          <w:rFonts w:hint="eastAsia"/>
        </w:rPr>
        <w:t>　　表 213： 中国3D视觉传感器芯片消费地区分布</w:t>
      </w:r>
      <w:r>
        <w:rPr>
          <w:rFonts w:hint="eastAsia"/>
        </w:rPr>
        <w:br/>
      </w:r>
      <w:r>
        <w:rPr>
          <w:rFonts w:hint="eastAsia"/>
        </w:rPr>
        <w:t>　　表 214： 研究范围</w:t>
      </w:r>
      <w:r>
        <w:rPr>
          <w:rFonts w:hint="eastAsia"/>
        </w:rPr>
        <w:br/>
      </w:r>
      <w:r>
        <w:rPr>
          <w:rFonts w:hint="eastAsia"/>
        </w:rPr>
        <w:t>　　表 215：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3D视觉传感器芯片产品图片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全球不同产品类型3D视觉传感器芯片规模2021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全球不同产品类型3D视觉传感器芯片市场份额2025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ToF传感器芯片产品图片</w:t>
      </w:r>
      <w:r>
        <w:rPr>
          <w:rFonts w:hint="eastAsia"/>
        </w:rPr>
        <w:br/>
      </w:r>
      <w:r>
        <w:rPr>
          <w:rFonts w:hint="eastAsia"/>
        </w:rPr>
        <w:t>　　图 5： 结构光传感器芯片产品图片</w:t>
      </w:r>
      <w:r>
        <w:rPr>
          <w:rFonts w:hint="eastAsia"/>
        </w:rPr>
        <w:br/>
      </w:r>
      <w:r>
        <w:rPr>
          <w:rFonts w:hint="eastAsia"/>
        </w:rPr>
        <w:t>　　图 6： 双目视觉处理芯片产品图片</w:t>
      </w:r>
      <w:r>
        <w:rPr>
          <w:rFonts w:hint="eastAsia"/>
        </w:rPr>
        <w:br/>
      </w:r>
      <w:r>
        <w:rPr>
          <w:rFonts w:hint="eastAsia"/>
        </w:rPr>
        <w:t>　　图 7： 基于SPAD的3D传感器芯片产品图片</w:t>
      </w:r>
      <w:r>
        <w:rPr>
          <w:rFonts w:hint="eastAsia"/>
        </w:rPr>
        <w:br/>
      </w:r>
      <w:r>
        <w:rPr>
          <w:rFonts w:hint="eastAsia"/>
        </w:rPr>
        <w:t>　　图 8： 激光雷达3D感知芯片产品图片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全球不同芯片功能3D视觉传感器芯片规模2021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全球不同芯片功能3D视觉传感器芯片市场份额2025 &amp; 2032</w:t>
      </w:r>
      <w:r>
        <w:rPr>
          <w:rFonts w:hint="eastAsia"/>
        </w:rPr>
        <w:br/>
      </w:r>
      <w:r>
        <w:rPr>
          <w:rFonts w:hint="eastAsia"/>
        </w:rPr>
        <w:t>　　图 12： 3D图像传感器芯片产品图片</w:t>
      </w:r>
      <w:r>
        <w:rPr>
          <w:rFonts w:hint="eastAsia"/>
        </w:rPr>
        <w:br/>
      </w:r>
      <w:r>
        <w:rPr>
          <w:rFonts w:hint="eastAsia"/>
        </w:rPr>
        <w:t>　　图 13： 深度感知芯片产品图片</w:t>
      </w:r>
      <w:r>
        <w:rPr>
          <w:rFonts w:hint="eastAsia"/>
        </w:rPr>
        <w:br/>
      </w:r>
      <w:r>
        <w:rPr>
          <w:rFonts w:hint="eastAsia"/>
        </w:rPr>
        <w:t>　　图 14： 3D视觉处理芯片产品图片</w:t>
      </w:r>
      <w:r>
        <w:rPr>
          <w:rFonts w:hint="eastAsia"/>
        </w:rPr>
        <w:br/>
      </w:r>
      <w:r>
        <w:rPr>
          <w:rFonts w:hint="eastAsia"/>
        </w:rPr>
        <w:t>　　图 15： AI视觉系统级芯片产品图片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全球不同应用3D视觉传感器芯片市场份额2025 VS 2032</w:t>
      </w:r>
      <w:r>
        <w:rPr>
          <w:rFonts w:hint="eastAsia"/>
        </w:rPr>
        <w:br/>
      </w:r>
      <w:r>
        <w:rPr>
          <w:rFonts w:hint="eastAsia"/>
        </w:rPr>
        <w:t>　　图 19： 消费电子</w:t>
      </w:r>
      <w:r>
        <w:rPr>
          <w:rFonts w:hint="eastAsia"/>
        </w:rPr>
        <w:br/>
      </w:r>
      <w:r>
        <w:rPr>
          <w:rFonts w:hint="eastAsia"/>
        </w:rPr>
        <w:t>　　图 20： 工业自动化与机器人</w:t>
      </w:r>
      <w:r>
        <w:rPr>
          <w:rFonts w:hint="eastAsia"/>
        </w:rPr>
        <w:br/>
      </w:r>
      <w:r>
        <w:rPr>
          <w:rFonts w:hint="eastAsia"/>
        </w:rPr>
        <w:t>　　图 21： 汽车及智能驾驶</w:t>
      </w:r>
      <w:r>
        <w:rPr>
          <w:rFonts w:hint="eastAsia"/>
        </w:rPr>
        <w:br/>
      </w:r>
      <w:r>
        <w:rPr>
          <w:rFonts w:hint="eastAsia"/>
        </w:rPr>
        <w:t>　　图 22： AR/VR与空间计算</w:t>
      </w:r>
      <w:r>
        <w:rPr>
          <w:rFonts w:hint="eastAsia"/>
        </w:rPr>
        <w:br/>
      </w:r>
      <w:r>
        <w:rPr>
          <w:rFonts w:hint="eastAsia"/>
        </w:rPr>
        <w:t>　　图 23： 安防与生物识别</w:t>
      </w:r>
      <w:r>
        <w:rPr>
          <w:rFonts w:hint="eastAsia"/>
        </w:rPr>
        <w:br/>
      </w:r>
      <w:r>
        <w:rPr>
          <w:rFonts w:hint="eastAsia"/>
        </w:rPr>
        <w:t>　　图 24： 其他应用</w:t>
      </w:r>
      <w:r>
        <w:rPr>
          <w:rFonts w:hint="eastAsia"/>
        </w:rPr>
        <w:br/>
      </w:r>
      <w:r>
        <w:rPr>
          <w:rFonts w:hint="eastAsia"/>
        </w:rPr>
        <w:t>　　图 25： 全球3D视觉传感器芯片产能、产量、产能利用率及发展趋势（2021-2032）&amp;（百万颗）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全球3D视觉传感器芯片产量、需求量及发展趋势（2021-2032）&amp;（百万颗）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27： 全球主要地区3D视觉传感器芯片产量规模：2021 VS 2025 VS 2032（百万颗）</w:t>
      </w:r>
      <w:r>
        <w:rPr>
          <w:rFonts w:hint="eastAsia"/>
        </w:rPr>
        <w:br/>
      </w:r>
      <w:r>
        <w:rPr>
          <w:rFonts w:hint="eastAsia"/>
        </w:rPr>
        <w:t>　　图 28： 全球主要地区3D视觉传感器芯片产量市场份额（2021-2032）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中国3D视觉传感器芯片产能、产量、产能利用率及发展趋势（2021-2032）&amp;（百万颗）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30： 中国3D视觉传感器芯片产量、市场需求量及发展趋势（2021-2032）&amp;（百万颗）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中国3D视觉传感器芯片总产能占全球比重（2021-2032）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中国3D视觉传感器芯片总产量占全球比重（2021-2032）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全球3D视觉传感器芯片市场收入及增长率：（2021-2032）&amp;（百万美元）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全球市场3D视觉传感器芯片市场规模：2021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36： 全球市场3D视觉传感器芯片价格趋势（2021-2032）&amp;（美元/颗）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37： 中国3D视觉传感器芯片市场收入及增长率：（2021-2032）&amp;（百万美元）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中国市场3D视觉传感器芯片市场规模：2021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中国市场3D视觉传感器芯片销量及增长率（2021-2032）&amp;（百万颗）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40： 中国市场3D视觉传感器芯片销量占全球比重（2021-2032）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中国3D视觉传感器芯片收入占全球比重（2021-2032）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全球主要地区3D视觉传感器芯片销售收入规模：2021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全球主要地区3D视觉传感器芯片销售收入市场份额（2021-2026）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全球主要地区3D视觉传感器芯片销售收入市场份额（2021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全球主要地区3D视觉传感器芯片收入市场份额（2027-2032）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北美（美国和加拿大）3D视觉传感器芯片销量（2021-2032）&amp;（百万颗）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北美（美国和加拿大）3D视觉传感器芯片销量份额（2021-2032）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北美（美国和加拿大）3D视觉传感器芯片收入（2021-2032）&amp;（百万美元）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北美（美国和加拿大）3D视觉传感器芯片收入份额（2021-2032）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欧洲（德国、英国、法国、意大利、中东欧和俄罗斯等国家）3D视觉传感器芯片销量（2021-2032）&amp;（百万颗）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欧洲（德国、英国、法国、意大利、中东欧和俄罗斯等国家）3D视觉传感器芯片销量份额（2021-2032）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欧洲（德国、英国、法国、意大利、中东欧和俄罗斯等国家）3D视觉传感器芯片收入（2021-2032）&amp;（百万美元）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欧洲（德国、英国、法国、意大利、中东欧和俄罗斯等国家）3D视觉传感器芯片收入份额（2021-2032）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亚太（中国、日本、韩国、中国台湾、印度、东南亚和中亚等）3D视觉传感器芯片销量（2021-2032）&amp;（百万颗）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亚太（中国、日本、韩国、中国台湾、印度、东南亚和中亚等）3D视觉传感器芯片销量份额（2021-2032）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亚太（中国、日本、韩国、中国台湾、印度、东南亚和中亚等）3D视觉传感器芯片收入（2021-2032）&amp;（百万美元）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亚太（中国、日本、韩国、中国台湾、印度、东南亚和中亚等）3D视觉传感器芯片收入份额（2021-2032）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拉美地区（墨西哥、巴西、阿根廷等国家）3D视觉传感器芯片销量（2021-2032）&amp;（百万颗）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拉美地区（墨西哥、巴西、阿根廷等国家）3D视觉传感器芯片销量份额（2021-2032）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拉美地区（墨西哥、巴西、阿根廷等国家）3D视觉传感器芯片收入（2021-2032）&amp;（百万美元）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拉美地区（墨西哥、巴西、阿根廷等国家）3D视觉传感器芯片收入份额（2021-2032）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中东及非洲（土耳其、沙特、阿联酋、埃及等国家）3D视觉传感器芯片销量（2021-2032）&amp;（百万颗）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中东及非洲（土耳其、沙特、阿联酋、埃及等国家）3D视觉传感器芯片销量份额（2021-2032）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中东及非洲（土耳其、沙特、阿联酋、埃及等国家）3D视觉传感器芯片收入（2021-2032）&amp;（百万美元）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中东及非洲（土耳其、沙特、阿联酋、埃及等国家）3D视觉传感器芯片收入份额（2021-2032）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2023年全球市场主要厂商3D视觉传感器芯片销量市场份额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2023年全球市场主要厂商3D视觉传感器芯片收入市场份额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2025年中国市场主要厂商3D视觉传感器芯片销量市场份额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2025年中国市场主要厂商3D视觉传感器芯片收入市场份额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2025年全球前五大生产商3D视觉传感器芯片市场份额</w:t>
      </w:r>
      <w:r>
        <w:rPr>
          <w:rFonts w:hint="eastAsia"/>
        </w:rPr>
        <w:br/>
      </w:r>
      <w:r>
        <w:rPr>
          <w:rFonts w:hint="eastAsia"/>
        </w:rPr>
        <w:t>　　图 71： 全球3D视觉传感器芯片第一梯队、第二梯队和第三梯队生产商（品牌）及市场份额（2025）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全球不同产品类型3D视觉传感器芯片价格走势（2021-2032）&amp;（美元/颗）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73： 全球不同应用3D视觉传感器芯片价格走势（2021-2032）&amp;（美元/颗）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74： 3D视觉传感器芯片中国企业SWOT分析</w:t>
      </w:r>
      <w:r>
        <w:rPr>
          <w:rFonts w:hint="eastAsia"/>
        </w:rPr>
        <w:br/>
      </w:r>
      <w:r>
        <w:rPr>
          <w:rFonts w:hint="eastAsia"/>
        </w:rPr>
        <w:t>　　图 75： 3D视觉传感器芯片产业链</w:t>
      </w:r>
      <w:r>
        <w:rPr>
          <w:rFonts w:hint="eastAsia"/>
        </w:rPr>
        <w:br/>
      </w:r>
      <w:r>
        <w:rPr>
          <w:rFonts w:hint="eastAsia"/>
        </w:rPr>
        <w:t>　　图 76： 3D视觉传感器芯片行业采购模式分析</w:t>
      </w:r>
      <w:r>
        <w:rPr>
          <w:rFonts w:hint="eastAsia"/>
        </w:rPr>
        <w:br/>
      </w:r>
      <w:r>
        <w:rPr>
          <w:rFonts w:hint="eastAsia"/>
        </w:rPr>
        <w:t>　　图 77： 3D视觉传感器芯片行业生产模式</w:t>
      </w:r>
      <w:r>
        <w:rPr>
          <w:rFonts w:hint="eastAsia"/>
        </w:rPr>
        <w:br/>
      </w:r>
      <w:r>
        <w:rPr>
          <w:rFonts w:hint="eastAsia"/>
        </w:rPr>
        <w:t>　　图 78： 3D视觉传感器芯片行业销售模式分析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164adabf514764" w:history="1">
        <w:r>
          <w:rPr>
            <w:rStyle w:val="Hyperlink"/>
          </w:rPr>
          <w:t>2027-2032年全球与中国3D视觉传感器芯片市场调研及前景趋势分析报告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164adabf514764" w:history="1">
        <w:r>
          <w:rPr>
            <w:rStyle w:val="Hyperlink"/>
          </w:rPr>
          <w:t>https://www.20087.com/8/63/3DShiJueChuanGanQiXinPianDeQianJingQuShi.html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7bfd6a04142af" w:history="1">
      <w:r>
        <w:rPr>
          <w:rStyle w:val="Hyperlink"/>
        </w:rPr>
        <w:t>2027-2032年全球与中国3D视觉传感器芯片市场调研及前景趋势分析报告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3DShiJueChuanGanQiXinPianDeQianJingQuShi.html" TargetMode="External" Id="R8c164adabf51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3DShiJueChuanGanQiXinPianDeQianJingQuShi.html" TargetMode="External" Id="Rc7c7bfd6a041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2026-10-24T08:23:57Z</dcterms:created>
  <dcterms:modified xsi:type="dcterms:W3CDTF">2026-10-24T09:23:57Z</dcterms:modified>
  <dc:subject>2027-2032年全球与中国3D视觉传感器芯片市场调研及前景趋势分析报告</dc:subject>
  <dc:title>2027-2032年全球与中国3D视觉传感器芯片市场调研及前景趋势分析报告</dc:title>
  <cp:keywords>2027-2032年全球与中国3D视觉传感器芯片市场调研及前景趋势分析报告</cp:keywords>
  <dc:description>2027-2032年全球与中国3D视觉传感器芯片市场调研及前景趋势分析报告</dc:description>
</cp:coreProperties>
</file>