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39b13b0fb4263" w:history="1">
              <w:r>
                <w:rPr>
                  <w:rStyle w:val="Hyperlink"/>
                </w:rPr>
                <w:t>中国40英尺高柜行业发展调研与前景趋势预测报告（2025-2031年）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39b13b0fb4263" w:history="1">
              <w:r>
                <w:rPr>
                  <w:rStyle w:val="Hyperlink"/>
                </w:rPr>
                <w:t>中国40英尺高柜行业发展调研与前景趋势预测报告（2025-2031年）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39b13b0fb4263" w:history="1">
                <w:r>
                  <w:rPr>
                    <w:rStyle w:val="Hyperlink"/>
                  </w:rPr>
                  <w:t>https://www.20087.com/8/73/40YingChiGaoJuFaZhanQuShiFenXi.html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40英尺高柜是国际海运中最常见的集装箱规格之一，因其体积大、载货能力强而在全球贸易中扮演着重要角色。目前，随着全球供应链的复杂化和货物运输需求的多样化，40英尺高柜的使用率持续上升，尤其是在大宗商品、机械设备及重型货物的运输中。同时，为了提高物流效率和减少运输过程中的损耗，智能追踪和防盗技术正逐步集成到集装箱设计中，确保货物的安全和准时送达。</w:t>
      </w:r>
      <w:r>
        <w:rPr>
          <w:rFonts w:hint="eastAsia"/>
        </w:rPr>
        <w:br/>
      </w:r>
      <w:r>
        <w:rPr>
          <w:rFonts w:hint="eastAsia"/>
        </w:rPr>
        <w:t>　　未来，40英尺高柜将更加注重智能化和环保性。智能化方面，通过集成物联网（IoT）技术，实现集装箱状态的实时监控，包括位置、温度、湿度和震动等参数，以优化物流管理和提高货物安全。环保性方面，研发更加轻质、耐用的材料，减少能源消耗和碳排放，同时探索可循环利用的集装箱设计方案，推动海运物流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39b13b0fb4263" w:history="1">
        <w:r>
          <w:rPr>
            <w:rStyle w:val="Hyperlink"/>
          </w:rPr>
          <w:t>中国40英尺高柜行业发展调研与前景趋势预测报告（2025-2031年）</w:t>
        </w:r>
      </w:hyperlink>
      <w:r>
        <w:rPr>
          <w:rFonts w:hint="eastAsia"/>
        </w:rPr>
        <w:t>》基于对40英尺高柜行业的长期监测研究，结合40英尺高柜行业供需关系变化规律、产品消费结构、应用领域拓展、市场发展环境及政策支持等多维度分析，采用定量与定性相结合的科学方法，对行业内重点企业进行了系统研究。报告全面呈现了40英尺高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40英尺高柜行业相关概述</w:t>
      </w:r>
      <w:r>
        <w:rPr>
          <w:rFonts w:hint="eastAsia"/>
        </w:rPr>
        <w:br/>
      </w:r>
      <w:r>
        <w:rPr>
          <w:rFonts w:hint="eastAsia"/>
        </w:rPr>
        <w:t>　　　　一、40英尺高柜行业定义及特点</w:t>
      </w:r>
      <w:r>
        <w:rPr>
          <w:rFonts w:hint="eastAsia"/>
        </w:rPr>
        <w:br/>
      </w:r>
      <w:r>
        <w:rPr>
          <w:rFonts w:hint="eastAsia"/>
        </w:rPr>
        <w:t>　　　　　　1、40英尺高柜行业定义</w:t>
      </w:r>
      <w:r>
        <w:rPr>
          <w:rFonts w:hint="eastAsia"/>
        </w:rPr>
        <w:br/>
      </w:r>
      <w:r>
        <w:rPr>
          <w:rFonts w:hint="eastAsia"/>
        </w:rPr>
        <w:t>　　　　　　2、40英尺高柜行业特点</w:t>
      </w:r>
      <w:r>
        <w:rPr>
          <w:rFonts w:hint="eastAsia"/>
        </w:rPr>
        <w:br/>
      </w:r>
      <w:r>
        <w:rPr>
          <w:rFonts w:hint="eastAsia"/>
        </w:rPr>
        <w:t>　　　　二、40英尺高柜行业经营模式分析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1、40英尺高柜生产模式</w:t>
      </w:r>
      <w:r>
        <w:rPr>
          <w:rFonts w:hint="eastAsia"/>
        </w:rPr>
        <w:br/>
      </w:r>
      <w:r>
        <w:rPr>
          <w:rFonts w:hint="eastAsia"/>
        </w:rPr>
        <w:t>　　　　　　2、40英尺高柜采购模式</w:t>
      </w:r>
      <w:r>
        <w:rPr>
          <w:rFonts w:hint="eastAsia"/>
        </w:rPr>
        <w:br/>
      </w:r>
      <w:r>
        <w:rPr>
          <w:rFonts w:hint="eastAsia"/>
        </w:rPr>
        <w:t>　　　　　　3、40英尺高柜销售模式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2025年全球40英尺高柜行业市场运行形势分析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2025年全球40英尺高柜行业发展概况</w:t>
      </w:r>
      <w:r>
        <w:rPr>
          <w:rFonts w:hint="eastAsia"/>
        </w:rPr>
        <w:br/>
      </w:r>
      <w:r>
        <w:rPr>
          <w:rFonts w:hint="eastAsia"/>
        </w:rPr>
        <w:t>　　第二节 全球40英尺高柜行业发展走势</w:t>
      </w:r>
      <w:r>
        <w:rPr>
          <w:rFonts w:hint="eastAsia"/>
        </w:rPr>
        <w:br/>
      </w:r>
      <w:r>
        <w:rPr>
          <w:rFonts w:hint="eastAsia"/>
        </w:rPr>
        <w:t>　　　　一、全球40英尺高柜行业市场分布情况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二、全球40英尺高柜行业发展趋势分析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全球40英尺高柜行业重点国家和区域分析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2024-2025年中国40英尺高柜行业发展环境分析</w:t>
      </w:r>
      <w:r>
        <w:rPr>
          <w:rFonts w:hint="eastAsia"/>
        </w:rPr>
        <w:br/>
      </w:r>
      <w:r>
        <w:rPr>
          <w:rFonts w:hint="eastAsia"/>
        </w:rPr>
        <w:t>　　第一节 40英尺高柜行业经济环境分析</w:t>
      </w:r>
      <w:r>
        <w:rPr>
          <w:rFonts w:hint="eastAsia"/>
        </w:rPr>
        <w:br/>
      </w:r>
      <w:r>
        <w:rPr>
          <w:rFonts w:hint="eastAsia"/>
        </w:rPr>
        <w:t>　　第二节 40英尺高柜行业政策环境分析</w:t>
      </w:r>
      <w:r>
        <w:rPr>
          <w:rFonts w:hint="eastAsia"/>
        </w:rPr>
        <w:br/>
      </w:r>
      <w:r>
        <w:rPr>
          <w:rFonts w:hint="eastAsia"/>
        </w:rPr>
        <w:t>　　　　一、40英尺高柜行业政策影响分析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二、相关40英尺高柜行业标准分析</w:t>
      </w:r>
      <w:r>
        <w:rPr>
          <w:rFonts w:hint="eastAsia"/>
        </w:rPr>
        <w:br/>
      </w:r>
      <w:r>
        <w:rPr>
          <w:rFonts w:hint="eastAsia"/>
        </w:rPr>
        <w:t>　　第三节 40英尺高柜行业社会环境分析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2024-2025年40英尺高柜行业技术发展现状及趋势分析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40英尺高柜行业技术发展现状分析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国内外40英尺高柜行业技术差异与原因</w:t>
      </w:r>
      <w:r>
        <w:rPr>
          <w:rFonts w:hint="eastAsia"/>
        </w:rPr>
        <w:br/>
      </w:r>
      <w:r>
        <w:rPr>
          <w:rFonts w:hint="eastAsia"/>
        </w:rPr>
        <w:t>　　第三节 40英尺高柜行业技术发展方向、趋势预测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提升40英尺高柜行业技术能力策略建议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中国40英尺高柜行业市场供需状况分析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中国40英尺高柜行业市场规模情况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中国40英尺高柜行业盈利情况分析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中国40英尺高柜行业市场需求状况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一、2019-2024年40英尺高柜行业市场需求情况</w:t>
      </w:r>
      <w:r>
        <w:rPr>
          <w:rFonts w:hint="eastAsia"/>
        </w:rPr>
        <w:br/>
      </w:r>
      <w:r>
        <w:rPr>
          <w:rFonts w:hint="eastAsia"/>
        </w:rPr>
        <w:t>　　　　二、40英尺高柜行业市场需求特点分析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三、2025-2031年40英尺高柜行业市场需求预测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中国40英尺高柜行业产量情况分析与预测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一、2019-2024年40英尺高柜行业产量统计分析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二、2025年40英尺高柜行业产量特点分析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三、2025-2031年40英尺高柜行业产量预测分析</w:t>
      </w:r>
      <w:r>
        <w:rPr>
          <w:rFonts w:hint="eastAsia"/>
        </w:rPr>
        <w:br/>
      </w:r>
      <w:r>
        <w:rPr>
          <w:rFonts w:hint="eastAsia"/>
        </w:rPr>
        <w:t>　　第五节 40英尺高柜行业市场供需平衡状况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40英尺高柜行业细分产品市场调研分析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中国40英尺高柜行业进出口情况分析预测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2019-2024年中国40英尺高柜行业进出口情况分析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一、2019-2024年中国40英尺高柜行业进口分析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二、2019-2024年中国40英尺高柜行业出口分析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2025-2031年中国40英尺高柜行业进出口情况预测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一、2025-2031年中国40英尺高柜行业进口预测分析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二、2025-2031年中国40英尺高柜行业出口预测分析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影响40英尺高柜行业进出口变化的主要原因分析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2019-2024年中国40英尺高柜行业区域市场分析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中国40英尺高柜行业区域市场结构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重点地区40英尺高柜行业调研分析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一、重点地区（一）40英尺高柜市场分析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二、重点地区（二）40英尺高柜市场分析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三、重点地区（三）40英尺高柜市场分析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四、重点地区（四）40英尺高柜市场分析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五、重点地区（五）40英尺高柜市场分析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中国40英尺高柜行业市场行情分析预测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40英尺高柜价格影响因素分析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2019-2024年中国40英尺高柜市场价格趋向分析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2025-2031年中国40英尺高柜市场价格趋向预测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40英尺高柜行业上、下游市场分析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40英尺高柜行业上游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40英尺高柜行业下游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40英尺高柜行业竞争格局分析</w:t>
      </w:r>
      <w:r>
        <w:rPr>
          <w:rFonts w:hint="eastAsia"/>
        </w:rPr>
        <w:br/>
      </w:r>
      <w:r>
        <w:rPr>
          <w:rFonts w:hint="eastAsia"/>
        </w:rPr>
        <w:t>　　第一节 40英尺高柜行业集中度分析</w:t>
      </w:r>
      <w:r>
        <w:rPr>
          <w:rFonts w:hint="eastAsia"/>
        </w:rPr>
        <w:br/>
      </w:r>
      <w:r>
        <w:rPr>
          <w:rFonts w:hint="eastAsia"/>
        </w:rPr>
        <w:t>　　　　一、40英尺高柜市场集中度分析</w:t>
      </w:r>
      <w:r>
        <w:rPr>
          <w:rFonts w:hint="eastAsia"/>
        </w:rPr>
        <w:br/>
      </w:r>
      <w:r>
        <w:rPr>
          <w:rFonts w:hint="eastAsia"/>
        </w:rPr>
        <w:t>　　　　二、40英尺高柜企业集中度分析</w:t>
      </w:r>
      <w:r>
        <w:rPr>
          <w:rFonts w:hint="eastAsia"/>
        </w:rPr>
        <w:br/>
      </w:r>
      <w:r>
        <w:rPr>
          <w:rFonts w:hint="eastAsia"/>
        </w:rPr>
        <w:t>　　　　三、40英尺高柜区域集中度分析</w:t>
      </w:r>
      <w:r>
        <w:rPr>
          <w:rFonts w:hint="eastAsia"/>
        </w:rPr>
        <w:br/>
      </w:r>
      <w:r>
        <w:rPr>
          <w:rFonts w:hint="eastAsia"/>
        </w:rPr>
        <w:t>　　第二节 40英尺高柜行业竞争格局分析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一、2025年40英尺高柜行业竞争分析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二、2025年中外40英尺高柜产品竞争分析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三、2019-2024年中国40英尺高柜市场竞争分析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四、2025-2031年国内主要40英尺高柜企业动向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40英尺高柜行业重点企业发展调研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40英尺高柜重点企业（一）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40英尺高柜重点企业（二）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40英尺高柜重点企业（三）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40英尺高柜重点企业（四）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40英尺高柜重点企业（五）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40英尺高柜重点企业（六）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40英尺高柜企业发展策略分析</w:t>
      </w:r>
      <w:r>
        <w:rPr>
          <w:rFonts w:hint="eastAsia"/>
        </w:rPr>
        <w:br/>
      </w:r>
      <w:r>
        <w:rPr>
          <w:rFonts w:hint="eastAsia"/>
        </w:rPr>
        <w:t>　　第一节 40英尺高柜市场策略分析</w:t>
      </w:r>
      <w:r>
        <w:rPr>
          <w:rFonts w:hint="eastAsia"/>
        </w:rPr>
        <w:br/>
      </w:r>
      <w:r>
        <w:rPr>
          <w:rFonts w:hint="eastAsia"/>
        </w:rPr>
        <w:t>　　　　一、40英尺高柜价格策略分析</w:t>
      </w:r>
      <w:r>
        <w:rPr>
          <w:rFonts w:hint="eastAsia"/>
        </w:rPr>
        <w:br/>
      </w:r>
      <w:r>
        <w:rPr>
          <w:rFonts w:hint="eastAsia"/>
        </w:rPr>
        <w:t>　　　　二、40英尺高柜渠道策略分析</w:t>
      </w:r>
      <w:r>
        <w:rPr>
          <w:rFonts w:hint="eastAsia"/>
        </w:rPr>
        <w:br/>
      </w:r>
      <w:r>
        <w:rPr>
          <w:rFonts w:hint="eastAsia"/>
        </w:rPr>
        <w:t>　　第二节 40英尺高柜销售策略分析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提高40英尺高柜企业竞争力的策略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一、提高中国40英尺高柜企业核心竞争力的对策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二、40英尺高柜企业提升竞争力的主要方向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三、影响40英尺高柜企业核心竞争力的因素及提升途径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四、提高40英尺高柜企业竞争力的策略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对我国40英尺高柜品牌的战略思考</w:t>
      </w:r>
      <w:r>
        <w:rPr>
          <w:rFonts w:hint="eastAsia"/>
        </w:rPr>
        <w:br/>
      </w:r>
      <w:r>
        <w:rPr>
          <w:rFonts w:hint="eastAsia"/>
        </w:rPr>
        <w:t>　　　　一、40英尺高柜实施品牌战略的意义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二、40英尺高柜企业品牌的现状分析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三、我国40英尺高柜企业的品牌战略</w:t>
      </w:r>
      <w:r>
        <w:rPr>
          <w:rFonts w:hint="eastAsia"/>
        </w:rPr>
        <w:br/>
      </w:r>
      <w:r>
        <w:rPr>
          <w:rFonts w:hint="eastAsia"/>
        </w:rPr>
        <w:t>　　　　四、40英尺高柜品牌战略管理的策略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中国40英尺高柜行业营销策略分析</w:t>
      </w:r>
      <w:r>
        <w:rPr>
          <w:rFonts w:hint="eastAsia"/>
        </w:rPr>
        <w:br/>
      </w:r>
      <w:r>
        <w:rPr>
          <w:rFonts w:hint="eastAsia"/>
        </w:rPr>
        <w:t>　　第一节 40英尺高柜市场推广策略研究分析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一、做好40英尺高柜产品导入</w:t>
      </w:r>
      <w:r>
        <w:rPr>
          <w:rFonts w:hint="eastAsia"/>
        </w:rPr>
        <w:br/>
      </w:r>
      <w:r>
        <w:rPr>
          <w:rFonts w:hint="eastAsia"/>
        </w:rPr>
        <w:t>　　　　二、做好40英尺高柜产品组合和产品线决策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三、40英尺高柜行业城市市场推广策略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40英尺高柜行业渠道营销研究分析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一、40英尺高柜行业营销环境分析</w:t>
      </w:r>
      <w:r>
        <w:rPr>
          <w:rFonts w:hint="eastAsia"/>
        </w:rPr>
        <w:br/>
      </w:r>
      <w:r>
        <w:rPr>
          <w:rFonts w:hint="eastAsia"/>
        </w:rPr>
        <w:t>　　　　二、40英尺高柜行业现存的营销渠道分析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三、40英尺高柜行业终端市场营销管理策略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40英尺高柜行业营销战略研究分析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一、中国40英尺高柜行业有效整合营销策略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二、建立40英尺高柜行业厂商的双嬴模式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2025-2031年中国40英尺高柜行业前景与风险预测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2025年40英尺高柜市场前景分析</w:t>
      </w:r>
      <w:r>
        <w:rPr>
          <w:rFonts w:hint="eastAsia"/>
        </w:rPr>
        <w:br/>
      </w:r>
      <w:r>
        <w:rPr>
          <w:rFonts w:hint="eastAsia"/>
        </w:rPr>
        <w:t>　　第二节 2025年40英尺高柜发展趋势预测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2025-2031年中国40英尺高柜行业投资特性分析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一、2025-2031年中国40英尺高柜行业进入壁垒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二、2025-2031年中国40英尺高柜行业盈利模式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三、2025-2031年中国40英尺高柜行业盈利因素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2025-2031年中国40英尺高柜行业投资机会分析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一、2025-2031年中国40英尺高柜细分市场投资机会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二、2025-2031年中国40英尺高柜行业区域市场投资潜力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2025-2031年中国40英尺高柜行业投资风险分析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一、2025-2031年中国40英尺高柜行业市场竞争风险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二、2025-2031年中国40英尺高柜行业技术风险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三、2025-2031年中国40英尺高柜行业政策风险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四、2025-2031年中国40英尺高柜行业进入退出风险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2025-2031年中国40英尺高柜行业盈利模式与投资策略分析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国外40英尺高柜行业投资现状及经营模式分析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一、境外40英尺高柜行业成长情况调查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中国40英尺高柜行业商业模式探讨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中国40英尺高柜行业投资国际化发展战略分析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中国40英尺高柜行业投资策略分析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中国40英尺高柜行业资本运作战略选择方案研究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[中~智~林~]中国40英尺高柜行业多元化经营战略的可行性分析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2019-2024年中国40英尺高柜市场规模及增长情况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2019-2024年中国40英尺高柜行业产量及增长趋势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2025-2031年中国40英尺高柜行业产量预测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2019-2024年中国40英尺高柜行业市场需求及增长情况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2025-2031年中国40英尺高柜行业市场需求预测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**地区40英尺高柜市场规模及增长情况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**地区40英尺高柜行业市场需求情况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**地区40英尺高柜市场规模及增长情况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**地区40英尺高柜行业市场需求情况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2019-2024年中国40英尺高柜行业出口情况分析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40英尺高柜重点企业经营情况分析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2025年40英尺高柜行业壁垒</w:t>
      </w:r>
      <w:r>
        <w:rPr>
          <w:rFonts w:hint="eastAsia"/>
        </w:rPr>
        <w:br/>
      </w:r>
      <w:r>
        <w:rPr>
          <w:rFonts w:hint="eastAsia"/>
        </w:rPr>
        <w:t>　　图表 2025年40英尺高柜市场前景分析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2025-2031年中国40英尺高柜市场规模预测</w:t>
      </w:r>
      <w:r>
        <w:rPr>
          <w:rFonts w:hint="eastAsia"/>
        </w:rPr>
        <w:br/>
      </w:r>
      <w:r>
        <w:rPr>
          <w:rFonts w:hint="eastAsia"/>
        </w:rPr>
        <w:t>　　图表 2025年40英尺高柜发展趋势预测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39b13b0fb4263" w:history="1">
        <w:r>
          <w:rPr>
            <w:rStyle w:val="Hyperlink"/>
          </w:rPr>
          <w:t>中国40英尺高柜行业发展调研与前景趋势预测报告（2025-2031年）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39b13b0fb4263" w:history="1">
        <w:r>
          <w:rPr>
            <w:rStyle w:val="Hyperlink"/>
          </w:rPr>
          <w:t>https://www.20087.com/8/73/40YingChiGaoJuFaZhanQuShiFenXi.html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热点：海运货柜价格、40英尺高柜集装箱尺寸、40尺柜28450、40英尺高柜能装多少立方、集装箱40尺寸、40英尺高柜体积、40尺柜集装箱多少钱、40英尺高柜能装多少吨货、40尺高柜多高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75ea0610b43dd" w:history="1">
      <w:r>
        <w:rPr>
          <w:rStyle w:val="Hyperlink"/>
        </w:rPr>
        <w:t>中国40英尺高柜行业发展调研与前景趋势预测报告（2025-2031年）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40YingChiGaoJuFaZhanQuShiFenXi.html" TargetMode="External" Id="R9c539b13b0f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40YingChiGaoJuFaZhanQuShiFenXi.html" TargetMode="External" Id="Rf3d75ea0610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2025-02-10T00:39:00Z</dcterms:created>
  <dcterms:modified xsi:type="dcterms:W3CDTF">2025-02-10T01:39:00Z</dcterms:modified>
  <dc:subject>中国40英尺高柜行业发展调研与前景趋势预测报告（2025-2031年）</dc:subject>
  <dc:title>中国40英尺高柜行业发展调研与前景趋势预测报告（2025-2031年）</dc:title>
  <cp:keywords>中国40英尺高柜行业发展调研与前景趋势预测报告（2025-2031年）</cp:keywords>
  <dc:description>中国40英尺高柜行业发展调研与前景趋势预测报告（2025-2031年）</dc:description>
</cp:coreProperties>
</file>