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d012ed9f8465f" w:history="1">
              <w:r>
                <w:rPr>
                  <w:rStyle w:val="Hyperlink"/>
                </w:rPr>
                <w:t>全球与中国AGV搬运小车市场研究及前景趋势预测报告（2026-2032年）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d012ed9f8465f" w:history="1">
              <w:r>
                <w:rPr>
                  <w:rStyle w:val="Hyperlink"/>
                </w:rPr>
                <w:t>全球与中国AGV搬运小车市场研究及前景趋势预测报告（2026-2032年）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d012ed9f8465f" w:history="1">
                <w:r>
                  <w:rPr>
                    <w:rStyle w:val="Hyperlink"/>
                  </w:rPr>
                  <w:t>https://www.20087.com/8/33/AGVBanYunXiaoCheHangYeFaZhanQianJing.html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搬运小车（自动导引车）是通过激光SLAM、二维码或磁导航实现自主路径规划与物料运输的智能物流装备，广泛应用于汽车制造、3C电子、医药及电商仓储场景。AGV搬运小车支持多车调度、动态避障与WMS/MES系统对接，部分高端机型配备举升、牵引或协作机械臂功能。在柔性制造与“黑灯工厂”建设驱动下，用户对定位精度（±5mm）、续航能力及人机协同安全性提出更高要求。然而，复杂光照或金属反射环境易干扰激光导航；电池更换或充电等待影响连续作业；且初期部署需改造场地，ROI周期较长，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AGV搬运小车将向自然导航、群体智能与能源革新升级。依托多传感器融合（视觉+IMU+UWB）实现无标识环境自主建图；集群调度算法支持百台以上协同作业，动态分配任务。固态电池或换电机器人延长有效工时。在数字孪生工厂中，AGV运行数据驱动产线节拍优化。长远看，AGV搬运小车将从“物料搬运工具”升维为“智能制造物流神经末梢”，其发展方向是环境自适应、系统协同与绿色高效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d012ed9f8465f" w:history="1">
        <w:r>
          <w:rPr>
            <w:rStyle w:val="Hyperlink"/>
          </w:rPr>
          <w:t>全球与中国AGV搬运小车市场研究及前景趋势预测报告（2026-2032年）</w:t>
        </w:r>
      </w:hyperlink>
      <w:r>
        <w:rPr>
          <w:rFonts w:hint="eastAsia"/>
        </w:rPr>
        <w:t>》依托权威机构及行业协会数据，结合AGV搬运小车行业的宏观环境与微观实践，从AGV搬运小车市场规模、市场需求、技术现状及产业链结构等多维度进行了系统调研与分析。报告通过严谨的研究方法与翔实的数据支持，辅以直观图表，全面剖析了AGV搬运小车行业发展趋势、重点企业表现及市场竞争格局，并通过SWOT分析揭示了行业机遇与潜在风险，为AGV搬运小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按产品类型细分，全球AGV搬运小车市场规模2020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牵引式</w:t>
      </w:r>
      <w:r>
        <w:rPr>
          <w:rFonts w:hint="eastAsia"/>
        </w:rPr>
        <w:br/>
      </w:r>
      <w:r>
        <w:rPr>
          <w:rFonts w:hint="eastAsia"/>
        </w:rPr>
        <w:t>　　　　1.3.3 潜入式</w:t>
      </w:r>
      <w:r>
        <w:rPr>
          <w:rFonts w:hint="eastAsia"/>
        </w:rPr>
        <w:br/>
      </w:r>
      <w:r>
        <w:rPr>
          <w:rFonts w:hint="eastAsia"/>
        </w:rPr>
        <w:t>　　　　1.3.4 对接式</w:t>
      </w:r>
      <w:r>
        <w:rPr>
          <w:rFonts w:hint="eastAsia"/>
        </w:rPr>
        <w:br/>
      </w:r>
      <w:r>
        <w:rPr>
          <w:rFonts w:hint="eastAsia"/>
        </w:rPr>
        <w:t>　　1.4 产品分类，按导航方式</w:t>
      </w:r>
      <w:r>
        <w:rPr>
          <w:rFonts w:hint="eastAsia"/>
        </w:rPr>
        <w:br/>
      </w:r>
      <w:r>
        <w:rPr>
          <w:rFonts w:hint="eastAsia"/>
        </w:rPr>
        <w:t>　　　　1.4.1 按导航方式细分，全球AGV搬运小车市场规模2020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磁条/电感/二维码</w:t>
      </w:r>
      <w:r>
        <w:rPr>
          <w:rFonts w:hint="eastAsia"/>
        </w:rPr>
        <w:br/>
      </w:r>
      <w:r>
        <w:rPr>
          <w:rFonts w:hint="eastAsia"/>
        </w:rPr>
        <w:t>　　　　1.4.3 激光反射器三角定位</w:t>
      </w:r>
      <w:r>
        <w:rPr>
          <w:rFonts w:hint="eastAsia"/>
        </w:rPr>
        <w:br/>
      </w:r>
      <w:r>
        <w:rPr>
          <w:rFonts w:hint="eastAsia"/>
        </w:rPr>
        <w:t>　　　　1.4.4 自然特征导航</w:t>
      </w:r>
      <w:r>
        <w:rPr>
          <w:rFonts w:hint="eastAsia"/>
        </w:rPr>
        <w:br/>
      </w:r>
      <w:r>
        <w:rPr>
          <w:rFonts w:hint="eastAsia"/>
        </w:rPr>
        <w:t>　　1.5 产品分类，按载荷</w:t>
      </w:r>
      <w:r>
        <w:rPr>
          <w:rFonts w:hint="eastAsia"/>
        </w:rPr>
        <w:br/>
      </w:r>
      <w:r>
        <w:rPr>
          <w:rFonts w:hint="eastAsia"/>
        </w:rPr>
        <w:t>　　　　1.5.1 按载荷细分，全球AGV搬运小车市场规模2020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公斤级</w:t>
      </w:r>
      <w:r>
        <w:rPr>
          <w:rFonts w:hint="eastAsia"/>
        </w:rPr>
        <w:br/>
      </w:r>
      <w:r>
        <w:rPr>
          <w:rFonts w:hint="eastAsia"/>
        </w:rPr>
        <w:t>　　　　1.5.3 吨级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按应用细分，全球AGV搬运小车市场规模2020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物流仓储</w:t>
      </w:r>
      <w:r>
        <w:rPr>
          <w:rFonts w:hint="eastAsia"/>
        </w:rPr>
        <w:br/>
      </w:r>
      <w:r>
        <w:rPr>
          <w:rFonts w:hint="eastAsia"/>
        </w:rPr>
        <w:t>　　　　1.6.3 工业制造</w:t>
      </w:r>
      <w:r>
        <w:rPr>
          <w:rFonts w:hint="eastAsia"/>
        </w:rPr>
        <w:br/>
      </w:r>
      <w:r>
        <w:rPr>
          <w:rFonts w:hint="eastAsia"/>
        </w:rPr>
        <w:t>　　　　1.6.4 港口码头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AGV搬运小车行业发展总体概况</w:t>
      </w:r>
      <w:r>
        <w:rPr>
          <w:rFonts w:hint="eastAsia"/>
        </w:rPr>
        <w:br/>
      </w:r>
      <w:r>
        <w:rPr>
          <w:rFonts w:hint="eastAsia"/>
        </w:rPr>
        <w:t>　　　　1.7.2 AGV搬运小车行业发展主要特点</w:t>
      </w:r>
      <w:r>
        <w:rPr>
          <w:rFonts w:hint="eastAsia"/>
        </w:rPr>
        <w:br/>
      </w:r>
      <w:r>
        <w:rPr>
          <w:rFonts w:hint="eastAsia"/>
        </w:rPr>
        <w:t>　　　　1.7.3 AGV搬运小车行业发展影响因素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AGV搬运小车有利因素</w:t>
      </w:r>
      <w:r>
        <w:rPr>
          <w:rFonts w:hint="eastAsia"/>
        </w:rPr>
        <w:br/>
      </w:r>
      <w:r>
        <w:rPr>
          <w:rFonts w:hint="eastAsia"/>
        </w:rPr>
        <w:t>　　　　1.7.3 .2 AGV搬运小车不利因素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全球市场，近三年AGV搬运小车主要企业占有率及排名（按销量）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AGV搬运小车主要企业在国际市场占有率（按销量，2022-2025）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2024年AGV搬运小车主要企业在国际市场排名（按销量）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全球市场主要企业AGV搬运小车销量（2022-2025）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全球市场，近三年AGV搬运小车主要企业占有率及排名（按收入）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AGV搬运小车主要企业在国际市场占有率（按收入，2022-2025）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2024年AGV搬运小车主要企业在国际市场排名（按收入）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全球市场主要企业AGV搬运小车销售收入（2022-2025）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全球市场主要企业AGV搬运小车销售价格（2022-2025）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中国市场，近三年AGV搬运小车主要企业占有率及排名（按销量）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AGV搬运小车主要企业在中国市场占有率（按销量，2022-2025）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2024年AGV搬运小车主要企业在中国市场排名（按销量）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中国市场主要企业AGV搬运小车销量（2022-2025）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中国市场，近三年AGV搬运小车主要企业占有率及排名（按收入）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AGV搬运小车主要企业在中国市场占有率（按收入，2022-2025）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2024年AGV搬运小车主要企业在中国市场排名（按收入）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中国市场主要企业AGV搬运小车销售收入（2022-2025）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全球主要厂商AGV搬运小车总部及产地分布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全球主要厂商成立时间及AGV搬运小车商业化日期</w:t>
      </w:r>
      <w:r>
        <w:rPr>
          <w:rFonts w:hint="eastAsia"/>
        </w:rPr>
        <w:br/>
      </w:r>
      <w:r>
        <w:rPr>
          <w:rFonts w:hint="eastAsia"/>
        </w:rPr>
        <w:t>　　2.8 全球主要厂商AGV搬运小车产品类型及应用</w:t>
      </w:r>
      <w:r>
        <w:rPr>
          <w:rFonts w:hint="eastAsia"/>
        </w:rPr>
        <w:br/>
      </w:r>
      <w:r>
        <w:rPr>
          <w:rFonts w:hint="eastAsia"/>
        </w:rPr>
        <w:t>　　2.9 AGV搬运小车行业集中度、竞争程度分析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AGV搬运小车行业集中度分析：2024年全球Top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全球AGV搬运小车第一梯队、第二梯队和第三梯队生产商（品牌）及市场份额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全球AGV搬运小车总体规模分析</w:t>
      </w:r>
      <w:r>
        <w:rPr>
          <w:rFonts w:hint="eastAsia"/>
        </w:rPr>
        <w:br/>
      </w:r>
      <w:r>
        <w:rPr>
          <w:rFonts w:hint="eastAsia"/>
        </w:rPr>
        <w:t>　　3.1 全球AGV搬运小车供需现状及预测（2020-2032）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全球AGV搬运小车产能、产量、产能利用率及发展趋势（2020-2032）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全球AGV搬运小车产量、需求量及发展趋势（2020-2032）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全球主要地区AGV搬运小车产量及发展趋势（2020-2032）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全球主要地区AGV搬运小车产量（2020-2025）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全球主要地区AGV搬运小车产量（2026-2032）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全球主要地区AGV搬运小车产量市场份额（2020-2032）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中国AGV搬运小车供需现状及预测（2020-2032）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中国AGV搬运小车产能、产量、产能利用率及发展趋势（2020-2032）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中国AGV搬运小车产量、市场需求量及发展趋势（2020-2032）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中国市场AGV搬运小车进出口（2020-2032）</w:t>
      </w:r>
      <w:r>
        <w:rPr>
          <w:rFonts w:hint="eastAsia"/>
        </w:rPr>
        <w:br/>
      </w:r>
      <w:r>
        <w:rPr>
          <w:rFonts w:hint="eastAsia"/>
        </w:rPr>
        <w:t>　　3.4 全球AGV搬运小车销量及销售额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全球市场AGV搬运小车销售额（2020-2032）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全球市场AGV搬运小车价格趋势（2020-2032）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全球AGV搬运小车主要地区分析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全球主要地区AGV搬运小车市场规模分析：2020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全球主要地区AGV搬运小车销售收入及市场份额（2020-2025年）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全球主要地区AGV搬运小车销售收入预测（2026-2032年）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全球主要地区AGV搬运小车销量分析：2020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全球主要地区AGV搬运小车销量及市场份额（2020-2025年）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全球主要地区AGV搬运小车销量及市场份额预测（2026-2032）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北美市场AGV搬运小车销量、收入及增长率（2020-2032）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欧洲市场AGV搬运小车销量、收入及增长率（2020-2032）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中国市场AGV搬运小车销量、收入及增长率（2020-2032）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日本市场AGV搬运小车销量、收入及增长率（2020-2032）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东南亚市场AGV搬运小车销量、收入及增长率（2020-2032）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印度市场AGV搬运小车销量、收入及增长率（2020-2032）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AGV搬运小车销量、收入、价格及毛利率（2020-2025）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不同产品类型AGV搬运小车分析</w:t>
      </w:r>
      <w:r>
        <w:rPr>
          <w:rFonts w:hint="eastAsia"/>
        </w:rPr>
        <w:br/>
      </w:r>
      <w:r>
        <w:rPr>
          <w:rFonts w:hint="eastAsia"/>
        </w:rPr>
        <w:t>　　6.1 全球不同产品类型AGV搬运小车销量（2020-2032）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全球不同产品类型AGV搬运小车销量及市场份额（2020-2025）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全球不同产品类型AGV搬运小车销量预测（2026-2032）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全球不同产品类型AGV搬运小车收入（2020-2032）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全球不同产品类型AGV搬运小车收入及市场份额（2020-2025）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全球不同产品类型AGV搬运小车收入预测（2026-2032）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全球不同产品类型AGV搬运小车价格走势（2020-2032）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中国不同产品类型AGV搬运小车销量预测（2026-2032）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中国不同产品类型AGV搬运小车销量及市场份额（2020-2025）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中国不同产品类型AGV搬运小车收入（2020-2032）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中国不同产品类型AGV搬运小车收入及市场份额（2020-2025）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中国不同产品类型AGV搬运小车收入预测（2026-2032）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不同应用AGV搬运小车分析</w:t>
      </w:r>
      <w:r>
        <w:rPr>
          <w:rFonts w:hint="eastAsia"/>
        </w:rPr>
        <w:br/>
      </w:r>
      <w:r>
        <w:rPr>
          <w:rFonts w:hint="eastAsia"/>
        </w:rPr>
        <w:t>　　7.1 全球不同应用AGV搬运小车销量（2020-2032）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全球不同应用AGV搬运小车销量及市场份额（2020-2025）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全球不同应用AGV搬运小车销量预测（2026-2032）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全球不同应用AGV搬运小车收入（2020-2032）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全球不同应用AGV搬运小车收入及市场份额（2020-2025）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全球不同应用AGV搬运小车收入预测（2026-2032）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全球不同应用AGV搬运小车价格走势（2020-2032）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中国不同应用AGV搬运小车销量（2020-2032）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中国不同应用AGV搬运小车销量及市场份额（2020-2025）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中国不同应用AGV搬运小车销量预测（2026-2032）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中国不同应用AGV搬运小车收入（2020-2032）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中国不同应用AGV搬运小车收入及市场份额（2020-2025）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中国不同应用AGV搬运小车收入预测（2026-2032）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AGV搬运小车行业发展趋势</w:t>
      </w:r>
      <w:r>
        <w:rPr>
          <w:rFonts w:hint="eastAsia"/>
        </w:rPr>
        <w:br/>
      </w:r>
      <w:r>
        <w:rPr>
          <w:rFonts w:hint="eastAsia"/>
        </w:rPr>
        <w:t>　　8.2 AGV搬运小车行业主要驱动因素</w:t>
      </w:r>
      <w:r>
        <w:rPr>
          <w:rFonts w:hint="eastAsia"/>
        </w:rPr>
        <w:br/>
      </w:r>
      <w:r>
        <w:rPr>
          <w:rFonts w:hint="eastAsia"/>
        </w:rPr>
        <w:t>　　8.3 AGV搬运小车中国企业SWOT分析</w:t>
      </w:r>
      <w:r>
        <w:rPr>
          <w:rFonts w:hint="eastAsia"/>
        </w:rPr>
        <w:br/>
      </w:r>
      <w:r>
        <w:rPr>
          <w:rFonts w:hint="eastAsia"/>
        </w:rPr>
        <w:t>　　8.4 中国AGV搬运小车行业政策环境分析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AGV搬运小车行业产业链简介</w:t>
      </w:r>
      <w:r>
        <w:rPr>
          <w:rFonts w:hint="eastAsia"/>
        </w:rPr>
        <w:br/>
      </w:r>
      <w:r>
        <w:rPr>
          <w:rFonts w:hint="eastAsia"/>
        </w:rPr>
        <w:t>　　　　9.1.1 AGV搬运小车行业供应链分析</w:t>
      </w:r>
      <w:r>
        <w:rPr>
          <w:rFonts w:hint="eastAsia"/>
        </w:rPr>
        <w:br/>
      </w:r>
      <w:r>
        <w:rPr>
          <w:rFonts w:hint="eastAsia"/>
        </w:rPr>
        <w:t>　　　　9.1.2 AGV搬运小车主要原料及供应情况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AGV搬运小车行业采购模式</w:t>
      </w:r>
      <w:r>
        <w:rPr>
          <w:rFonts w:hint="eastAsia"/>
        </w:rPr>
        <w:br/>
      </w:r>
      <w:r>
        <w:rPr>
          <w:rFonts w:hint="eastAsia"/>
        </w:rPr>
        <w:t>　　9.3 AGV搬运小车行业生产模式</w:t>
      </w:r>
      <w:r>
        <w:rPr>
          <w:rFonts w:hint="eastAsia"/>
        </w:rPr>
        <w:br/>
      </w:r>
      <w:r>
        <w:rPr>
          <w:rFonts w:hint="eastAsia"/>
        </w:rPr>
        <w:t>　　9.4 AGV搬运小车行业销售模式及销售渠道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按导航方式细分，全球AGV搬运小车市场规模2020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按载荷细分，全球AGV搬运小车市场规模2020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按应用细分，全球AGV搬运小车市场规模（CAGR）2020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AGV搬运小车行业发展主要特点</w:t>
      </w:r>
      <w:r>
        <w:rPr>
          <w:rFonts w:hint="eastAsia"/>
        </w:rPr>
        <w:br/>
      </w:r>
      <w:r>
        <w:rPr>
          <w:rFonts w:hint="eastAsia"/>
        </w:rPr>
        <w:t>　　表 6： AGV搬运小车行业发展有利因素分析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AGV搬运小车行业发展不利因素分析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进入AGV搬运小车行业壁垒</w:t>
      </w:r>
      <w:r>
        <w:rPr>
          <w:rFonts w:hint="eastAsia"/>
        </w:rPr>
        <w:br/>
      </w:r>
      <w:r>
        <w:rPr>
          <w:rFonts w:hint="eastAsia"/>
        </w:rPr>
        <w:t>　　表 9： AGV搬运小车主要企业在国际市场占有率（按销量，2022-2025）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2024年AGV搬运小车主要企业在国际市场排名（按销量）&amp;（台）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全球市场主要企业AGV搬运小车销量（2022-2025）&amp;（台）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AGV搬运小车主要企业在国际市场占有率（按收入，2022-2025）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2024年AGV搬运小车主要企业在国际市场排名（按收入）&amp;（万元）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全球市场主要企业AGV搬运小车销售收入（2022-2025）&amp;（万元）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全球市场主要企业AGV搬运小车销售价格（2022-2025）&amp;（元/台）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AGV搬运小车主要企业在中国市场占有率（按销量，2022-2025）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2024年AGV搬运小车主要企业在中国市场排名（按销量）&amp;（台）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中国市场主要企业AGV搬运小车销量（2022-2025）&amp;（台）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AGV搬运小车主要企业在中国市场占有率（按收入，2022-2025）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2024年AGV搬运小车主要企业在中国市场排名（按收入）&amp;（万元）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中国市场主要企业AGV搬运小车销售收入（2022-2025）&amp;（万元）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全球主要厂商AGV搬运小车总部及产地分布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全球主要厂商成立时间及AGV搬运小车商业化日期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全球主要厂商AGV搬运小车产品类型及应用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2024年全球AGV搬运小车主要厂商市场地位（第一梯队、第二梯队和第三梯队）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全球AGV搬运小车市场投资、并购等现状分析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全球主要地区AGV搬运小车产量增速（CAGR）：（2020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全球主要地区AGV搬运小车产量（2020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全球主要地区AGV搬运小车产量（2020-2025）&amp;（台）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全球主要地区AGV搬运小车产量（2026-2032）&amp;（台）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全球主要地区AGV搬运小车产量市场份额（2020-2025）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全球主要地区AGV搬运小车产量（2026-2032）&amp;（台）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中国市场AGV搬运小车产量、销量、进出口（2020-2025年）&amp;（台）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中国市场AGV搬运小车产量、销量、进出口预测（2026-2032）&amp;（台）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全球主要地区AGV搬运小车销售收入增速：（2020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全球主要地区AGV搬运小车销售收入（2020-2025）&amp;（万元）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全球主要地区AGV搬运小车销售收入市场份额（2020-2025）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全球主要地区AGV搬运小车收入（2026-2032）&amp;（万元）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全球主要地区AGV搬运小车收入市场份额（2026-2032）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全球主要地区AGV搬运小车销量（台）：2020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全球主要地区AGV搬运小车销量（2020-2025）&amp;（台）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全球主要地区AGV搬运小车销量（2026-2032）&amp;（台）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全球主要地区AGV搬运小车销量份额（2026-2032）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AGV搬运小车生产基地、销售区域、竞争对手及市场地位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AGV搬运小车产品规格、参数及市场应用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AGV搬运小车销量（台）、收入（万元）、价格（元/台）及毛利率（2020-2025）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全球不同产品类型AGV搬运小车销量（2020-2025年）&amp;（台）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全球不同产品类型AGV搬运小车销量预测（2026-2032）&amp;（台）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全球市场不同产品类型AGV搬运小车销量市场份额预测（2026-2032）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全球不同产品类型AGV搬运小车收入（2020-2025年）&amp;（万元）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全球不同产品类型AGV搬运小车收入市场份额（2020-2025）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全球不同产品类型AGV搬运小车收入预测（2026-2032）&amp;（万元）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全球不同产品类型AGV搬运小车收入市场份额预测（2026-2032）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中国不同产品类型AGV搬运小车销量预测（2026-2032）&amp;（台）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全球市场不同产品类型AGV搬运小车销量市场份额预测（2026-2032）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中国不同产品类型AGV搬运小车销量（2020-2025年）&amp;（台）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中国不同产品类型AGV搬运小车销量市场份额（2020-2025）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中国不同产品类型AGV搬运小车收入（2020-2025年）&amp;（万元）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中国不同产品类型AGV搬运小车收入市场份额（2020-2025）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中国不同产品类型AGV搬运小车收入预测（2026-2032）&amp;（万元）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中国不同产品类型AGV搬运小车收入市场份额预测（2026-2032）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全球不同应用AGV搬运小车销量（2020-2025年）&amp;（台）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全球不同应用AGV搬运小车销量预测（2026-2032）&amp;（台）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全球市场不同应用AGV搬运小车销量市场份额预测（2026-2032）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全球不同应用AGV搬运小车收入（2020-2025年）&amp;（万元）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全球不同应用AGV搬运小车收入市场份额（2020-2025）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全球不同应用AGV搬运小车收入预测（2026-2032）&amp;（万元）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全球不同应用AGV搬运小车收入市场份额预测（2026-2032）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中国不同应用AGV搬运小车销量（2020-2025年）&amp;（台）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中国不同应用AGV搬运小车销量市场份额（2020-2025）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中国不同应用AGV搬运小车销量预测（2026-2032）&amp;（台）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中国市场不同应用AGV搬运小车销量市场份额预测（2026-2032）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中国不同应用AGV搬运小车收入（2020-2025年）&amp;（万元）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中国不同应用AGV搬运小车收入市场份额（2020-2025）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中国不同应用AGV搬运小车收入预测（2026-2032）&amp;（万元）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中国不同应用AGV搬运小车收入市场份额预测（2026-2032）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AGV搬运小车行业发展趋势</w:t>
      </w:r>
      <w:r>
        <w:rPr>
          <w:rFonts w:hint="eastAsia"/>
        </w:rPr>
        <w:br/>
      </w:r>
      <w:r>
        <w:rPr>
          <w:rFonts w:hint="eastAsia"/>
        </w:rPr>
        <w:t>　　表 163： AGV搬运小车行业主要驱动因素</w:t>
      </w:r>
      <w:r>
        <w:rPr>
          <w:rFonts w:hint="eastAsia"/>
        </w:rPr>
        <w:br/>
      </w:r>
      <w:r>
        <w:rPr>
          <w:rFonts w:hint="eastAsia"/>
        </w:rPr>
        <w:t>　　表 164： AGV搬运小车行业供应链分析</w:t>
      </w:r>
      <w:r>
        <w:rPr>
          <w:rFonts w:hint="eastAsia"/>
        </w:rPr>
        <w:br/>
      </w:r>
      <w:r>
        <w:rPr>
          <w:rFonts w:hint="eastAsia"/>
        </w:rPr>
        <w:t>　　表 165： AGV搬运小车上游原料供应商</w:t>
      </w:r>
      <w:r>
        <w:rPr>
          <w:rFonts w:hint="eastAsia"/>
        </w:rPr>
        <w:br/>
      </w:r>
      <w:r>
        <w:rPr>
          <w:rFonts w:hint="eastAsia"/>
        </w:rPr>
        <w:t>　　表 166： AGV搬运小车主要地区不同应用客户分析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AGV搬运小车典型经销商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AGV搬运小车产品图片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全球不同产品类型AGV搬运小车销售额2020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全球不同产品类型AGV搬运小车市场份额2024 &amp; 2032</w:t>
      </w:r>
      <w:r>
        <w:rPr>
          <w:rFonts w:hint="eastAsia"/>
        </w:rPr>
        <w:br/>
      </w:r>
      <w:r>
        <w:rPr>
          <w:rFonts w:hint="eastAsia"/>
        </w:rPr>
        <w:t>　　图 4： 牵引式产品图片</w:t>
      </w:r>
      <w:r>
        <w:rPr>
          <w:rFonts w:hint="eastAsia"/>
        </w:rPr>
        <w:br/>
      </w:r>
      <w:r>
        <w:rPr>
          <w:rFonts w:hint="eastAsia"/>
        </w:rPr>
        <w:t>　　图 5： 潜入式产品图片</w:t>
      </w:r>
      <w:r>
        <w:rPr>
          <w:rFonts w:hint="eastAsia"/>
        </w:rPr>
        <w:br/>
      </w:r>
      <w:r>
        <w:rPr>
          <w:rFonts w:hint="eastAsia"/>
        </w:rPr>
        <w:t>　　图 6： 对接式产品图片</w:t>
      </w:r>
      <w:r>
        <w:rPr>
          <w:rFonts w:hint="eastAsia"/>
        </w:rPr>
        <w:br/>
      </w:r>
      <w:r>
        <w:rPr>
          <w:rFonts w:hint="eastAsia"/>
        </w:rPr>
        <w:t>　　图 7： 全球不同导航方式AGV搬运小车销售额2020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全球不同导航方式AGV搬运小车市场份额2024 &amp; 2032</w:t>
      </w:r>
      <w:r>
        <w:rPr>
          <w:rFonts w:hint="eastAsia"/>
        </w:rPr>
        <w:br/>
      </w:r>
      <w:r>
        <w:rPr>
          <w:rFonts w:hint="eastAsia"/>
        </w:rPr>
        <w:t>　　图 9： 磁条/电感/二维码产品图片</w:t>
      </w:r>
      <w:r>
        <w:rPr>
          <w:rFonts w:hint="eastAsia"/>
        </w:rPr>
        <w:br/>
      </w:r>
      <w:r>
        <w:rPr>
          <w:rFonts w:hint="eastAsia"/>
        </w:rPr>
        <w:t>　　图 10： 激光反射器三角定位产品图片</w:t>
      </w:r>
      <w:r>
        <w:rPr>
          <w:rFonts w:hint="eastAsia"/>
        </w:rPr>
        <w:br/>
      </w:r>
      <w:r>
        <w:rPr>
          <w:rFonts w:hint="eastAsia"/>
        </w:rPr>
        <w:t>　　图 11： 自然特征导航产品图片</w:t>
      </w:r>
      <w:r>
        <w:rPr>
          <w:rFonts w:hint="eastAsia"/>
        </w:rPr>
        <w:br/>
      </w:r>
      <w:r>
        <w:rPr>
          <w:rFonts w:hint="eastAsia"/>
        </w:rPr>
        <w:t>　　图 12： 全球不同载荷AGV搬运小车销售额2020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全球不同载荷AGV搬运小车市场份额2024 &amp; 2032</w:t>
      </w:r>
      <w:r>
        <w:rPr>
          <w:rFonts w:hint="eastAsia"/>
        </w:rPr>
        <w:br/>
      </w:r>
      <w:r>
        <w:rPr>
          <w:rFonts w:hint="eastAsia"/>
        </w:rPr>
        <w:t>　　图 14： 公斤级产品图片</w:t>
      </w:r>
      <w:r>
        <w:rPr>
          <w:rFonts w:hint="eastAsia"/>
        </w:rPr>
        <w:br/>
      </w:r>
      <w:r>
        <w:rPr>
          <w:rFonts w:hint="eastAsia"/>
        </w:rPr>
        <w:t>　　图 15： 吨级产品图片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全球不同应用AGV搬运小车市场份额2024 &amp; 2032</w:t>
      </w:r>
      <w:r>
        <w:rPr>
          <w:rFonts w:hint="eastAsia"/>
        </w:rPr>
        <w:br/>
      </w:r>
      <w:r>
        <w:rPr>
          <w:rFonts w:hint="eastAsia"/>
        </w:rPr>
        <w:t>　　图 18： 物流仓储</w:t>
      </w:r>
      <w:r>
        <w:rPr>
          <w:rFonts w:hint="eastAsia"/>
        </w:rPr>
        <w:br/>
      </w:r>
      <w:r>
        <w:rPr>
          <w:rFonts w:hint="eastAsia"/>
        </w:rPr>
        <w:t>　　图 19： 工业制造</w:t>
      </w:r>
      <w:r>
        <w:rPr>
          <w:rFonts w:hint="eastAsia"/>
        </w:rPr>
        <w:br/>
      </w:r>
      <w:r>
        <w:rPr>
          <w:rFonts w:hint="eastAsia"/>
        </w:rPr>
        <w:t>　　图 20： 港口码头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2024年全球前五大生产商AGV搬运小车市场份额</w:t>
      </w:r>
      <w:r>
        <w:rPr>
          <w:rFonts w:hint="eastAsia"/>
        </w:rPr>
        <w:br/>
      </w:r>
      <w:r>
        <w:rPr>
          <w:rFonts w:hint="eastAsia"/>
        </w:rPr>
        <w:t>　　图 23： 2024年全球AGV搬运小车第一梯队、第二梯队和第三梯队厂商及市场份额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全球AGV搬运小车产能、产量、产能利用率及发展趋势（2020-2032）&amp;（台）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全球AGV搬运小车产量、需求量及发展趋势（2020-2032）&amp;（台）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全球主要地区AGV搬运小车产量市场份额（2020-2032）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中国AGV搬运小车产能、产量、产能利用率及发展趋势（2020-2032）&amp;（台）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中国AGV搬运小车产量、市场需求量及发展趋势（2020-2032）&amp;（台）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全球AGV搬运小车市场销售额及增长率：（2020-2032）&amp;（万元）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全球市场AGV搬运小车市场规模：2020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全球市场AGV搬运小车价格趋势（2020-2032）&amp;（元/台）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全球主要地区AGV搬运小车销售收入（2020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全球主要地区AGV搬运小车销售收入市场份额（2020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印度市场AGV搬运小车销量及增长率（2020-2032）&amp;（台）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印度市场AGV搬运小车收入及增长率（2020-2032）&amp;（万元）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全球不同产品类型AGV搬运小车价格走势（2020-2032）&amp;（元/台）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全球不同应用AGV搬运小车价格走势（2020-2032）&amp;（元/台）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AGV搬运小车中国企业SWOT分析</w:t>
      </w:r>
      <w:r>
        <w:rPr>
          <w:rFonts w:hint="eastAsia"/>
        </w:rPr>
        <w:br/>
      </w:r>
      <w:r>
        <w:rPr>
          <w:rFonts w:hint="eastAsia"/>
        </w:rPr>
        <w:t>　　图 50： AGV搬运小车产业链</w:t>
      </w:r>
      <w:r>
        <w:rPr>
          <w:rFonts w:hint="eastAsia"/>
        </w:rPr>
        <w:br/>
      </w:r>
      <w:r>
        <w:rPr>
          <w:rFonts w:hint="eastAsia"/>
        </w:rPr>
        <w:t>　　图 51： AGV搬运小车行业采购模式分析</w:t>
      </w:r>
      <w:r>
        <w:rPr>
          <w:rFonts w:hint="eastAsia"/>
        </w:rPr>
        <w:br/>
      </w:r>
      <w:r>
        <w:rPr>
          <w:rFonts w:hint="eastAsia"/>
        </w:rPr>
        <w:t>　　图 52： AGV搬运小车行业生产模式</w:t>
      </w:r>
      <w:r>
        <w:rPr>
          <w:rFonts w:hint="eastAsia"/>
        </w:rPr>
        <w:br/>
      </w:r>
      <w:r>
        <w:rPr>
          <w:rFonts w:hint="eastAsia"/>
        </w:rPr>
        <w:t>　　图 53： AGV搬运小车行业销售模式分析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d012ed9f8465f" w:history="1">
        <w:r>
          <w:rPr>
            <w:rStyle w:val="Hyperlink"/>
          </w:rPr>
          <w:t>全球与中国AGV搬运小车市场研究及前景趋势预测报告（2026-2032年）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d012ed9f8465f" w:history="1">
        <w:r>
          <w:rPr>
            <w:rStyle w:val="Hyperlink"/>
          </w:rPr>
          <w:t>https://www.20087.com/8/33/AGVBanYunXiaoCheHangYeFaZhanQianJing.html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5a6f930d54dac" w:history="1">
      <w:r>
        <w:rPr>
          <w:rStyle w:val="Hyperlink"/>
        </w:rPr>
        <w:t>全球与中国AGV搬运小车市场研究及前景趋势预测报告（2026-2032年）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AGVBanYunXiaoCheHangYeFaZhanQianJing.html" TargetMode="External" Id="R262d012ed9f8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AGVBanYunXiaoCheHangYeFaZhanQianJing.html" TargetMode="External" Id="Rbb05a6f930d5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2025-11-26T06:44:20Z</dcterms:created>
  <dcterms:modified xsi:type="dcterms:W3CDTF">2025-11-26T07:44:20Z</dcterms:modified>
  <dc:subject>全球与中国AGV搬运小车市场研究及前景趋势预测报告（2026-2032年）</dc:subject>
  <dc:title>全球与中国AGV搬运小车市场研究及前景趋势预测报告（2026-2032年）</dc:title>
  <cp:keywords>全球与中国AGV搬运小车市场研究及前景趋势预测报告（2026-2032年）</cp:keywords>
  <dc:description>全球与中国AGV搬运小车市场研究及前景趋势预测报告（2026-2032年）</dc:description>
</cp:coreProperties>
</file>